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84E" w:rsidRDefault="0069284E" w:rsidP="008F682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4E" w:rsidRDefault="0069284E" w:rsidP="008F682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84E" w:rsidRDefault="0069284E" w:rsidP="008F682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84E" w:rsidRDefault="0069284E" w:rsidP="008F682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84E" w:rsidRDefault="0069284E" w:rsidP="008F682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682D" w:rsidRPr="004E6143" w:rsidRDefault="008F682D" w:rsidP="004E614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6143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8F682D" w:rsidRPr="004E6143" w:rsidRDefault="008F682D" w:rsidP="008F682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4E6143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4E6143" w:rsidRPr="004E6143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4E6143">
        <w:rPr>
          <w:rFonts w:ascii="Times New Roman" w:hAnsi="Times New Roman" w:cs="Times New Roman"/>
          <w:sz w:val="24"/>
          <w:szCs w:val="24"/>
        </w:rPr>
        <w:t>программы: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</w:t>
      </w:r>
      <w:r w:rsidRPr="004E6143">
        <w:rPr>
          <w:rFonts w:ascii="Times New Roman" w:hAnsi="Times New Roman" w:cs="Times New Roman"/>
          <w:sz w:val="24"/>
          <w:szCs w:val="24"/>
        </w:rPr>
        <w:t>ь</w:t>
      </w:r>
      <w:r w:rsidRPr="004E6143">
        <w:rPr>
          <w:rFonts w:ascii="Times New Roman" w:hAnsi="Times New Roman" w:cs="Times New Roman"/>
          <w:sz w:val="24"/>
          <w:szCs w:val="24"/>
        </w:rPr>
        <w:t>ной принадлежности; формирование ценностей многонационального российского общества; ст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новление гуманистических и демократических ценностных ориентаций;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</w:t>
      </w:r>
      <w:r w:rsidRPr="004E6143">
        <w:rPr>
          <w:rFonts w:ascii="Times New Roman" w:hAnsi="Times New Roman" w:cs="Times New Roman"/>
          <w:sz w:val="24"/>
          <w:szCs w:val="24"/>
        </w:rPr>
        <w:t>ч</w:t>
      </w:r>
      <w:r w:rsidRPr="004E6143">
        <w:rPr>
          <w:rFonts w:ascii="Times New Roman" w:hAnsi="Times New Roman" w:cs="Times New Roman"/>
          <w:sz w:val="24"/>
          <w:szCs w:val="24"/>
        </w:rPr>
        <w:t>ном единстве и разнообразии природы, народов, культур и религий;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родов;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</w:t>
      </w:r>
      <w:r w:rsidRPr="004E6143">
        <w:rPr>
          <w:rFonts w:ascii="Times New Roman" w:hAnsi="Times New Roman" w:cs="Times New Roman"/>
          <w:sz w:val="24"/>
          <w:szCs w:val="24"/>
        </w:rPr>
        <w:t>м</w:t>
      </w:r>
      <w:r w:rsidRPr="004E6143">
        <w:rPr>
          <w:rFonts w:ascii="Times New Roman" w:hAnsi="Times New Roman" w:cs="Times New Roman"/>
          <w:sz w:val="24"/>
          <w:szCs w:val="24"/>
        </w:rPr>
        <w:t>ся мире;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</w:t>
      </w:r>
      <w:r w:rsidRPr="004E6143">
        <w:rPr>
          <w:rFonts w:ascii="Times New Roman" w:hAnsi="Times New Roman" w:cs="Times New Roman"/>
          <w:sz w:val="24"/>
          <w:szCs w:val="24"/>
        </w:rPr>
        <w:t>ь</w:t>
      </w:r>
      <w:r w:rsidRPr="004E6143">
        <w:rPr>
          <w:rFonts w:ascii="Times New Roman" w:hAnsi="Times New Roman" w:cs="Times New Roman"/>
          <w:sz w:val="24"/>
          <w:szCs w:val="24"/>
        </w:rPr>
        <w:t>ности и формирование личностного смысла учения;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</w:t>
      </w:r>
      <w:r w:rsidRPr="004E6143">
        <w:rPr>
          <w:rFonts w:ascii="Times New Roman" w:hAnsi="Times New Roman" w:cs="Times New Roman"/>
          <w:sz w:val="24"/>
          <w:szCs w:val="24"/>
        </w:rPr>
        <w:t>ь</w:t>
      </w:r>
      <w:r w:rsidRPr="004E6143">
        <w:rPr>
          <w:rFonts w:ascii="Times New Roman" w:hAnsi="Times New Roman" w:cs="Times New Roman"/>
          <w:sz w:val="24"/>
          <w:szCs w:val="24"/>
        </w:rPr>
        <w:t>ной справедливости и свободе;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</w:t>
      </w:r>
      <w:r w:rsidRPr="004E6143">
        <w:rPr>
          <w:rFonts w:ascii="Times New Roman" w:hAnsi="Times New Roman" w:cs="Times New Roman"/>
          <w:sz w:val="24"/>
          <w:szCs w:val="24"/>
        </w:rPr>
        <w:t>и</w:t>
      </w:r>
      <w:r w:rsidRPr="004E6143">
        <w:rPr>
          <w:rFonts w:ascii="Times New Roman" w:hAnsi="Times New Roman" w:cs="Times New Roman"/>
          <w:sz w:val="24"/>
          <w:szCs w:val="24"/>
        </w:rPr>
        <w:t>вости, понимания и сопереживания чувствам других людей;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4E614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E6143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</w:t>
      </w:r>
      <w:r w:rsidRPr="004E6143">
        <w:rPr>
          <w:rFonts w:ascii="Times New Roman" w:hAnsi="Times New Roman" w:cs="Times New Roman"/>
          <w:sz w:val="24"/>
          <w:szCs w:val="24"/>
        </w:rPr>
        <w:t>и</w:t>
      </w:r>
      <w:r w:rsidRPr="004E6143">
        <w:rPr>
          <w:rFonts w:ascii="Times New Roman" w:hAnsi="Times New Roman" w:cs="Times New Roman"/>
          <w:sz w:val="24"/>
          <w:szCs w:val="24"/>
        </w:rPr>
        <w:t>туациях, умения не создавать конфликтов и находить выходы из спорных ситуаций;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</w:t>
      </w:r>
      <w:r w:rsidRPr="004E6143">
        <w:rPr>
          <w:rFonts w:ascii="Times New Roman" w:hAnsi="Times New Roman" w:cs="Times New Roman"/>
          <w:sz w:val="24"/>
          <w:szCs w:val="24"/>
        </w:rPr>
        <w:t>в</w:t>
      </w:r>
      <w:r w:rsidRPr="004E6143">
        <w:rPr>
          <w:rFonts w:ascii="Times New Roman" w:hAnsi="Times New Roman" w:cs="Times New Roman"/>
          <w:sz w:val="24"/>
          <w:szCs w:val="24"/>
        </w:rPr>
        <w:t>ным ценностям.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 xml:space="preserve"> </w:t>
      </w:r>
      <w:r w:rsidRPr="004E6143">
        <w:rPr>
          <w:rFonts w:ascii="Times New Roman" w:hAnsi="Times New Roman" w:cs="Times New Roman"/>
          <w:sz w:val="24"/>
          <w:szCs w:val="24"/>
        </w:rPr>
        <w:tab/>
      </w:r>
      <w:r w:rsidRPr="004E6143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4E6143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иска средств ее осуществления;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ответствии с поставленной задачей и условиями ее реализации; определять наиболее эффе</w:t>
      </w:r>
      <w:r w:rsidRPr="004E6143">
        <w:rPr>
          <w:rFonts w:ascii="Times New Roman" w:hAnsi="Times New Roman" w:cs="Times New Roman"/>
          <w:sz w:val="24"/>
          <w:szCs w:val="24"/>
        </w:rPr>
        <w:t>к</w:t>
      </w:r>
      <w:r w:rsidRPr="004E6143">
        <w:rPr>
          <w:rFonts w:ascii="Times New Roman" w:hAnsi="Times New Roman" w:cs="Times New Roman"/>
          <w:sz w:val="24"/>
          <w:szCs w:val="24"/>
        </w:rPr>
        <w:t>тивные способы достижения результата;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собности конструктивно действовать даже в ситуациях неуспеха;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4E6143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4E6143">
        <w:rPr>
          <w:rFonts w:ascii="Times New Roman" w:hAnsi="Times New Roman" w:cs="Times New Roman"/>
          <w:sz w:val="24"/>
          <w:szCs w:val="24"/>
        </w:rPr>
        <w:t>едставления информации для созд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ния моделей изучаемых объектов и процессов, схем решения учебных и практических з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дач;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</w:t>
      </w:r>
      <w:r w:rsidRPr="004E6143">
        <w:rPr>
          <w:rFonts w:ascii="Times New Roman" w:hAnsi="Times New Roman" w:cs="Times New Roman"/>
          <w:sz w:val="24"/>
          <w:szCs w:val="24"/>
        </w:rPr>
        <w:t>н</w:t>
      </w:r>
      <w:r w:rsidRPr="004E6143">
        <w:rPr>
          <w:rFonts w:ascii="Times New Roman" w:hAnsi="Times New Roman" w:cs="Times New Roman"/>
          <w:sz w:val="24"/>
          <w:szCs w:val="24"/>
        </w:rPr>
        <w:t>ных технологий (далее - ИКТ) для решения коммуникативных и познавательных задач;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</w:t>
      </w:r>
      <w:r w:rsidRPr="004E6143">
        <w:rPr>
          <w:rFonts w:ascii="Times New Roman" w:hAnsi="Times New Roman" w:cs="Times New Roman"/>
          <w:sz w:val="24"/>
          <w:szCs w:val="24"/>
        </w:rPr>
        <w:t>б</w:t>
      </w:r>
      <w:r w:rsidRPr="004E6143">
        <w:rPr>
          <w:rFonts w:ascii="Times New Roman" w:hAnsi="Times New Roman" w:cs="Times New Roman"/>
          <w:sz w:val="24"/>
          <w:szCs w:val="24"/>
        </w:rPr>
        <w:t>ном информационном пространстве сети Интернет), сбора, обработки, анализа, орг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низации, передачи и интерпретации информации в соответствии с коммуникативными и познавател</w:t>
      </w:r>
      <w:r w:rsidRPr="004E6143">
        <w:rPr>
          <w:rFonts w:ascii="Times New Roman" w:hAnsi="Times New Roman" w:cs="Times New Roman"/>
          <w:sz w:val="24"/>
          <w:szCs w:val="24"/>
        </w:rPr>
        <w:t>ь</w:t>
      </w:r>
      <w:r w:rsidRPr="004E6143">
        <w:rPr>
          <w:rFonts w:ascii="Times New Roman" w:hAnsi="Times New Roman" w:cs="Times New Roman"/>
          <w:sz w:val="24"/>
          <w:szCs w:val="24"/>
        </w:rPr>
        <w:t>ными задачами и технологиями учебного предмета; в том числе умение вводить текст с п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мощью клавиатуры, фиксировать (записывать) в цифровой форме измеря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мые величины и анализировать изображения, звуки, готовить свое выступление и выст</w:t>
      </w:r>
      <w:r w:rsidRPr="004E6143">
        <w:rPr>
          <w:rFonts w:ascii="Times New Roman" w:hAnsi="Times New Roman" w:cs="Times New Roman"/>
          <w:sz w:val="24"/>
          <w:szCs w:val="24"/>
        </w:rPr>
        <w:t>у</w:t>
      </w:r>
      <w:r w:rsidRPr="004E6143">
        <w:rPr>
          <w:rFonts w:ascii="Times New Roman" w:hAnsi="Times New Roman" w:cs="Times New Roman"/>
          <w:sz w:val="24"/>
          <w:szCs w:val="24"/>
        </w:rPr>
        <w:t>пать с аудио-, виде</w:t>
      </w:r>
      <w:proofErr w:type="gramStart"/>
      <w:r w:rsidRPr="004E614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E6143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6143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</w:t>
      </w:r>
      <w:r w:rsidRPr="004E6143">
        <w:rPr>
          <w:rFonts w:ascii="Times New Roman" w:hAnsi="Times New Roman" w:cs="Times New Roman"/>
          <w:sz w:val="24"/>
          <w:szCs w:val="24"/>
        </w:rPr>
        <w:t>т</w:t>
      </w:r>
      <w:r w:rsidRPr="004E6143">
        <w:rPr>
          <w:rFonts w:ascii="Times New Roman" w:hAnsi="Times New Roman" w:cs="Times New Roman"/>
          <w:sz w:val="24"/>
          <w:szCs w:val="24"/>
        </w:rPr>
        <w:t>вии с целями и задачами; осознанно строить речевое высказывание в соответствии с задач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ми коммуникации и составлять тексты в устной и письменной формах;</w:t>
      </w:r>
      <w:proofErr w:type="gramEnd"/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lastRenderedPageBreak/>
        <w:t>10) овладение логическими действиями сравнения, анализа, синтеза, обобщения, классиф</w:t>
      </w:r>
      <w:r w:rsidRPr="004E6143">
        <w:rPr>
          <w:rFonts w:ascii="Times New Roman" w:hAnsi="Times New Roman" w:cs="Times New Roman"/>
          <w:sz w:val="24"/>
          <w:szCs w:val="24"/>
        </w:rPr>
        <w:t>и</w:t>
      </w:r>
      <w:r w:rsidRPr="004E6143">
        <w:rPr>
          <w:rFonts w:ascii="Times New Roman" w:hAnsi="Times New Roman" w:cs="Times New Roman"/>
          <w:sz w:val="24"/>
          <w:szCs w:val="24"/>
        </w:rPr>
        <w:t>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</w:t>
      </w:r>
      <w:r w:rsidRPr="004E6143">
        <w:rPr>
          <w:rFonts w:ascii="Times New Roman" w:hAnsi="Times New Roman" w:cs="Times New Roman"/>
          <w:sz w:val="24"/>
          <w:szCs w:val="24"/>
        </w:rPr>
        <w:t>у</w:t>
      </w:r>
      <w:r w:rsidRPr="004E6143">
        <w:rPr>
          <w:rFonts w:ascii="Times New Roman" w:hAnsi="Times New Roman" w:cs="Times New Roman"/>
          <w:sz w:val="24"/>
          <w:szCs w:val="24"/>
        </w:rPr>
        <w:t>ществования различных точек зрения и права каждого иметь свою; излагать свое мн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ние и аргументировать свою точку зрения и оценку событий;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нии функций и ролей в совместной деятельности; осуществлять взаимный контроль в с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вместной деятельности, адекватно оценивать собственное поведение и поведение окр</w:t>
      </w:r>
      <w:r w:rsidRPr="004E6143">
        <w:rPr>
          <w:rFonts w:ascii="Times New Roman" w:hAnsi="Times New Roman" w:cs="Times New Roman"/>
          <w:sz w:val="24"/>
          <w:szCs w:val="24"/>
        </w:rPr>
        <w:t>у</w:t>
      </w:r>
      <w:r w:rsidRPr="004E6143">
        <w:rPr>
          <w:rFonts w:ascii="Times New Roman" w:hAnsi="Times New Roman" w:cs="Times New Roman"/>
          <w:sz w:val="24"/>
          <w:szCs w:val="24"/>
        </w:rPr>
        <w:t>жающих;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</w:t>
      </w:r>
      <w:r w:rsidRPr="004E6143">
        <w:rPr>
          <w:rFonts w:ascii="Times New Roman" w:hAnsi="Times New Roman" w:cs="Times New Roman"/>
          <w:sz w:val="24"/>
          <w:szCs w:val="24"/>
        </w:rPr>
        <w:t>т</w:t>
      </w:r>
      <w:r w:rsidRPr="004E6143">
        <w:rPr>
          <w:rFonts w:ascii="Times New Roman" w:hAnsi="Times New Roman" w:cs="Times New Roman"/>
          <w:sz w:val="24"/>
          <w:szCs w:val="24"/>
        </w:rPr>
        <w:t>ветствии с содержанием учебного предмета</w:t>
      </w:r>
      <w:r w:rsidR="00A70E87" w:rsidRPr="004E6143">
        <w:rPr>
          <w:rFonts w:ascii="Times New Roman" w:hAnsi="Times New Roman" w:cs="Times New Roman"/>
          <w:sz w:val="24"/>
          <w:szCs w:val="24"/>
        </w:rPr>
        <w:t xml:space="preserve"> «Окружающий мир»</w:t>
      </w:r>
      <w:r w:rsidRPr="004E6143">
        <w:rPr>
          <w:rFonts w:ascii="Times New Roman" w:hAnsi="Times New Roman" w:cs="Times New Roman"/>
          <w:sz w:val="24"/>
          <w:szCs w:val="24"/>
        </w:rPr>
        <w:t>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4E6143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4E6143">
        <w:rPr>
          <w:rFonts w:ascii="Times New Roman" w:hAnsi="Times New Roman" w:cs="Times New Roman"/>
          <w:sz w:val="24"/>
          <w:szCs w:val="24"/>
        </w:rPr>
        <w:t xml:space="preserve"> понятиями, отражающими сущ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ственные связи и отношения между объектами и процессами;</w:t>
      </w:r>
    </w:p>
    <w:p w:rsid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ния (в том числе с учебными моделями) в соответствии с содержанием  учебного пре</w:t>
      </w:r>
      <w:r w:rsidRPr="004E6143">
        <w:rPr>
          <w:rFonts w:ascii="Times New Roman" w:hAnsi="Times New Roman" w:cs="Times New Roman"/>
          <w:sz w:val="24"/>
          <w:szCs w:val="24"/>
        </w:rPr>
        <w:t>д</w:t>
      </w:r>
      <w:r w:rsidRPr="004E6143">
        <w:rPr>
          <w:rFonts w:ascii="Times New Roman" w:hAnsi="Times New Roman" w:cs="Times New Roman"/>
          <w:sz w:val="24"/>
          <w:szCs w:val="24"/>
        </w:rPr>
        <w:t>мета</w:t>
      </w:r>
      <w:r w:rsidR="00A70E87" w:rsidRPr="004E6143">
        <w:rPr>
          <w:rFonts w:ascii="Times New Roman" w:hAnsi="Times New Roman" w:cs="Times New Roman"/>
          <w:sz w:val="24"/>
          <w:szCs w:val="24"/>
        </w:rPr>
        <w:t xml:space="preserve"> «Окружающий мир»</w:t>
      </w:r>
      <w:r w:rsidRPr="004E614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682D" w:rsidRPr="004E6143" w:rsidRDefault="004E6143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17) </w:t>
      </w:r>
      <w:r w:rsidR="008F682D" w:rsidRPr="004E6143">
        <w:rPr>
          <w:rFonts w:ascii="Times New Roman" w:hAnsi="Times New Roman" w:cs="Times New Roman"/>
          <w:sz w:val="24"/>
          <w:szCs w:val="24"/>
        </w:rPr>
        <w:t>формирование начального уровня культуры пользования словарями в системе униве</w:t>
      </w:r>
      <w:r w:rsidR="008F682D" w:rsidRPr="004E6143">
        <w:rPr>
          <w:rFonts w:ascii="Times New Roman" w:hAnsi="Times New Roman" w:cs="Times New Roman"/>
          <w:sz w:val="24"/>
          <w:szCs w:val="24"/>
        </w:rPr>
        <w:t>р</w:t>
      </w:r>
      <w:r w:rsidR="008F682D" w:rsidRPr="004E6143">
        <w:rPr>
          <w:rFonts w:ascii="Times New Roman" w:hAnsi="Times New Roman" w:cs="Times New Roman"/>
          <w:sz w:val="24"/>
          <w:szCs w:val="24"/>
        </w:rPr>
        <w:t>сальных учебных действий.</w:t>
      </w:r>
    </w:p>
    <w:p w:rsidR="008F682D" w:rsidRPr="004E6143" w:rsidRDefault="008F682D" w:rsidP="008F682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4E6143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1) понимание особой роли России в мировой истории, воспитание чувства гордости за н</w:t>
      </w:r>
      <w:r w:rsidRPr="004E6143">
        <w:rPr>
          <w:rFonts w:ascii="Times New Roman" w:hAnsi="Times New Roman" w:cs="Times New Roman"/>
          <w:sz w:val="24"/>
          <w:szCs w:val="24"/>
        </w:rPr>
        <w:t>а</w:t>
      </w:r>
      <w:r w:rsidRPr="004E6143">
        <w:rPr>
          <w:rFonts w:ascii="Times New Roman" w:hAnsi="Times New Roman" w:cs="Times New Roman"/>
          <w:sz w:val="24"/>
          <w:szCs w:val="24"/>
        </w:rPr>
        <w:t>циональные свершения, открытия, победы;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E614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E6143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России, родному краю, своей семье, ист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>рии, культуре, природе нашей страны, ее современной жизни;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3) осознание целостности окружающего мира, освоение основ экологической грамотн</w:t>
      </w:r>
      <w:r w:rsidRPr="004E6143">
        <w:rPr>
          <w:rFonts w:ascii="Times New Roman" w:hAnsi="Times New Roman" w:cs="Times New Roman"/>
          <w:sz w:val="24"/>
          <w:szCs w:val="24"/>
        </w:rPr>
        <w:t>о</w:t>
      </w:r>
      <w:r w:rsidRPr="004E6143">
        <w:rPr>
          <w:rFonts w:ascii="Times New Roman" w:hAnsi="Times New Roman" w:cs="Times New Roman"/>
          <w:sz w:val="24"/>
          <w:szCs w:val="24"/>
        </w:rPr>
        <w:t xml:space="preserve">сти, элементарных правил нравственного поведения в мире природы и людей, норм </w:t>
      </w:r>
      <w:proofErr w:type="spellStart"/>
      <w:r w:rsidRPr="004E6143">
        <w:rPr>
          <w:rFonts w:ascii="Times New Roman" w:hAnsi="Times New Roman" w:cs="Times New Roman"/>
          <w:sz w:val="24"/>
          <w:szCs w:val="24"/>
        </w:rPr>
        <w:t>здоровьесб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регающего</w:t>
      </w:r>
      <w:proofErr w:type="spellEnd"/>
      <w:r w:rsidRPr="004E6143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4) освоение доступных способов изучения природы и общества (наблюдение, запись, изм</w:t>
      </w:r>
      <w:r w:rsidRPr="004E6143">
        <w:rPr>
          <w:rFonts w:ascii="Times New Roman" w:hAnsi="Times New Roman" w:cs="Times New Roman"/>
          <w:sz w:val="24"/>
          <w:szCs w:val="24"/>
        </w:rPr>
        <w:t>е</w:t>
      </w:r>
      <w:r w:rsidRPr="004E6143">
        <w:rPr>
          <w:rFonts w:ascii="Times New Roman" w:hAnsi="Times New Roman" w:cs="Times New Roman"/>
          <w:sz w:val="24"/>
          <w:szCs w:val="24"/>
        </w:rPr>
        <w:t>рение, опыт, сравнение, классификация и др., с получением информации из семейных арх</w:t>
      </w:r>
      <w:r w:rsidRPr="004E6143">
        <w:rPr>
          <w:rFonts w:ascii="Times New Roman" w:hAnsi="Times New Roman" w:cs="Times New Roman"/>
          <w:sz w:val="24"/>
          <w:szCs w:val="24"/>
        </w:rPr>
        <w:t>и</w:t>
      </w:r>
      <w:r w:rsidRPr="004E6143">
        <w:rPr>
          <w:rFonts w:ascii="Times New Roman" w:hAnsi="Times New Roman" w:cs="Times New Roman"/>
          <w:sz w:val="24"/>
          <w:szCs w:val="24"/>
        </w:rPr>
        <w:t>вов, от окружающих людей, в открытом информационном пространстве);</w:t>
      </w:r>
    </w:p>
    <w:p w:rsidR="008F682D" w:rsidRPr="004E6143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6143">
        <w:rPr>
          <w:rFonts w:ascii="Times New Roman" w:hAnsi="Times New Roman" w:cs="Times New Roman"/>
          <w:sz w:val="24"/>
          <w:szCs w:val="24"/>
        </w:rPr>
        <w:t>5) развитие навыков устанавливать и выявлять причинно-следственные связи в окружа</w:t>
      </w:r>
      <w:r w:rsidRPr="004E6143">
        <w:rPr>
          <w:rFonts w:ascii="Times New Roman" w:hAnsi="Times New Roman" w:cs="Times New Roman"/>
          <w:sz w:val="24"/>
          <w:szCs w:val="24"/>
        </w:rPr>
        <w:t>ю</w:t>
      </w:r>
      <w:r w:rsidRPr="004E6143">
        <w:rPr>
          <w:rFonts w:ascii="Times New Roman" w:hAnsi="Times New Roman" w:cs="Times New Roman"/>
          <w:sz w:val="24"/>
          <w:szCs w:val="24"/>
        </w:rPr>
        <w:t>щем мире.</w:t>
      </w:r>
    </w:p>
    <w:p w:rsidR="00D478D9" w:rsidRPr="004E6143" w:rsidRDefault="008F682D" w:rsidP="004E614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14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478D9" w:rsidRPr="004E6143" w:rsidRDefault="00D478D9" w:rsidP="00D478D9">
      <w:pPr>
        <w:ind w:firstLine="567"/>
        <w:jc w:val="both"/>
        <w:rPr>
          <w:b/>
        </w:rPr>
      </w:pPr>
      <w:r w:rsidRPr="004E6143">
        <w:rPr>
          <w:b/>
        </w:rPr>
        <w:t>1 класс (66 ч)</w:t>
      </w:r>
    </w:p>
    <w:tbl>
      <w:tblPr>
        <w:tblW w:w="5000" w:type="pct"/>
        <w:tblLook w:val="04A0"/>
      </w:tblPr>
      <w:tblGrid>
        <w:gridCol w:w="9854"/>
      </w:tblGrid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Введение (1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Знакомство с учебником и учебными пособиями.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Что и Кто? (20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Что такое Родина? Что мы знаем о народах России? Что мы знаем о Москве? Что у нас над головой? Что у нас под ногами? Что общего у разных растений? Что растет на подоконн</w:t>
            </w:r>
            <w:r w:rsidRPr="004E6143">
              <w:t>и</w:t>
            </w:r>
            <w:r w:rsidRPr="004E6143">
              <w:t>ке? Что растет на клумбе? Что это за листья? Что такое хвоинки? Кто такие насекомые? Кто т</w:t>
            </w:r>
            <w:r w:rsidRPr="004E6143">
              <w:t>а</w:t>
            </w:r>
            <w:r w:rsidRPr="004E6143">
              <w:t>кие рыбы? Кто такие птицы? Кто такие звери? Что окружает нас дома? Что умеет компь</w:t>
            </w:r>
            <w:r w:rsidRPr="004E6143">
              <w:t>ю</w:t>
            </w:r>
            <w:r w:rsidRPr="004E6143">
              <w:t>тер? Что вокруг нас м</w:t>
            </w:r>
            <w:r w:rsidRPr="004E6143">
              <w:t>о</w:t>
            </w:r>
            <w:r w:rsidRPr="004E6143">
              <w:t>жет быть опасным? На что похожа наша планета?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Как, откуда и куда? (12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Как живет семья? Откуда в наш дом приходит вода и куда она уходит? Откуда в наш дом приходит электричество? Как путешествует письмо? Куда текут реки? Откуда берутся снег и лед? Как живут растения? Как живут животные? Как зимой помочь птицам? Откуда берется и куда девается мусор? Откуда в снежках грязь?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Где и когда (11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Когда учиться интересно? Когда придет суббота? Когда наступит лето? Где живут белые медведи? Где живут слоны? Где зимуют птицы? Когда появилась одежда? Когда изобрели </w:t>
            </w:r>
            <w:r w:rsidRPr="004E6143">
              <w:lastRenderedPageBreak/>
              <w:t>велосипед</w:t>
            </w:r>
            <w:proofErr w:type="gramStart"/>
            <w:r w:rsidRPr="004E6143">
              <w:t xml:space="preserve"> К</w:t>
            </w:r>
            <w:proofErr w:type="gramEnd"/>
            <w:r w:rsidRPr="004E6143">
              <w:t>огда мы станем взрослыми?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lastRenderedPageBreak/>
              <w:t>Почему и зачем? (22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Почему Солнце светит днем, а солнце ночью? Почему Луна бывает разной? Почему идет дождь и дует ветер? Почему звенит звонок? Почему радуга разноцветная? Почему мы л</w:t>
            </w:r>
            <w:r w:rsidRPr="004E6143">
              <w:t>ю</w:t>
            </w:r>
            <w:r w:rsidRPr="004E6143">
              <w:t>бим кошек и с</w:t>
            </w:r>
            <w:r w:rsidRPr="004E6143">
              <w:t>о</w:t>
            </w:r>
            <w:r w:rsidRPr="004E6143">
              <w:t xml:space="preserve">бак? Почему мы не будем рвать </w:t>
            </w:r>
            <w:proofErr w:type="gramStart"/>
            <w:r w:rsidRPr="004E6143">
              <w:t>цветы</w:t>
            </w:r>
            <w:proofErr w:type="gramEnd"/>
            <w:r w:rsidRPr="004E6143">
              <w:t xml:space="preserve"> и ловить бабочек? Почему в лесу мы будем соблюдать т</w:t>
            </w:r>
            <w:r w:rsidRPr="004E6143">
              <w:t>и</w:t>
            </w:r>
            <w:r w:rsidRPr="004E6143">
              <w:t>шину? Зачем мы спим ночью? Почему нужно есть много овощей и фруктов? Почему нужно чистить зубы и мыть руки? Зачем нам телефон и телевизор? Зачем нужны а</w:t>
            </w:r>
            <w:r w:rsidRPr="004E6143">
              <w:t>в</w:t>
            </w:r>
            <w:r w:rsidRPr="004E6143">
              <w:t>томобили? Зачем нужны поезда? Зачем строят корабли? Зачем строят сам</w:t>
            </w:r>
            <w:r w:rsidRPr="004E6143">
              <w:t>о</w:t>
            </w:r>
            <w:r w:rsidRPr="004E6143">
              <w:t>леты? Почему в автомобиле и поезде нужно соблюдать правила безопасности? Почему на корабле и в сам</w:t>
            </w:r>
            <w:r w:rsidRPr="004E6143">
              <w:t>о</w:t>
            </w:r>
            <w:r w:rsidRPr="004E6143">
              <w:t>лете нужно соблюдать правила безопасности? Зачем люди осваивают космос? Почему мы часто слышим слово «экология»?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2 класс (68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Где мы живем? (</w:t>
            </w:r>
            <w:r w:rsidRPr="004E6143">
              <w:rPr>
                <w:b/>
                <w:lang w:val="en-US"/>
              </w:rPr>
              <w:t>4</w:t>
            </w:r>
            <w:r w:rsidRPr="004E6143">
              <w:rPr>
                <w:b/>
              </w:rPr>
              <w:t xml:space="preserve">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Родна страна. Город и село.</w:t>
            </w:r>
            <w:r w:rsidRPr="004E6143">
              <w:rPr>
                <w:vertAlign w:val="subscript"/>
              </w:rPr>
              <w:t xml:space="preserve"> </w:t>
            </w:r>
            <w:r w:rsidRPr="004E6143">
              <w:t>Природа и рукотворный мир. Наш адрес в мире.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Природа (2</w:t>
            </w:r>
            <w:r w:rsidRPr="004E6143">
              <w:rPr>
                <w:b/>
                <w:lang w:val="en-US"/>
              </w:rPr>
              <w:t>0</w:t>
            </w:r>
            <w:r w:rsidRPr="004E6143">
              <w:rPr>
                <w:b/>
              </w:rPr>
              <w:t xml:space="preserve">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Неживая и живая природа. Явления природы. Что такое погода. В гости к осени. Звездное небо. Заглянем в кладовые земли. Про воздух и про воду. Какие бывают растения. Какие б</w:t>
            </w:r>
            <w:r w:rsidRPr="004E6143">
              <w:t>ы</w:t>
            </w:r>
            <w:r w:rsidRPr="004E6143">
              <w:t>вают животные. Невидимые нити. Дикорастущие и культурные растения. Дикие и д</w:t>
            </w:r>
            <w:r w:rsidRPr="004E6143">
              <w:t>о</w:t>
            </w:r>
            <w:r w:rsidRPr="004E6143">
              <w:t>машние животные. Комнатные растения. Животные живого уголка. Про кошек и собак. Красная кн</w:t>
            </w:r>
            <w:r w:rsidRPr="004E6143">
              <w:t>и</w:t>
            </w:r>
            <w:r w:rsidRPr="004E6143">
              <w:t>га.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Жизнь города и села (10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Что такое экономика. Из чего что сделано. Как построить дом. Какой бывает транспорт. Культура и образование. Все профессии важны. В гости к зиме.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Здоровье и безопасность (</w:t>
            </w:r>
            <w:r w:rsidRPr="004E6143">
              <w:rPr>
                <w:b/>
                <w:lang w:val="en-US"/>
              </w:rPr>
              <w:t>9</w:t>
            </w:r>
            <w:r w:rsidRPr="004E6143">
              <w:rPr>
                <w:b/>
              </w:rPr>
              <w:t xml:space="preserve">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Строение тела человека. Если хочешь быть </w:t>
            </w:r>
            <w:proofErr w:type="gramStart"/>
            <w:r w:rsidRPr="004E6143">
              <w:t>здоров</w:t>
            </w:r>
            <w:proofErr w:type="gramEnd"/>
            <w:r w:rsidRPr="004E6143">
              <w:t>. Берегись автомобиля! Школа пешех</w:t>
            </w:r>
            <w:r w:rsidRPr="004E6143">
              <w:t>о</w:t>
            </w:r>
            <w:r w:rsidRPr="004E6143">
              <w:t>да. Д</w:t>
            </w:r>
            <w:r w:rsidRPr="004E6143">
              <w:t>о</w:t>
            </w:r>
            <w:r w:rsidRPr="004E6143">
              <w:t>машние опасности. Пожар. На воде и в лесу. Опасные незнакомцы.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Общение (</w:t>
            </w:r>
            <w:r w:rsidRPr="004E6143">
              <w:rPr>
                <w:b/>
                <w:lang w:val="en-US"/>
              </w:rPr>
              <w:t>7</w:t>
            </w:r>
            <w:r w:rsidRPr="004E6143">
              <w:rPr>
                <w:b/>
              </w:rPr>
              <w:t xml:space="preserve">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Наша дружная семья. В школе. Правила вежливости. Ты и твои друзья. Мы – зрители и па</w:t>
            </w:r>
            <w:r w:rsidRPr="004E6143">
              <w:t>с</w:t>
            </w:r>
            <w:r w:rsidRPr="004E6143">
              <w:t>саж</w:t>
            </w:r>
            <w:r w:rsidRPr="004E6143">
              <w:t>и</w:t>
            </w:r>
            <w:r w:rsidRPr="004E6143">
              <w:t>ры.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Путешествия (1</w:t>
            </w:r>
            <w:r w:rsidRPr="004E6143">
              <w:rPr>
                <w:b/>
                <w:lang w:val="en-US"/>
              </w:rPr>
              <w:t>8</w:t>
            </w:r>
            <w:r w:rsidRPr="004E6143">
              <w:rPr>
                <w:b/>
              </w:rPr>
              <w:t xml:space="preserve">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Посмотри вокруг. Ориентирование на местности. Формы земной поверхности. Водные б</w:t>
            </w:r>
            <w:r w:rsidRPr="004E6143">
              <w:t>о</w:t>
            </w:r>
            <w:r w:rsidRPr="004E6143">
              <w:t>гатства. В гости к весне. Россия на карте. Путешествие по Москве. Московский Кремль. Г</w:t>
            </w:r>
            <w:r w:rsidRPr="004E6143">
              <w:t>о</w:t>
            </w:r>
            <w:r w:rsidRPr="004E6143">
              <w:t>род на Неве. Путешествие по Оке. Путешествие по планете. Путешествие по материкам. Страны мира. Впереди лето.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3 класс (68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Как устроен мир? (6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Природа. Человек. Общество. Что такое экология. Природа в опасности!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Эта удивительная природа (18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Тела, вещества, частицы. Разнообразие веществ. Воздух и его охрана. Вода. Превращения и круговороты воды. Берегите воду! Как разрушаются камни. Что такое почва. Разнообр</w:t>
            </w:r>
            <w:r w:rsidRPr="004E6143">
              <w:t>а</w:t>
            </w:r>
            <w:r w:rsidRPr="004E6143">
              <w:t>зие растений. Солнце, растения и мы с вами. Размножение и развитие растений. Охрана раст</w:t>
            </w:r>
            <w:r w:rsidRPr="004E6143">
              <w:t>е</w:t>
            </w:r>
            <w:r w:rsidRPr="004E6143">
              <w:t>ний. Разнообразие животных. Кто что есть? Размножение и развитие животных. Охрана ж</w:t>
            </w:r>
            <w:r w:rsidRPr="004E6143">
              <w:t>и</w:t>
            </w:r>
            <w:r w:rsidRPr="004E6143">
              <w:t>вотных. В царстве грибов. Великий круговорот жизни.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Мы и наше здоровье (10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Организм человека. Органы чувств. Надежная защита организма. Опора тела и движение. Наше питание. Дыхание и кровообращение. Умей предупреждать болезни. Здоровый о</w:t>
            </w:r>
            <w:r w:rsidRPr="004E6143">
              <w:t>б</w:t>
            </w:r>
            <w:r w:rsidRPr="004E6143">
              <w:t>раз жизни.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Наша безопасность (7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Огонь, вода и газ. Чтобы путь был счастливым. Дорожные знаки. Опасные места. Природа и наша безопасность. Экологическая безопасность.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Чему учит экономика (12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Для чего нужна экономика. Природные богатства и труд людей – основа экономики. Поле</w:t>
            </w:r>
            <w:r w:rsidRPr="004E6143">
              <w:t>з</w:t>
            </w:r>
            <w:r w:rsidRPr="004E6143">
              <w:lastRenderedPageBreak/>
              <w:t>ные ископаемые. Растениеводство. Животноводство. Какая бывает промышленность. Что такое деньги. Государственный бюджет. Семейный бюджет. Экономика и экология.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lastRenderedPageBreak/>
              <w:t>Путешествия по городам и странам (15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Золотое кольцо России. Наши ближайшие соседи. На севере Европы. Что такое Бенилюкс. В центре Европы. По Франции и Великобритании. На юге Европы. По знаменитым местам м</w:t>
            </w:r>
            <w:r w:rsidRPr="004E6143">
              <w:t>и</w:t>
            </w:r>
            <w:r w:rsidRPr="004E6143">
              <w:t>ра.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4   класс (68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Земля и человечество (9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Мир глазами астронома. Планеты Солнечной системы. Звездное небо – Великая книга Пр</w:t>
            </w:r>
            <w:r w:rsidRPr="004E6143">
              <w:t>и</w:t>
            </w:r>
            <w:r w:rsidRPr="004E6143">
              <w:t>роды. Мир глазами географа. Мир глазами историка. Когда и где? Мир глазами эколога. С</w:t>
            </w:r>
            <w:r w:rsidRPr="004E6143">
              <w:t>о</w:t>
            </w:r>
            <w:r w:rsidRPr="004E6143">
              <w:t>кровища Земли под охраной человечества.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Природа России (10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Равнины и горы России. Моря, озёра и реки России. Природные зоны России. Зона арктич</w:t>
            </w:r>
            <w:r w:rsidRPr="004E6143">
              <w:t>е</w:t>
            </w:r>
            <w:r w:rsidRPr="004E6143">
              <w:t>ских пустынь. Тундра. Леса России. Лес и человек. Зона степей. Пустыни. У Черного моря.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Родной край – часть большой страны (15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Наш край. Поверхность нашего края. Водные богатства нашего края. Наши подземные б</w:t>
            </w:r>
            <w:r w:rsidRPr="004E6143">
              <w:t>о</w:t>
            </w:r>
            <w:r w:rsidRPr="004E6143">
              <w:t>гатства. Земля – кормилица. Жизнь леса. Жизнь луга. Жизнь в пресных водах. Растениево</w:t>
            </w:r>
            <w:r w:rsidRPr="004E6143">
              <w:t>д</w:t>
            </w:r>
            <w:r w:rsidRPr="004E6143">
              <w:t>ство в нашем крае. Животноводство в нашем крае.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Страницы всемирной истории (5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Начало истории человечества. Мир древности: далекий и близкий. Средние века: время р</w:t>
            </w:r>
            <w:r w:rsidRPr="004E6143">
              <w:t>ы</w:t>
            </w:r>
            <w:r w:rsidRPr="004E6143">
              <w:t>царей и замков. Новое время: встреча Европы и Америки. Новейшее время: история продо</w:t>
            </w:r>
            <w:r w:rsidRPr="004E6143">
              <w:t>л</w:t>
            </w:r>
            <w:r w:rsidRPr="004E6143">
              <w:t>жается сег</w:t>
            </w:r>
            <w:r w:rsidRPr="004E6143">
              <w:t>о</w:t>
            </w:r>
            <w:r w:rsidRPr="004E6143">
              <w:t xml:space="preserve">дня. </w:t>
            </w:r>
          </w:p>
          <w:p w:rsidR="00D478D9" w:rsidRPr="004E6143" w:rsidRDefault="00D478D9" w:rsidP="00B25674">
            <w:pPr>
              <w:jc w:val="both"/>
            </w:pPr>
            <w:r w:rsidRPr="004E6143">
              <w:rPr>
                <w:b/>
              </w:rPr>
              <w:t>Страницы истории России  (20ч)</w:t>
            </w:r>
          </w:p>
          <w:p w:rsidR="00D478D9" w:rsidRPr="004E6143" w:rsidRDefault="00D478D9" w:rsidP="00B25674">
            <w:pPr>
              <w:jc w:val="both"/>
            </w:pPr>
            <w:r w:rsidRPr="004E6143">
              <w:t>Жизнь древних славян. Во времена Древней Руси. Страна городов. Из книжной сокровищн</w:t>
            </w:r>
            <w:r w:rsidRPr="004E6143">
              <w:t>и</w:t>
            </w:r>
            <w:r w:rsidRPr="004E6143">
              <w:t>цы Древней Руси. Трудные времена на Русской земле. Русь расправляет крылья. Куликовская битва. Иван</w:t>
            </w:r>
            <w:proofErr w:type="gramStart"/>
            <w:r w:rsidRPr="004E6143">
              <w:t xml:space="preserve"> Т</w:t>
            </w:r>
            <w:proofErr w:type="gramEnd"/>
            <w:r w:rsidRPr="004E6143">
              <w:t>ретий. Мастера печатных дел. Патриоты России. Петр Великий. Михаил В</w:t>
            </w:r>
            <w:r w:rsidRPr="004E6143">
              <w:t>а</w:t>
            </w:r>
            <w:r w:rsidRPr="004E6143">
              <w:t>сильевич Лом</w:t>
            </w:r>
            <w:r w:rsidRPr="004E6143">
              <w:t>о</w:t>
            </w:r>
            <w:r w:rsidRPr="004E6143">
              <w:t>носов. Екатерина Великая. Отечественная война 1812 года. Страницы истории 19 века. Россия вступает в 20 век. Страницы истории 1920 – 1930-х г</w:t>
            </w:r>
            <w:r w:rsidRPr="004E6143">
              <w:t>о</w:t>
            </w:r>
            <w:r w:rsidRPr="004E6143">
              <w:t>дов. Великая война и великая Победа. Стр</w:t>
            </w:r>
            <w:r w:rsidRPr="004E6143">
              <w:t>а</w:t>
            </w:r>
            <w:r w:rsidRPr="004E6143">
              <w:t>на, открывшая путь в космос.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Современная Россия (9 ч)</w:t>
            </w:r>
          </w:p>
        </w:tc>
      </w:tr>
      <w:tr w:rsidR="00D478D9" w:rsidRPr="004E6143" w:rsidTr="00B25674">
        <w:tc>
          <w:tcPr>
            <w:tcW w:w="5000" w:type="pct"/>
          </w:tcPr>
          <w:p w:rsidR="00D478D9" w:rsidRPr="004E6143" w:rsidRDefault="00D478D9" w:rsidP="00B25674">
            <w:pPr>
              <w:jc w:val="both"/>
            </w:pPr>
            <w:r w:rsidRPr="004E6143">
              <w:t>Основной закон России и права человека. Мы – граждане России. Славные символы Ро</w:t>
            </w:r>
            <w:r w:rsidRPr="004E6143">
              <w:t>с</w:t>
            </w:r>
            <w:r w:rsidRPr="004E6143">
              <w:t>сии. Такие разные праздники. Путешествие по России.</w:t>
            </w:r>
          </w:p>
          <w:p w:rsidR="00D478D9" w:rsidRPr="004E6143" w:rsidRDefault="00D478D9" w:rsidP="00B25674">
            <w:pPr>
              <w:jc w:val="both"/>
              <w:rPr>
                <w:lang w:val="en-US"/>
              </w:rPr>
            </w:pPr>
          </w:p>
        </w:tc>
      </w:tr>
    </w:tbl>
    <w:p w:rsidR="00D478D9" w:rsidRPr="004E6143" w:rsidRDefault="00D478D9" w:rsidP="00D478D9">
      <w:pPr>
        <w:jc w:val="both"/>
        <w:rPr>
          <w:b/>
          <w:lang w:val="en-US"/>
        </w:rPr>
      </w:pPr>
    </w:p>
    <w:p w:rsidR="00D478D9" w:rsidRPr="004E6143" w:rsidRDefault="00D478D9" w:rsidP="004E6143">
      <w:pPr>
        <w:jc w:val="center"/>
        <w:rPr>
          <w:b/>
        </w:rPr>
      </w:pPr>
      <w:r w:rsidRPr="004E6143">
        <w:rPr>
          <w:b/>
        </w:rPr>
        <w:t xml:space="preserve">Тематическое планирование </w:t>
      </w:r>
      <w:r w:rsidR="004E6143">
        <w:rPr>
          <w:b/>
        </w:rPr>
        <w:t xml:space="preserve">учебного </w:t>
      </w:r>
      <w:r w:rsidRPr="004E6143">
        <w:rPr>
          <w:b/>
        </w:rPr>
        <w:t>предмета</w:t>
      </w:r>
    </w:p>
    <w:p w:rsidR="00D478D9" w:rsidRPr="004E6143" w:rsidRDefault="00D478D9" w:rsidP="00D478D9">
      <w:pPr>
        <w:jc w:val="both"/>
        <w:rPr>
          <w:b/>
        </w:rPr>
      </w:pPr>
      <w:r w:rsidRPr="004E6143">
        <w:rPr>
          <w:b/>
        </w:rPr>
        <w:t>1 класс</w:t>
      </w:r>
    </w:p>
    <w:p w:rsidR="00D478D9" w:rsidRPr="004E6143" w:rsidRDefault="00D478D9" w:rsidP="00D478D9">
      <w:pPr>
        <w:jc w:val="both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857"/>
        <w:gridCol w:w="7342"/>
        <w:gridCol w:w="1449"/>
      </w:tblGrid>
      <w:tr w:rsidR="00D478D9" w:rsidRPr="004E6143" w:rsidTr="004E6143">
        <w:trPr>
          <w:trHeight w:val="259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20"/>
              <w:shd w:val="clear" w:color="auto" w:fill="auto"/>
              <w:spacing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noProof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40"/>
              <w:shd w:val="clear" w:color="auto" w:fill="auto"/>
              <w:spacing w:line="240" w:lineRule="auto"/>
              <w:ind w:left="12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6143" w:rsidRDefault="004E6143" w:rsidP="00B25674">
            <w:pPr>
              <w:pStyle w:val="40"/>
              <w:shd w:val="clear" w:color="auto" w:fill="auto"/>
              <w:spacing w:line="240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D478D9" w:rsidRPr="004E6143" w:rsidRDefault="00D478D9" w:rsidP="00B25674">
            <w:pPr>
              <w:pStyle w:val="40"/>
              <w:shd w:val="clear" w:color="auto" w:fill="auto"/>
              <w:spacing w:line="240" w:lineRule="auto"/>
              <w:ind w:left="2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</w:t>
            </w:r>
          </w:p>
        </w:tc>
      </w:tr>
      <w:tr w:rsidR="00D478D9" w:rsidRPr="004E6143" w:rsidTr="004E6143">
        <w:trPr>
          <w:trHeight w:val="24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a4"/>
              <w:shd w:val="clear" w:color="auto" w:fill="auto"/>
              <w:spacing w:before="0" w:after="0" w:line="240" w:lineRule="auto"/>
              <w:ind w:left="42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74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478D9" w:rsidRPr="004E6143" w:rsidTr="004E6143">
        <w:trPr>
          <w:trHeight w:val="245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a4"/>
              <w:shd w:val="clear" w:color="auto" w:fill="auto"/>
              <w:spacing w:before="0" w:after="0" w:line="240" w:lineRule="auto"/>
              <w:ind w:left="42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Что и кто?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74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478D9" w:rsidRPr="004E6143" w:rsidTr="004E6143">
        <w:trPr>
          <w:trHeight w:val="24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a4"/>
              <w:shd w:val="clear" w:color="auto" w:fill="auto"/>
              <w:spacing w:before="0" w:after="0" w:line="240" w:lineRule="auto"/>
              <w:ind w:left="42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Как, откуда и куда?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74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478D9" w:rsidRPr="004E6143" w:rsidTr="004E6143">
        <w:trPr>
          <w:trHeight w:val="24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a4"/>
              <w:shd w:val="clear" w:color="auto" w:fill="auto"/>
              <w:spacing w:before="0" w:after="0" w:line="240" w:lineRule="auto"/>
              <w:ind w:left="42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Где и когда?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74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478D9" w:rsidRPr="004E6143" w:rsidTr="004E6143">
        <w:trPr>
          <w:trHeight w:val="245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>
            <w:pPr>
              <w:pStyle w:val="a4"/>
              <w:shd w:val="clear" w:color="auto" w:fill="auto"/>
              <w:spacing w:before="0" w:after="0" w:line="240" w:lineRule="auto"/>
              <w:ind w:left="42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12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Почему и зачем?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a4"/>
              <w:shd w:val="clear" w:color="auto" w:fill="auto"/>
              <w:spacing w:before="0" w:after="0" w:line="240" w:lineRule="auto"/>
              <w:ind w:left="740" w:firstLine="0"/>
              <w:rPr>
                <w:rFonts w:ascii="Times New Roman" w:hAnsi="Times New Roman"/>
                <w:sz w:val="24"/>
                <w:szCs w:val="24"/>
              </w:rPr>
            </w:pPr>
            <w:r w:rsidRPr="004E614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478D9" w:rsidRPr="004E6143" w:rsidTr="004E6143">
        <w:trPr>
          <w:trHeight w:val="263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4E6143"/>
        </w:tc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40"/>
              <w:shd w:val="clear" w:color="auto" w:fill="auto"/>
              <w:spacing w:line="240" w:lineRule="auto"/>
              <w:ind w:left="41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40"/>
              <w:shd w:val="clear" w:color="auto" w:fill="auto"/>
              <w:spacing w:line="240" w:lineRule="auto"/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</w:tbl>
    <w:p w:rsidR="00D478D9" w:rsidRPr="004E6143" w:rsidRDefault="00D478D9" w:rsidP="00D478D9">
      <w:pPr>
        <w:jc w:val="both"/>
        <w:rPr>
          <w:b/>
        </w:rPr>
      </w:pPr>
    </w:p>
    <w:p w:rsidR="00D478D9" w:rsidRPr="004E6143" w:rsidRDefault="00D478D9" w:rsidP="00D478D9">
      <w:pPr>
        <w:jc w:val="both"/>
        <w:rPr>
          <w:b/>
        </w:rPr>
      </w:pPr>
      <w:r w:rsidRPr="004E6143">
        <w:rPr>
          <w:b/>
        </w:rPr>
        <w:t>2 класс</w:t>
      </w:r>
    </w:p>
    <w:p w:rsidR="00D478D9" w:rsidRPr="004E6143" w:rsidRDefault="00D478D9" w:rsidP="00D478D9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7710"/>
        <w:gridCol w:w="1571"/>
      </w:tblGrid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№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Наименование раздела</w:t>
            </w:r>
          </w:p>
        </w:tc>
        <w:tc>
          <w:tcPr>
            <w:tcW w:w="797" w:type="pct"/>
          </w:tcPr>
          <w:p w:rsidR="004E6143" w:rsidRDefault="004E6143" w:rsidP="00B25674">
            <w:pPr>
              <w:jc w:val="both"/>
              <w:rPr>
                <w:b/>
              </w:rPr>
            </w:pPr>
            <w:r>
              <w:rPr>
                <w:b/>
              </w:rPr>
              <w:t>Кол-во</w:t>
            </w:r>
          </w:p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 xml:space="preserve"> ч</w:t>
            </w:r>
            <w:r w:rsidRPr="004E6143">
              <w:rPr>
                <w:b/>
              </w:rPr>
              <w:t>а</w:t>
            </w:r>
            <w:r w:rsidRPr="004E6143">
              <w:rPr>
                <w:b/>
              </w:rPr>
              <w:t>сов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1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rPr>
                <w:bCs/>
              </w:rPr>
              <w:t>Где мы живём?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lang w:val="en-US"/>
              </w:rPr>
            </w:pPr>
            <w:r w:rsidRPr="004E6143">
              <w:rPr>
                <w:lang w:val="en-US"/>
              </w:rPr>
              <w:t>4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lastRenderedPageBreak/>
              <w:t>2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>Природа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lang w:val="en-US"/>
              </w:rPr>
            </w:pPr>
            <w:r w:rsidRPr="004E6143">
              <w:t>2</w:t>
            </w:r>
            <w:r w:rsidRPr="004E6143">
              <w:rPr>
                <w:lang w:val="en-US"/>
              </w:rPr>
              <w:t>0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3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>Жизнь города и села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10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4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>Здоровье и безопасность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lang w:val="en-US"/>
              </w:rPr>
            </w:pPr>
            <w:r w:rsidRPr="004E6143">
              <w:rPr>
                <w:lang w:val="en-US"/>
              </w:rPr>
              <w:t>9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5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>Общение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lang w:val="en-US"/>
              </w:rPr>
            </w:pPr>
            <w:r w:rsidRPr="004E6143">
              <w:rPr>
                <w:lang w:val="en-US"/>
              </w:rPr>
              <w:t>7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6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>Путешествия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lang w:val="en-US"/>
              </w:rPr>
            </w:pPr>
            <w:r w:rsidRPr="004E6143">
              <w:t>1</w:t>
            </w:r>
            <w:r w:rsidRPr="004E6143">
              <w:rPr>
                <w:lang w:val="en-US"/>
              </w:rPr>
              <w:t>8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Итого: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68</w:t>
            </w:r>
          </w:p>
        </w:tc>
      </w:tr>
    </w:tbl>
    <w:p w:rsidR="00D478D9" w:rsidRPr="004E6143" w:rsidRDefault="00D478D9" w:rsidP="00D478D9">
      <w:pPr>
        <w:jc w:val="both"/>
        <w:rPr>
          <w:b/>
          <w:lang w:val="en-US"/>
        </w:rPr>
      </w:pPr>
    </w:p>
    <w:p w:rsidR="00D478D9" w:rsidRPr="004E6143" w:rsidRDefault="00D478D9" w:rsidP="00D478D9">
      <w:pPr>
        <w:jc w:val="both"/>
        <w:rPr>
          <w:b/>
        </w:rPr>
      </w:pPr>
      <w:r w:rsidRPr="004E6143">
        <w:rPr>
          <w:b/>
        </w:rPr>
        <w:t>3 класс</w:t>
      </w:r>
    </w:p>
    <w:p w:rsidR="00D478D9" w:rsidRPr="004E6143" w:rsidRDefault="00D478D9" w:rsidP="00D478D9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7710"/>
        <w:gridCol w:w="1571"/>
      </w:tblGrid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№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Наименование раздела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Всего часов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1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rPr>
                <w:bCs/>
              </w:rPr>
              <w:t xml:space="preserve">Как устроен мир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6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2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Эта удивительная природа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18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3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 Мы и наше здоровье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10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4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 Наша безопасность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7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5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 Чему учит экономика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12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  <w:r w:rsidRPr="004E6143">
              <w:t>6</w:t>
            </w: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</w:pPr>
            <w:r w:rsidRPr="004E6143">
              <w:t xml:space="preserve"> Путешествия по городам и странам 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</w:pPr>
            <w:r w:rsidRPr="004E6143">
              <w:t>15</w:t>
            </w:r>
          </w:p>
        </w:tc>
      </w:tr>
      <w:tr w:rsidR="00D478D9" w:rsidRPr="004E6143" w:rsidTr="00B25674">
        <w:tc>
          <w:tcPr>
            <w:tcW w:w="291" w:type="pct"/>
          </w:tcPr>
          <w:p w:rsidR="00D478D9" w:rsidRPr="004E6143" w:rsidRDefault="00D478D9" w:rsidP="00B25674">
            <w:pPr>
              <w:jc w:val="both"/>
            </w:pPr>
          </w:p>
        </w:tc>
        <w:tc>
          <w:tcPr>
            <w:tcW w:w="3912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Итого:</w:t>
            </w:r>
          </w:p>
        </w:tc>
        <w:tc>
          <w:tcPr>
            <w:tcW w:w="797" w:type="pct"/>
          </w:tcPr>
          <w:p w:rsidR="00D478D9" w:rsidRPr="004E6143" w:rsidRDefault="00D478D9" w:rsidP="00B25674">
            <w:pPr>
              <w:jc w:val="both"/>
              <w:rPr>
                <w:b/>
              </w:rPr>
            </w:pPr>
            <w:r w:rsidRPr="004E6143">
              <w:rPr>
                <w:b/>
              </w:rPr>
              <w:t>68</w:t>
            </w:r>
          </w:p>
        </w:tc>
      </w:tr>
    </w:tbl>
    <w:p w:rsidR="00D478D9" w:rsidRPr="004E6143" w:rsidRDefault="00D478D9" w:rsidP="00D478D9">
      <w:pPr>
        <w:jc w:val="both"/>
        <w:rPr>
          <w:b/>
        </w:rPr>
      </w:pPr>
    </w:p>
    <w:p w:rsidR="00D478D9" w:rsidRPr="004E6143" w:rsidRDefault="00D478D9" w:rsidP="00D478D9">
      <w:pPr>
        <w:jc w:val="both"/>
        <w:rPr>
          <w:b/>
        </w:rPr>
      </w:pPr>
      <w:r w:rsidRPr="004E6143">
        <w:rPr>
          <w:b/>
        </w:rPr>
        <w:t>4 класс</w:t>
      </w:r>
    </w:p>
    <w:p w:rsidR="00D478D9" w:rsidRPr="004E6143" w:rsidRDefault="00D478D9" w:rsidP="00D478D9">
      <w:pPr>
        <w:jc w:val="both"/>
        <w:rPr>
          <w:b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491"/>
        <w:gridCol w:w="7668"/>
        <w:gridCol w:w="1499"/>
      </w:tblGrid>
      <w:tr w:rsidR="00D478D9" w:rsidRPr="004E6143" w:rsidTr="00B25674">
        <w:trPr>
          <w:trHeight w:val="278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3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5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5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</w:tr>
      <w:tr w:rsidR="00D478D9" w:rsidRPr="004E6143" w:rsidTr="00B25674">
        <w:trPr>
          <w:trHeight w:val="240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Земля и человечество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9ч</w:t>
            </w:r>
          </w:p>
        </w:tc>
      </w:tr>
      <w:tr w:rsidR="00D478D9" w:rsidRPr="004E6143" w:rsidTr="00B25674">
        <w:trPr>
          <w:trHeight w:val="235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Природа России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Style w:val="21pt"/>
                <w:rFonts w:ascii="Times New Roman" w:hAnsi="Times New Roman" w:cs="Times New Roman"/>
                <w:sz w:val="24"/>
                <w:szCs w:val="24"/>
                <w:lang w:eastAsia="ru-RU"/>
              </w:rPr>
              <w:t>10ч</w:t>
            </w:r>
          </w:p>
        </w:tc>
      </w:tr>
      <w:tr w:rsidR="00D478D9" w:rsidRPr="004E6143" w:rsidTr="00B25674">
        <w:trPr>
          <w:trHeight w:val="240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Родной край - часто большой страны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143">
              <w:rPr>
                <w:rStyle w:val="21pt"/>
                <w:rFonts w:ascii="Times New Roman" w:hAnsi="Times New Roman" w:cs="Times New Roman"/>
                <w:sz w:val="24"/>
                <w:szCs w:val="24"/>
                <w:lang w:eastAsia="ru-RU"/>
              </w:rPr>
              <w:t>15ч</w:t>
            </w:r>
          </w:p>
        </w:tc>
      </w:tr>
      <w:tr w:rsidR="00D478D9" w:rsidRPr="004E6143" w:rsidTr="00B25674">
        <w:trPr>
          <w:trHeight w:val="240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Страницы Всемирной истории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5ч</w:t>
            </w:r>
          </w:p>
        </w:tc>
      </w:tr>
      <w:tr w:rsidR="00D478D9" w:rsidRPr="004E6143" w:rsidTr="00B25674">
        <w:trPr>
          <w:trHeight w:val="240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Страницы истории России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20 ч</w:t>
            </w:r>
          </w:p>
        </w:tc>
      </w:tr>
      <w:tr w:rsidR="00D478D9" w:rsidRPr="004E6143" w:rsidTr="00B25674">
        <w:trPr>
          <w:trHeight w:val="245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Современная Россия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9ч</w:t>
            </w:r>
          </w:p>
        </w:tc>
      </w:tr>
      <w:tr w:rsidR="00D478D9" w:rsidRPr="004E6143" w:rsidTr="00B25674">
        <w:trPr>
          <w:trHeight w:val="254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jc w:val="both"/>
            </w:pPr>
          </w:p>
        </w:tc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5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                                                                                 </w:t>
            </w:r>
            <w:r w:rsidRPr="004E61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78D9" w:rsidRPr="004E6143" w:rsidRDefault="00D478D9" w:rsidP="00B25674">
            <w:pPr>
              <w:pStyle w:val="5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1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68  </w:t>
            </w:r>
          </w:p>
        </w:tc>
      </w:tr>
    </w:tbl>
    <w:p w:rsidR="00D478D9" w:rsidRPr="001966FE" w:rsidRDefault="00D478D9" w:rsidP="008F682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82D" w:rsidRPr="001966FE" w:rsidRDefault="008F682D" w:rsidP="008F682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B6379" w:rsidRDefault="00BB6379"/>
    <w:sectPr w:rsidR="00BB6379" w:rsidSect="004E614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8F682D"/>
    <w:rsid w:val="00236E6F"/>
    <w:rsid w:val="004E6143"/>
    <w:rsid w:val="004E71F0"/>
    <w:rsid w:val="005A67B2"/>
    <w:rsid w:val="005B6EA3"/>
    <w:rsid w:val="0069284E"/>
    <w:rsid w:val="006F386B"/>
    <w:rsid w:val="008F682D"/>
    <w:rsid w:val="00A66CF7"/>
    <w:rsid w:val="00A67497"/>
    <w:rsid w:val="00A70E87"/>
    <w:rsid w:val="00BB6379"/>
    <w:rsid w:val="00D478D9"/>
    <w:rsid w:val="00FC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8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682D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F68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D478D9"/>
    <w:pPr>
      <w:shd w:val="clear" w:color="auto" w:fill="FFFFFF"/>
      <w:spacing w:before="300" w:after="180" w:line="263" w:lineRule="exact"/>
      <w:ind w:firstLine="560"/>
      <w:jc w:val="both"/>
    </w:pPr>
    <w:rPr>
      <w:rFonts w:ascii="Arial" w:eastAsia="Arial Unicode MS" w:hAnsi="Arial"/>
      <w:sz w:val="21"/>
      <w:szCs w:val="21"/>
    </w:rPr>
  </w:style>
  <w:style w:type="character" w:customStyle="1" w:styleId="a5">
    <w:name w:val="Основной текст Знак"/>
    <w:basedOn w:val="a0"/>
    <w:link w:val="a4"/>
    <w:rsid w:val="00D478D9"/>
    <w:rPr>
      <w:rFonts w:ascii="Arial" w:eastAsia="Arial Unicode MS" w:hAnsi="Arial" w:cs="Times New Roman"/>
      <w:sz w:val="21"/>
      <w:szCs w:val="21"/>
      <w:shd w:val="clear" w:color="auto" w:fill="FFFFFF"/>
    </w:rPr>
  </w:style>
  <w:style w:type="character" w:customStyle="1" w:styleId="2">
    <w:name w:val="Основной текст (2)_"/>
    <w:link w:val="20"/>
    <w:locked/>
    <w:rsid w:val="00D478D9"/>
    <w:rPr>
      <w:rFonts w:cs="Arial Unicode MS"/>
      <w:b/>
      <w:bCs/>
      <w:noProof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D478D9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78D9"/>
    <w:pPr>
      <w:shd w:val="clear" w:color="auto" w:fill="FFFFFF"/>
      <w:spacing w:line="240" w:lineRule="atLeast"/>
    </w:pPr>
    <w:rPr>
      <w:rFonts w:asciiTheme="minorHAnsi" w:eastAsiaTheme="minorHAnsi" w:hAnsiTheme="minorHAnsi" w:cs="Arial Unicode MS"/>
      <w:b/>
      <w:bCs/>
      <w:noProof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D478D9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5">
    <w:name w:val="Основной текст (5)_"/>
    <w:link w:val="50"/>
    <w:rsid w:val="00D478D9"/>
    <w:rPr>
      <w:rFonts w:ascii="Arial" w:hAnsi="Arial" w:cs="Arial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478D9"/>
    <w:pPr>
      <w:shd w:val="clear" w:color="auto" w:fill="FFFFFF"/>
      <w:spacing w:line="240" w:lineRule="atLeast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D478D9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478D9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21pt">
    <w:name w:val="Основной текст (2) + Интервал 1 pt"/>
    <w:rsid w:val="00D478D9"/>
    <w:rPr>
      <w:rFonts w:ascii="Arial" w:eastAsia="Arial" w:hAnsi="Arial" w:cs="Arial"/>
      <w:b/>
      <w:bCs/>
      <w:i w:val="0"/>
      <w:iCs w:val="0"/>
      <w:smallCaps w:val="0"/>
      <w:strike w:val="0"/>
      <w:noProof/>
      <w:spacing w:val="30"/>
      <w:sz w:val="19"/>
      <w:szCs w:val="19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6928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8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1916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8</cp:revision>
  <dcterms:created xsi:type="dcterms:W3CDTF">2010-01-01T14:19:00Z</dcterms:created>
  <dcterms:modified xsi:type="dcterms:W3CDTF">2019-02-13T12:47:00Z</dcterms:modified>
</cp:coreProperties>
</file>