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C5" w:rsidRPr="00383F5A" w:rsidRDefault="00E02336" w:rsidP="003D25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50906" cy="9153525"/>
            <wp:effectExtent l="19050" t="0" r="2194" b="0"/>
            <wp:docPr id="1" name="Рисунок 1" descr="C:\Users\73B5~1\AppData\Local\Temp\Rar$DI18.2154\Image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18.2154\Image (1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530" t="4966" r="11820" b="8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485" cy="9159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637A" w:rsidRPr="00383F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</w:t>
      </w:r>
      <w:r w:rsidR="00383F5A" w:rsidRPr="00383F5A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3D2524" w:rsidRPr="00383F5A" w:rsidRDefault="0054637A" w:rsidP="003D25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="00B70920" w:rsidRPr="00383F5A">
        <w:rPr>
          <w:rFonts w:ascii="Times New Roman" w:hAnsi="Times New Roman" w:cs="Times New Roman"/>
          <w:b/>
          <w:sz w:val="24"/>
          <w:szCs w:val="24"/>
        </w:rPr>
        <w:t xml:space="preserve"> обучения:</w:t>
      </w:r>
    </w:p>
    <w:p w:rsidR="00383F5A" w:rsidRPr="00383F5A" w:rsidRDefault="00383F5A" w:rsidP="00383F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83F5A" w:rsidRPr="00383F5A" w:rsidRDefault="00383F5A" w:rsidP="00383F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383F5A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383F5A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383F5A" w:rsidRPr="00383F5A" w:rsidRDefault="00383F5A" w:rsidP="00383F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83F5A" w:rsidRPr="00383F5A" w:rsidRDefault="00383F5A" w:rsidP="00383F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3F5A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383F5A" w:rsidRPr="00383F5A" w:rsidRDefault="00383F5A" w:rsidP="00383F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383F5A" w:rsidRPr="00383F5A" w:rsidRDefault="00383F5A" w:rsidP="00383F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83F5A" w:rsidRPr="00383F5A" w:rsidRDefault="00383F5A" w:rsidP="00383F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83F5A" w:rsidRPr="00383F5A" w:rsidRDefault="00383F5A" w:rsidP="00383F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83F5A" w:rsidRPr="00383F5A" w:rsidRDefault="00383F5A" w:rsidP="00383F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383F5A" w:rsidRPr="00383F5A" w:rsidRDefault="00383F5A" w:rsidP="00383F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83F5A" w:rsidRPr="00383F5A" w:rsidRDefault="00383F5A" w:rsidP="00383F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4637A" w:rsidRPr="00383F5A" w:rsidRDefault="0054637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3F5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3D2524" w:rsidRPr="00383F5A">
        <w:rPr>
          <w:rFonts w:ascii="Times New Roman" w:hAnsi="Times New Roman" w:cs="Times New Roman"/>
          <w:b/>
          <w:sz w:val="24"/>
          <w:szCs w:val="24"/>
        </w:rPr>
        <w:t xml:space="preserve"> результаты обучения:</w:t>
      </w:r>
    </w:p>
    <w:p w:rsidR="00383F5A" w:rsidRPr="00383F5A" w:rsidRDefault="00383F5A" w:rsidP="00383F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83F5A" w:rsidRPr="00383F5A" w:rsidRDefault="00383F5A" w:rsidP="00383F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83F5A" w:rsidRPr="00383F5A" w:rsidRDefault="00383F5A" w:rsidP="00383F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383F5A">
        <w:rPr>
          <w:rFonts w:ascii="Times New Roman" w:hAnsi="Times New Roman" w:cs="Times New Roman"/>
          <w:sz w:val="24"/>
          <w:szCs w:val="24"/>
        </w:rPr>
        <w:lastRenderedPageBreak/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83F5A" w:rsidRPr="00383F5A" w:rsidRDefault="00383F5A" w:rsidP="00383F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383F5A" w:rsidRPr="00383F5A" w:rsidRDefault="00383F5A" w:rsidP="00383F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83F5A" w:rsidRPr="00383F5A" w:rsidRDefault="00383F5A" w:rsidP="00383F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83F5A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383F5A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383F5A" w:rsidRPr="00383F5A" w:rsidRDefault="00383F5A" w:rsidP="00383F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383F5A" w:rsidRPr="00383F5A" w:rsidRDefault="00383F5A" w:rsidP="00383F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383F5A" w:rsidRPr="00383F5A" w:rsidRDefault="00383F5A" w:rsidP="00383F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383F5A" w:rsidRPr="00383F5A" w:rsidRDefault="00383F5A" w:rsidP="00383F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383F5A" w:rsidRPr="00383F5A" w:rsidRDefault="00383F5A" w:rsidP="00383F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383F5A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383F5A">
        <w:rPr>
          <w:rFonts w:ascii="Times New Roman" w:hAnsi="Times New Roman" w:cs="Times New Roman"/>
          <w:sz w:val="24"/>
          <w:szCs w:val="24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383F5A" w:rsidRPr="00383F5A" w:rsidRDefault="00383F5A" w:rsidP="00383F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70920" w:rsidRPr="00383F5A" w:rsidRDefault="0054637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3D2524" w:rsidRPr="00383F5A">
        <w:rPr>
          <w:rFonts w:ascii="Times New Roman" w:hAnsi="Times New Roman" w:cs="Times New Roman"/>
          <w:b/>
          <w:sz w:val="24"/>
          <w:szCs w:val="24"/>
        </w:rPr>
        <w:t xml:space="preserve"> результаты обучения:</w:t>
      </w:r>
    </w:p>
    <w:p w:rsidR="00383F5A" w:rsidRPr="00383F5A" w:rsidRDefault="00383F5A" w:rsidP="00383F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383F5A" w:rsidRPr="00383F5A" w:rsidRDefault="00383F5A" w:rsidP="00383F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383F5A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383F5A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383F5A" w:rsidRPr="00383F5A" w:rsidRDefault="00383F5A" w:rsidP="00383F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383F5A" w:rsidRPr="00383F5A" w:rsidRDefault="00383F5A" w:rsidP="00383F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 xml:space="preserve"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</w:t>
      </w:r>
      <w:proofErr w:type="spellStart"/>
      <w:r w:rsidRPr="00383F5A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383F5A">
        <w:rPr>
          <w:rFonts w:ascii="Times New Roman" w:hAnsi="Times New Roman" w:cs="Times New Roman"/>
          <w:sz w:val="24"/>
          <w:szCs w:val="24"/>
        </w:rPr>
        <w:t xml:space="preserve"> и природных местообитаний видов растений и животных;</w:t>
      </w:r>
    </w:p>
    <w:p w:rsidR="00383F5A" w:rsidRPr="00383F5A" w:rsidRDefault="00383F5A" w:rsidP="00383F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 xml:space="preserve">5) формирование представлений о значении биологических наук в решении </w:t>
      </w:r>
      <w:proofErr w:type="gramStart"/>
      <w:r w:rsidRPr="00383F5A">
        <w:rPr>
          <w:rFonts w:ascii="Times New Roman" w:hAnsi="Times New Roman" w:cs="Times New Roman"/>
          <w:sz w:val="24"/>
          <w:szCs w:val="24"/>
        </w:rPr>
        <w:t>проблем необходимости рационального природопользования защиты здоровья людей</w:t>
      </w:r>
      <w:proofErr w:type="gramEnd"/>
      <w:r w:rsidRPr="00383F5A">
        <w:rPr>
          <w:rFonts w:ascii="Times New Roman" w:hAnsi="Times New Roman" w:cs="Times New Roman"/>
          <w:sz w:val="24"/>
          <w:szCs w:val="24"/>
        </w:rPr>
        <w:t xml:space="preserve"> в условиях быстрого изменения экологического качества окружающей среды;</w:t>
      </w:r>
    </w:p>
    <w:p w:rsidR="00383F5A" w:rsidRPr="00383F5A" w:rsidRDefault="00383F5A" w:rsidP="00383F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54637A" w:rsidRPr="00383F5A" w:rsidRDefault="0054637A" w:rsidP="003D25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383F5A" w:rsidRPr="00383F5A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lastRenderedPageBreak/>
        <w:t>5 класс</w:t>
      </w:r>
    </w:p>
    <w:p w:rsidR="005D2C67" w:rsidRPr="00383F5A" w:rsidRDefault="00BC4354" w:rsidP="003D25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Введение (6 часов)</w:t>
      </w:r>
    </w:p>
    <w:p w:rsidR="00BC4354" w:rsidRPr="00383F5A" w:rsidRDefault="00BC4354" w:rsidP="003D25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Биология —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</w:r>
    </w:p>
    <w:p w:rsidR="00BC4354" w:rsidRPr="00383F5A" w:rsidRDefault="00BC4354" w:rsidP="003D252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Лабораторные работы</w:t>
      </w:r>
    </w:p>
    <w:p w:rsidR="00BC4354" w:rsidRPr="00383F5A" w:rsidRDefault="00BC4354" w:rsidP="003D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 xml:space="preserve">Фенологические наблюдения за сезонными изменениями в природе. </w:t>
      </w:r>
    </w:p>
    <w:p w:rsidR="00BC4354" w:rsidRPr="00383F5A" w:rsidRDefault="00BC4354" w:rsidP="003D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Экскурсии</w:t>
      </w:r>
    </w:p>
    <w:p w:rsidR="00BC4354" w:rsidRPr="00383F5A" w:rsidRDefault="00BC4354" w:rsidP="003D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Многообразие живых организмов, осенние явления в жизни растений и животных.</w:t>
      </w:r>
    </w:p>
    <w:p w:rsidR="00BC4354" w:rsidRPr="00383F5A" w:rsidRDefault="00BC4354" w:rsidP="003D25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Раздел 1. Клеточное строение организмов (7часов)</w:t>
      </w:r>
    </w:p>
    <w:p w:rsidR="00BC4354" w:rsidRPr="00383F5A" w:rsidRDefault="00BC4354" w:rsidP="003D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веще</w:t>
      </w:r>
      <w:proofErr w:type="gramStart"/>
      <w:r w:rsidRPr="00383F5A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Pr="00383F5A">
        <w:rPr>
          <w:rFonts w:ascii="Times New Roman" w:hAnsi="Times New Roman" w:cs="Times New Roman"/>
          <w:sz w:val="24"/>
          <w:szCs w:val="24"/>
        </w:rPr>
        <w:t>етку (дыхание, питание), рост, развитие и деление клетки. Понятие «ткань».</w:t>
      </w:r>
    </w:p>
    <w:p w:rsidR="00BC4354" w:rsidRPr="00383F5A" w:rsidRDefault="00BC4354" w:rsidP="003D252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Демонстрации</w:t>
      </w:r>
    </w:p>
    <w:p w:rsidR="00BC4354" w:rsidRPr="00383F5A" w:rsidRDefault="00BC4354" w:rsidP="003D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Микропрепараты различных растительных тканей.</w:t>
      </w:r>
    </w:p>
    <w:p w:rsidR="00BC4354" w:rsidRPr="00383F5A" w:rsidRDefault="00BC4354" w:rsidP="003D252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 xml:space="preserve">Лабораторные работы </w:t>
      </w:r>
    </w:p>
    <w:p w:rsidR="00BC4354" w:rsidRPr="00383F5A" w:rsidRDefault="00BC4354" w:rsidP="003D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Устройство микроскопа. Рассматривание  препарата кожицы чешуи лука.</w:t>
      </w:r>
    </w:p>
    <w:p w:rsidR="00B70920" w:rsidRPr="00383F5A" w:rsidRDefault="00B70920" w:rsidP="003D25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Раздел 2. Царство Бактерии. Царство Грибы (9 часов)</w:t>
      </w:r>
    </w:p>
    <w:p w:rsidR="00B70920" w:rsidRPr="00383F5A" w:rsidRDefault="00B70920" w:rsidP="003D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B70920" w:rsidRPr="00383F5A" w:rsidRDefault="00B70920" w:rsidP="003D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</w:t>
      </w:r>
    </w:p>
    <w:p w:rsidR="00B70920" w:rsidRPr="00383F5A" w:rsidRDefault="00B70920" w:rsidP="003D252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Демонстрация</w:t>
      </w:r>
    </w:p>
    <w:p w:rsidR="00B70920" w:rsidRPr="00383F5A" w:rsidRDefault="00B70920" w:rsidP="003D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Муляжи плодовых тел шляпочных грибов. Натуральные объекты (трутовик, ржавчина, головня, спорынья).</w:t>
      </w:r>
    </w:p>
    <w:p w:rsidR="00B70920" w:rsidRPr="00383F5A" w:rsidRDefault="00B70920" w:rsidP="003D252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 xml:space="preserve">Лабораторные работы </w:t>
      </w:r>
    </w:p>
    <w:p w:rsidR="00B70920" w:rsidRPr="00383F5A" w:rsidRDefault="00B70920" w:rsidP="003D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 xml:space="preserve">Строение плодовых тел шляпочных грибов.  Строение  плесневого  гриба </w:t>
      </w:r>
      <w:proofErr w:type="spellStart"/>
      <w:r w:rsidRPr="00383F5A">
        <w:rPr>
          <w:rFonts w:ascii="Times New Roman" w:hAnsi="Times New Roman" w:cs="Times New Roman"/>
          <w:sz w:val="24"/>
          <w:szCs w:val="24"/>
        </w:rPr>
        <w:t>мукора</w:t>
      </w:r>
      <w:proofErr w:type="spellEnd"/>
      <w:r w:rsidRPr="00383F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0920" w:rsidRPr="00383F5A" w:rsidRDefault="00B70920" w:rsidP="003D25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Раздел 3. Царство Растения (12 часов)</w:t>
      </w:r>
    </w:p>
    <w:p w:rsidR="003A241F" w:rsidRPr="00383F5A" w:rsidRDefault="00B70920" w:rsidP="003D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Растения. Ботаника 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</w:r>
    </w:p>
    <w:p w:rsidR="00B70920" w:rsidRPr="00383F5A" w:rsidRDefault="00B70920" w:rsidP="003D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Основные группы растений (водоросли, мхи, хвощи, плауны, папоротники, голосеменные, цветковые).</w:t>
      </w:r>
    </w:p>
    <w:p w:rsidR="00B70920" w:rsidRPr="00383F5A" w:rsidRDefault="00B70920" w:rsidP="003D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</w:t>
      </w:r>
    </w:p>
    <w:p w:rsidR="00B70920" w:rsidRPr="00383F5A" w:rsidRDefault="00B70920" w:rsidP="003D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Лишайники, их строение, разнообразие, среда обитания. Значение в природе и жизни человека.</w:t>
      </w:r>
    </w:p>
    <w:p w:rsidR="00B70920" w:rsidRPr="00383F5A" w:rsidRDefault="00B70920" w:rsidP="003D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Мхи. Многообразие мхов. Среда обитания. Строение мхов, их значение.</w:t>
      </w:r>
    </w:p>
    <w:p w:rsidR="00B70920" w:rsidRPr="00383F5A" w:rsidRDefault="00B70920" w:rsidP="003D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3F5A">
        <w:rPr>
          <w:rFonts w:ascii="Times New Roman" w:hAnsi="Times New Roman" w:cs="Times New Roman"/>
          <w:sz w:val="24"/>
          <w:szCs w:val="24"/>
        </w:rPr>
        <w:t>Папоротники, хвощи, плауны, их строение, многообразие, среда обитания, роль в природе и жизни человека, охрана.</w:t>
      </w:r>
      <w:proofErr w:type="gramEnd"/>
    </w:p>
    <w:p w:rsidR="00B70920" w:rsidRPr="00383F5A" w:rsidRDefault="00B70920" w:rsidP="003D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Голосеменные, их строение и разнообразие. Среда обитания. Распространение голосеменных, значение в природе и жизни человека, их охрана.</w:t>
      </w:r>
    </w:p>
    <w:p w:rsidR="00B70920" w:rsidRPr="00383F5A" w:rsidRDefault="00B70920" w:rsidP="003D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lastRenderedPageBreak/>
        <w:t xml:space="preserve">Цветковые растения, их строение и многообразие. Среда обитания. Значение </w:t>
      </w:r>
      <w:proofErr w:type="gramStart"/>
      <w:r w:rsidRPr="00383F5A">
        <w:rPr>
          <w:rFonts w:ascii="Times New Roman" w:hAnsi="Times New Roman" w:cs="Times New Roman"/>
          <w:sz w:val="24"/>
          <w:szCs w:val="24"/>
        </w:rPr>
        <w:t>цветковых</w:t>
      </w:r>
      <w:proofErr w:type="gramEnd"/>
      <w:r w:rsidRPr="00383F5A">
        <w:rPr>
          <w:rFonts w:ascii="Times New Roman" w:hAnsi="Times New Roman" w:cs="Times New Roman"/>
          <w:sz w:val="24"/>
          <w:szCs w:val="24"/>
        </w:rPr>
        <w:t xml:space="preserve"> в природе и жизни человека.</w:t>
      </w:r>
    </w:p>
    <w:p w:rsidR="00B70920" w:rsidRPr="00383F5A" w:rsidRDefault="00B70920" w:rsidP="003D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Происхождение растений. Основные этапы развития растительного мира.</w:t>
      </w:r>
    </w:p>
    <w:p w:rsidR="00B70920" w:rsidRPr="00383F5A" w:rsidRDefault="00B70920" w:rsidP="003D252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 xml:space="preserve">Демонстрация </w:t>
      </w:r>
    </w:p>
    <w:p w:rsidR="00B70920" w:rsidRPr="00383F5A" w:rsidRDefault="00B70920" w:rsidP="003D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Гербарные экземпляры растений. Отпечатки ископаемых растений.</w:t>
      </w:r>
    </w:p>
    <w:p w:rsidR="00B70920" w:rsidRPr="00383F5A" w:rsidRDefault="00B70920" w:rsidP="003D252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 xml:space="preserve">Лабораторные работы </w:t>
      </w:r>
    </w:p>
    <w:p w:rsidR="00B70920" w:rsidRPr="00383F5A" w:rsidRDefault="00B70920" w:rsidP="003D2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 xml:space="preserve">Строение зеленых водорослей. Строение мха (на местных видах). Строение </w:t>
      </w:r>
      <w:proofErr w:type="spellStart"/>
      <w:r w:rsidRPr="00383F5A">
        <w:rPr>
          <w:rFonts w:ascii="Times New Roman" w:hAnsi="Times New Roman" w:cs="Times New Roman"/>
          <w:sz w:val="24"/>
          <w:szCs w:val="24"/>
        </w:rPr>
        <w:t>спороносящего</w:t>
      </w:r>
      <w:proofErr w:type="spellEnd"/>
      <w:r w:rsidRPr="00383F5A">
        <w:rPr>
          <w:rFonts w:ascii="Times New Roman" w:hAnsi="Times New Roman" w:cs="Times New Roman"/>
          <w:sz w:val="24"/>
          <w:szCs w:val="24"/>
        </w:rPr>
        <w:t xml:space="preserve"> хвоща. Строение хвои и шишек хвойных (на примере местных видов).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Введение (1 час)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Биология — наука о живой природе. Связь организмов друг с другом и со средой обитания. Влияние живых организмов и деятельности человека на природу. Охрана природы.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Раздел 1. Строение и многообразие покрытосеменных растений (12 часов)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Строение семян однодольных и двудольных растений. Виды корней и типы корневых систем. Зоны (участки) корня. Видоизменения корней.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Побег. Почки и их строение. Рост и развитие побега.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Внешнее строение листа. Клеточное строение листа. Видоизменения листьев.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Строение стебля. Многообразие стеблей. Видоизменения побегов.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Цветок и его строение. Соцветия. Плоды и их классификация. Распространение плодов и семян.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Демонстрация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Внешнее и внутреннее строения корня. Строение почек (вегетативной и генеративной) и расположение их на стебле. Строение листа. Макр</w:t>
      </w:r>
      <w:proofErr w:type="gramStart"/>
      <w:r w:rsidRPr="00383F5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83F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3F5A">
        <w:rPr>
          <w:rFonts w:ascii="Times New Roman" w:hAnsi="Times New Roman" w:cs="Times New Roman"/>
          <w:sz w:val="24"/>
          <w:szCs w:val="24"/>
        </w:rPr>
        <w:t>микростроение</w:t>
      </w:r>
      <w:proofErr w:type="spellEnd"/>
      <w:r w:rsidRPr="00383F5A">
        <w:rPr>
          <w:rFonts w:ascii="Times New Roman" w:hAnsi="Times New Roman" w:cs="Times New Roman"/>
          <w:sz w:val="24"/>
          <w:szCs w:val="24"/>
        </w:rPr>
        <w:t xml:space="preserve"> стебля. Различные виды соцветий. Сухие и сочные плоды.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Лабораторные и практические работы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Раздел 2. Жизнь растений (11 часов)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Основные процессы жизнедеятельности (питание, дыхание, обмен веществ, рост, развитие, размножение). 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 размножение покрытосеменных растений.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Демонстрация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Лабораторные и практические работы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Раздел 3. Классификация растений (4 часа)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lastRenderedPageBreak/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Класс Двудольные растения. Морфологическая характеристика 3—4 семейств (с учетом местных условий).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Класс Однодольные растения. Морфологическая характеристика злаков и лилейных.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Демонстрация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Живые и гербарные растения, районированные сорта важнейших сельскохозяйственных растений.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Лабораторные и практические работы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Выявление признаков семейства по внешнему строению растений.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Раздел 4. Природные сообщества (4 часа)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Взаимосвязь растений с другими организмами. Симбиоз. Паразитизм. Растительные сообщества и их типы.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Основные экологические факторы и их влияние на растения. Характеристика основных экологических групп растений. Растительные сообщества. Взаимосвязи растений в сообществе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Раздел 5. Развитие растительного мира (3 часа)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Происхождение растений. Основные этапы развития растительного мира.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Влияние хозяйственной деятельности человека на растительный мир. Охрана растений.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Введение (2 часа)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Общие сведения о животном мире. История развития зоологии. Методы изучения животных. Наука зоология и ее структура. Сходство и различия животных и растений. Систематика животных.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Раздел 1. Многообразие животных (35 часов)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колониальные организмы.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Демонстрация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Живые инфузории. Микропрепараты простейших.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Многоклеточные животные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Беспозвоночные животные.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Тип Губки: многообразие, среда обитания, образ жизни; биологические и экологические особенности; значение в природе и жизни человека.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Тип Кишечнополостные: многообразие, среда обитания, образ жизни; биологические и экологические особенности; значение в природе и жизни человека; исчезающие, редкие и охраняемые виды.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Демонстрация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 xml:space="preserve">Микропрепарат пресноводной гидры. Образцы коралла. Влажный препарат медузы. </w:t>
      </w:r>
      <w:r w:rsidRPr="00383F5A">
        <w:rPr>
          <w:rFonts w:ascii="Times New Roman" w:hAnsi="Times New Roman" w:cs="Times New Roman"/>
          <w:i/>
          <w:sz w:val="24"/>
          <w:szCs w:val="24"/>
        </w:rPr>
        <w:t>Видеофильм.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Типы Плоские, Круглые, Кольчатые черви: многообразие, среда и места обитания; образ жизни и поведение; биологические и экологические особенности; значение в природе и жизни человека.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lastRenderedPageBreak/>
        <w:t>Лабораторные и практические работы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Многообразие кольчатых червей.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Тип Моллюски: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 xml:space="preserve">Демонстрация 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Многообразие моллюсков и их раковин.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Тип Иглокожие: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Демонстрация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Морские звезды и другие иглокожие. Видеофильм.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Тип Членистоногие. Класс Ракообразные: многообразие; среда обитания, образ жизни и поведение; биологические и экологические особенности; значение в природе и жизни человека.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Лабораторные и практические работы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 xml:space="preserve">Знакомство с разнообразием </w:t>
      </w:r>
      <w:proofErr w:type="gramStart"/>
      <w:r w:rsidRPr="00383F5A">
        <w:rPr>
          <w:rFonts w:ascii="Times New Roman" w:hAnsi="Times New Roman" w:cs="Times New Roman"/>
          <w:sz w:val="24"/>
          <w:szCs w:val="24"/>
        </w:rPr>
        <w:t>ракообразных</w:t>
      </w:r>
      <w:proofErr w:type="gramEnd"/>
      <w:r w:rsidRPr="00383F5A">
        <w:rPr>
          <w:rFonts w:ascii="Times New Roman" w:hAnsi="Times New Roman" w:cs="Times New Roman"/>
          <w:sz w:val="24"/>
          <w:szCs w:val="24"/>
        </w:rPr>
        <w:t>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Класс Паукообразные: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Класс Насекомые: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Лабораторные и практические работы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Изучение представителей отрядов насекомых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Тип Хордовые. Класс Ланцетники.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 xml:space="preserve">Позвоночные животные. </w:t>
      </w:r>
      <w:proofErr w:type="gramStart"/>
      <w:r w:rsidRPr="00383F5A">
        <w:rPr>
          <w:rFonts w:ascii="Times New Roman" w:hAnsi="Times New Roman" w:cs="Times New Roman"/>
          <w:sz w:val="24"/>
          <w:szCs w:val="24"/>
        </w:rPr>
        <w:t>Надкласс Рыбы: многообразие (круглоротые, хрящевые, костные); среда обитания, образ жизни, поведение; биологические и экологические особенности; значение в природе и жизни человека; исчезающие, редкие и охраняемые виды.</w:t>
      </w:r>
      <w:proofErr w:type="gramEnd"/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Лабораторные и практические работы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Наблюдение за внешним строением и передвижением рыб.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Класс Земноводные: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Класс Пресмыкающиеся: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Класс Птицы: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Лабораторные и практические работы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Изучение внешнего строения птиц.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Экскурсии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Изучение многообразия птиц.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Класс Млекопитающие: важнейшие представители отрядов;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Демонстрация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Видеофильм.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Раздел 2. Эволюция строения и функций органов и их систем у животных (14 часов)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lastRenderedPageBreak/>
        <w:t>Покровы тела. Опорно-двигательная система и способы передвижения. Полости тела. Органы дыхания и газообмен. Органы пищеварения. Обмен веществ и превращение энергии. Кровеносная система. Кровь. Органы выделения.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Органы чувств, нервная система, инстинкт, рефлекс. Регуляция деятельности организма.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 xml:space="preserve">Демонстрация 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Влажные препараты, скелеты, модели и муляжи.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Лабораторные и практические работы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Изучение особенностей различных покровов тела.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 xml:space="preserve">Индивидуальное развитие животных 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Продление рода. Органы размножения. Способы размножения животных. Оплодотворение. Развитие животных с превращением и без. Периодизация и продолжительность жизни животных.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Лабораторные и практические работы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Изучение стадий развития животных и определение их возраста.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Раздел 3. Развитие и закономерности размещения животных на Земле (3 часа)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Доказательства эволюции: сравнительно-анатомические, эмбриологические, палеонтологические. Ч. Дарвин о причинах эволюции животного мира. Усложнение строения животных и разнообразие видов как результат эволюции.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Ареалы обитания. Миграции. Закономерности размещения животных.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Палеонтологические доказательства эволюции.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Раздел 4. Биоценозы (6 часов)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3F5A">
        <w:rPr>
          <w:rFonts w:ascii="Times New Roman" w:hAnsi="Times New Roman" w:cs="Times New Roman"/>
          <w:sz w:val="24"/>
          <w:szCs w:val="24"/>
        </w:rPr>
        <w:t>Естественные и искусственные биоценозы (водоем, луг, степь, тундра, лес, населенный пункт).</w:t>
      </w:r>
      <w:proofErr w:type="gramEnd"/>
      <w:r w:rsidRPr="00383F5A">
        <w:rPr>
          <w:rFonts w:ascii="Times New Roman" w:hAnsi="Times New Roman" w:cs="Times New Roman"/>
          <w:sz w:val="24"/>
          <w:szCs w:val="24"/>
        </w:rPr>
        <w:t xml:space="preserve"> Факторы среды и их влияние на биоценозы. Цепи питания, поток энергии. Взаимосвязь компонентов биоценоза и их приспособленность друг к другу.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Экскурсии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Изучение взаимосвязи животных с другими компонентами биоценоза. Фенологические наблюдения за весенними явлениями в жизни животных.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Раздел 5. Животный мир и хозяйственная деятельность человека (6 часов)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Влияние деятельности человека на животных. Промысел животных.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Одомашнивание. Разведение, основы содержания и селекции сельскохозяйственных животных.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Охрана животного мира: законы, система мониторинга, охраняемые территории. Красная книга. Рациональное использование животных.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Введение (2 часа)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Раздел 1. Происхождение человека (3 часа)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нее. Человеческие расы. Человек как вид.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Раздел 2. Строение организма (4 часа)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Общий обзор организма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Уровни организации. Структура тела. Органы и системы органов.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Клеточное строение организма. Ткани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lastRenderedPageBreak/>
        <w:t xml:space="preserve">Внешняя и внутренняя среда организма. Строение и функция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окисление. Их значение. Роль ферментов в обмене веществ. </w:t>
      </w:r>
      <w:r w:rsidRPr="00383F5A">
        <w:rPr>
          <w:rFonts w:ascii="Times New Roman" w:hAnsi="Times New Roman" w:cs="Times New Roman"/>
          <w:sz w:val="24"/>
          <w:szCs w:val="24"/>
        </w:rPr>
        <w:tab/>
        <w:t>Рост и развитие клетки. Состояния физиологического покоя и возбуждения.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 xml:space="preserve">Ткани. Образование тканей. Эпителиальные, соединительные, мышечные, </w:t>
      </w:r>
      <w:proofErr w:type="gramStart"/>
      <w:r w:rsidRPr="00383F5A">
        <w:rPr>
          <w:rFonts w:ascii="Times New Roman" w:hAnsi="Times New Roman" w:cs="Times New Roman"/>
          <w:sz w:val="24"/>
          <w:szCs w:val="24"/>
        </w:rPr>
        <w:t>нервная</w:t>
      </w:r>
      <w:proofErr w:type="gramEnd"/>
      <w:r w:rsidRPr="00383F5A">
        <w:rPr>
          <w:rFonts w:ascii="Times New Roman" w:hAnsi="Times New Roman" w:cs="Times New Roman"/>
          <w:sz w:val="24"/>
          <w:szCs w:val="24"/>
        </w:rPr>
        <w:t xml:space="preserve"> ткани. Строение и функция нейрона. Синапс.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Рефлекторная регуляция органов и систем организма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Раздел 3. Опорно-двигательная система (7 часов)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Скелет и мышцы, их функции. Химический состав костей, их макр</w:t>
      </w:r>
      <w:proofErr w:type="gramStart"/>
      <w:r w:rsidRPr="00383F5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83F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3F5A">
        <w:rPr>
          <w:rFonts w:ascii="Times New Roman" w:hAnsi="Times New Roman" w:cs="Times New Roman"/>
          <w:sz w:val="24"/>
          <w:szCs w:val="24"/>
        </w:rPr>
        <w:t>микростроение</w:t>
      </w:r>
      <w:proofErr w:type="spellEnd"/>
      <w:r w:rsidRPr="00383F5A">
        <w:rPr>
          <w:rFonts w:ascii="Times New Roman" w:hAnsi="Times New Roman" w:cs="Times New Roman"/>
          <w:sz w:val="24"/>
          <w:szCs w:val="24"/>
        </w:rPr>
        <w:t xml:space="preserve">, типы костей. Скелет человека, его приспособление к </w:t>
      </w:r>
      <w:proofErr w:type="spellStart"/>
      <w:r w:rsidRPr="00383F5A">
        <w:rPr>
          <w:rFonts w:ascii="Times New Roman" w:hAnsi="Times New Roman" w:cs="Times New Roman"/>
          <w:sz w:val="24"/>
          <w:szCs w:val="24"/>
        </w:rPr>
        <w:t>прямохождению</w:t>
      </w:r>
      <w:proofErr w:type="spellEnd"/>
      <w:r w:rsidRPr="00383F5A">
        <w:rPr>
          <w:rFonts w:ascii="Times New Roman" w:hAnsi="Times New Roman" w:cs="Times New Roman"/>
          <w:sz w:val="24"/>
          <w:szCs w:val="24"/>
        </w:rPr>
        <w:t xml:space="preserve">, трудовой деятельности. Изменения, связанные с развитием мозга и речи. Типы соединений костей: неподвижные, </w:t>
      </w:r>
      <w:proofErr w:type="spellStart"/>
      <w:r w:rsidRPr="00383F5A">
        <w:rPr>
          <w:rFonts w:ascii="Times New Roman" w:hAnsi="Times New Roman" w:cs="Times New Roman"/>
          <w:sz w:val="24"/>
          <w:szCs w:val="24"/>
        </w:rPr>
        <w:t>полуподвижные</w:t>
      </w:r>
      <w:proofErr w:type="spellEnd"/>
      <w:r w:rsidRPr="00383F5A">
        <w:rPr>
          <w:rFonts w:ascii="Times New Roman" w:hAnsi="Times New Roman" w:cs="Times New Roman"/>
          <w:sz w:val="24"/>
          <w:szCs w:val="24"/>
        </w:rPr>
        <w:t>, подвижные (суставы).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Строение мышц и сухожилий. Обзор мышц человеческого тела. Мышцы антагонисты и синергисты. Работа скелетных мышц и их регуляция. Понятие о двигательной единице. Изменение мышцы при тренировке, последствия гиподинамии. Энергетика мышечного сокращения. Динамическая и статическая работа.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Причины нарушения осанки и развития плоскостопия. Их выявление, предупреждение и исправление.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Первая помощь при ушибах, переломах костей и вывихах суставов.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Раздел 4. Внутренняя среда организма (3 часа)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Их функции. Свертывание крови. Роль кальция и витамина</w:t>
      </w:r>
      <w:proofErr w:type="gramStart"/>
      <w:r w:rsidRPr="00383F5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83F5A">
        <w:rPr>
          <w:rFonts w:ascii="Times New Roman" w:hAnsi="Times New Roman" w:cs="Times New Roman"/>
          <w:sz w:val="24"/>
          <w:szCs w:val="24"/>
        </w:rPr>
        <w:t xml:space="preserve"> в свертывании крови. Анализ крови. Малокровие. Кроветворение.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 xml:space="preserve">Борьба организма с инфекцией. Иммунитет. Защитные барьеры организма. Луи Пастер и И.И. Мечников. Антигены и антитела. Специфический и неспецифический иммунитет. Иммунитет клеточный и гуморальный.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</w:t>
      </w:r>
      <w:proofErr w:type="spellStart"/>
      <w:r w:rsidRPr="00383F5A">
        <w:rPr>
          <w:rFonts w:ascii="Times New Roman" w:hAnsi="Times New Roman" w:cs="Times New Roman"/>
          <w:sz w:val="24"/>
          <w:szCs w:val="24"/>
        </w:rPr>
        <w:t>Бацилло-и</w:t>
      </w:r>
      <w:proofErr w:type="spellEnd"/>
      <w:r w:rsidRPr="00383F5A">
        <w:rPr>
          <w:rFonts w:ascii="Times New Roman" w:hAnsi="Times New Roman" w:cs="Times New Roman"/>
          <w:sz w:val="24"/>
          <w:szCs w:val="24"/>
        </w:rPr>
        <w:t xml:space="preserve">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Раздел 5. Кровеносная и лимфатическая системы организма (6 часов)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 xml:space="preserve"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</w:t>
      </w:r>
      <w:proofErr w:type="spellStart"/>
      <w:proofErr w:type="gramStart"/>
      <w:r w:rsidRPr="00383F5A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383F5A">
        <w:rPr>
          <w:rFonts w:ascii="Times New Roman" w:hAnsi="Times New Roman" w:cs="Times New Roman"/>
          <w:sz w:val="24"/>
          <w:szCs w:val="24"/>
        </w:rPr>
        <w:t xml:space="preserve"> системы. Доврачебная помощь при заболевании сердца и сосудов. Первая помощь при кровотечениях.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Раздел 6. Дыхание (4 часа)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lastRenderedPageBreak/>
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здоровья: жизненная емкость легких.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 xml:space="preserve">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</w:t>
      </w:r>
      <w:proofErr w:type="spellStart"/>
      <w:r w:rsidRPr="00383F5A">
        <w:rPr>
          <w:rFonts w:ascii="Times New Roman" w:hAnsi="Times New Roman" w:cs="Times New Roman"/>
          <w:sz w:val="24"/>
          <w:szCs w:val="24"/>
        </w:rPr>
        <w:t>электротравме</w:t>
      </w:r>
      <w:proofErr w:type="spellEnd"/>
      <w:r w:rsidRPr="00383F5A">
        <w:rPr>
          <w:rFonts w:ascii="Times New Roman" w:hAnsi="Times New Roman" w:cs="Times New Roman"/>
          <w:sz w:val="24"/>
          <w:szCs w:val="24"/>
        </w:rPr>
        <w:t>. Клиническая и биологическая смерть. Искусственное дыхание и непрямой массаж сердца. Реанимации. Влияние курения и других вредных привычек на организм.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 xml:space="preserve">Раздел 7. Пищеварение (6 часов) 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Раздел 8. Обмен веществ и энергии (3 часа)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Обмен веществ и энергии — основное свойство всех живых существ. Пластический и энергетический обмен. Обмен белков, жиров,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 xml:space="preserve">углеводов, воды и минеральных солей. Заменимые и незаменимые аминокислоты, микро- и макроэлементы. Роль ферментов в обмене веществ. Витамины. </w:t>
      </w:r>
      <w:proofErr w:type="spellStart"/>
      <w:r w:rsidRPr="00383F5A">
        <w:rPr>
          <w:rFonts w:ascii="Times New Roman" w:hAnsi="Times New Roman" w:cs="Times New Roman"/>
          <w:sz w:val="24"/>
          <w:szCs w:val="24"/>
        </w:rPr>
        <w:t>Энерготраты</w:t>
      </w:r>
      <w:proofErr w:type="spellEnd"/>
      <w:r w:rsidRPr="00383F5A">
        <w:rPr>
          <w:rFonts w:ascii="Times New Roman" w:hAnsi="Times New Roman" w:cs="Times New Roman"/>
          <w:sz w:val="24"/>
          <w:szCs w:val="24"/>
        </w:rPr>
        <w:t xml:space="preserve"> человека и пищевой рацион. Нормы и режим питания. Основной и общий обмен. Энергетическая емкость пищи.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Раздел 9. Покровные органы. Терморегуляция. Выделительная система (4 часа)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Наружные покровы тела человека. Строение и функция кожи. Ногти и волосы. Роль кожи в обменных процессах, рецепторы кожи, участие в теплорегуляции. Уход за кожей, ногтями и волосами в зависимости от типа кожи. Гигиена одежды и обуви.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Причины кожных заболеваний. Грибковые и паразитарные болезни, их профилактика и лечение у дерматолога. Травмы: ожоги, обморожения. Терморегуляция организма. Закаливание. Доврачебная помощь при общем охлаждении организма. Первая помощь при тепловом и солнечном ударе.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Значение органов выделения в поддержании гомеостаза внутренней среды организма. Органы мочевыделительной системы, их строение и функция. Строение и работа почек. Нефроны. Первичная и конечная моча. Заболевания органов выделительной системы и их предупреждение.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Раздел 10. Нервная система человека (5 часов)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 xml:space="preserve">Значение нервной системы. Мозг и психика. Строение нервной системы: спинной и головной мозг — центральная нервная система; нервы и нервные узлы 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</w:t>
      </w:r>
      <w:proofErr w:type="spellStart"/>
      <w:r w:rsidRPr="00383F5A">
        <w:rPr>
          <w:rFonts w:ascii="Times New Roman" w:hAnsi="Times New Roman" w:cs="Times New Roman"/>
          <w:sz w:val="24"/>
          <w:szCs w:val="24"/>
        </w:rPr>
        <w:t>Аналитикосинтетическая</w:t>
      </w:r>
      <w:proofErr w:type="spellEnd"/>
      <w:r w:rsidRPr="00383F5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383F5A">
        <w:rPr>
          <w:rFonts w:ascii="Times New Roman" w:hAnsi="Times New Roman" w:cs="Times New Roman"/>
          <w:sz w:val="24"/>
          <w:szCs w:val="24"/>
        </w:rPr>
        <w:t>замыкательная</w:t>
      </w:r>
      <w:proofErr w:type="gramEnd"/>
      <w:r w:rsidRPr="00383F5A">
        <w:rPr>
          <w:rFonts w:ascii="Times New Roman" w:hAnsi="Times New Roman" w:cs="Times New Roman"/>
          <w:sz w:val="24"/>
          <w:szCs w:val="24"/>
        </w:rPr>
        <w:t xml:space="preserve"> функции коры больших полушарий головного мозга. Доли больших полушарий и сенсорные зоны коры.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Соматический и автономный отделы нервной системы. Симпатический и парасимпатический подотделы автономной нервной системы. Их взаимодействие.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lastRenderedPageBreak/>
        <w:t>Раздел 11. Анализаторы. Органы чувств (5 часов)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Органы равновесия, кожно-мышечной чувствительности, обоняния и вкуса. Их анализаторы. Взаимодействие анализаторов.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Раздел 12. Высшая нервная деятельность. Поведение. Психика (5 часов)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Вклад отечественных ученых в разработку учения о высшей нервной деятельности. И.М. Сеченов и И.П. 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Учение А. А. Ухтомского о доминанте.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деятельность, динамический стереотип.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Познавательные процессы: ощущение, восприятие, представления, память, воображение, мышление.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виды внимания, его основные свойства. Причины рассеянности. Воспитание внимания, памяти, воли. Развитие наблюдательности и мышления.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Раздел 13. Эндокринная система (железы внутренней секреции) (2 часа)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Раздел 14. Индивидуальное развитие организма (8 часов)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 xml:space="preserve"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 — Мюллера и причины отступления от него. Влияние </w:t>
      </w:r>
      <w:proofErr w:type="spellStart"/>
      <w:r w:rsidRPr="00383F5A">
        <w:rPr>
          <w:rFonts w:ascii="Times New Roman" w:hAnsi="Times New Roman" w:cs="Times New Roman"/>
          <w:sz w:val="24"/>
          <w:szCs w:val="24"/>
        </w:rPr>
        <w:t>наркогенных</w:t>
      </w:r>
      <w:proofErr w:type="spellEnd"/>
      <w:r w:rsidRPr="00383F5A">
        <w:rPr>
          <w:rFonts w:ascii="Times New Roman" w:hAnsi="Times New Roman" w:cs="Times New Roman"/>
          <w:sz w:val="24"/>
          <w:szCs w:val="24"/>
        </w:rPr>
        <w:t xml:space="preserve"> веществ (табака, алкоголя, парко гиков) на развитие и здоровье человека.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lastRenderedPageBreak/>
        <w:t>Наследственные и врожденные заболевания и заболевания, передающиеся половым путем: СПИД, сифилис и др. Их профилактика.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 xml:space="preserve">Развитие ребенка после рождения. Новорожденный и грудной ребенок, уход за ним. Половое созревание. Биологическая и социальная зрелость. </w:t>
      </w:r>
      <w:proofErr w:type="spellStart"/>
      <w:r w:rsidRPr="00383F5A">
        <w:rPr>
          <w:rFonts w:ascii="Times New Roman" w:hAnsi="Times New Roman" w:cs="Times New Roman"/>
          <w:sz w:val="24"/>
          <w:szCs w:val="24"/>
        </w:rPr>
        <w:t>Предранних</w:t>
      </w:r>
      <w:proofErr w:type="spellEnd"/>
      <w:r w:rsidRPr="00383F5A">
        <w:rPr>
          <w:rFonts w:ascii="Times New Roman" w:hAnsi="Times New Roman" w:cs="Times New Roman"/>
          <w:sz w:val="24"/>
          <w:szCs w:val="24"/>
        </w:rPr>
        <w:t xml:space="preserve"> половых контактов и абортов.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Введение. Биология в системе наук (1 час)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Биология как наука и методы ее исследования. Понятие «жизнь». Современные научные представления о сущности жизни. Значение биологической науки в деятельности человека.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Демонстрация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Портреты ученых-биологов; схема «Связь биологии с другими науками».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Раздел 1. Уровни организации живой природы (43 часа)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Глава 1. Молекулярный уровень (7 часов)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Общая характеристика молекулярного уровня.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Демонстрация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Схемы строения молекул химических соединений, относящихся к основным группам органических веществ.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Лабораторная работа №1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 xml:space="preserve">Расщепление </w:t>
      </w:r>
      <w:proofErr w:type="spellStart"/>
      <w:r w:rsidRPr="00383F5A">
        <w:rPr>
          <w:rFonts w:ascii="Times New Roman" w:hAnsi="Times New Roman" w:cs="Times New Roman"/>
          <w:sz w:val="24"/>
          <w:szCs w:val="24"/>
        </w:rPr>
        <w:t>пероксида</w:t>
      </w:r>
      <w:proofErr w:type="spellEnd"/>
      <w:r w:rsidRPr="00383F5A">
        <w:rPr>
          <w:rFonts w:ascii="Times New Roman" w:hAnsi="Times New Roman" w:cs="Times New Roman"/>
          <w:sz w:val="24"/>
          <w:szCs w:val="24"/>
        </w:rPr>
        <w:t xml:space="preserve"> водорода ферментом каталазой.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Глава 2. Клеточный уровень (13 часов)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Общая характеристика клеточного уровня организации живого. Клетка —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 — основа жизнедеятельности клетки. Энергетический обмен в клетке клетки. Аэробное и анаэробное дыхание. Рост, развитие и жизненный цикл клеток. Общие понятия о делении клетки (митоз, мейоз). Автотрофы, гетеротрофы.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Демонстрация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Моделей-аппликаций, иллюстрирующих строение клетки, деление клетки, синтез белка; микропрепаратов клеток растений и животных.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Лабораторная работа №2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Изучение клеток растений и животных на готовых микропрепаратах и их описание.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Глава 3. Организменный  уровень (13 часов)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Бесполое и половое размножение организмов. Половые клетки. Оплодотворение. Индивидуальное развитие организмов. Биогенетический закон. Основные закономерности передачи наследственной информации. Генетическая непрерывность жизни. Закономерности изменчивости. Мутации, виды мутаций. Основы селекции. Работы Н.И. Вавилова.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Демонстрация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 xml:space="preserve">Таблиц, иллюстрирующих виды бесполого и полового размножения, эмбрионального и постэмбрионального развития животных, сходство зародышей позвоночных животных; </w:t>
      </w:r>
      <w:r w:rsidRPr="00383F5A">
        <w:rPr>
          <w:rFonts w:ascii="Times New Roman" w:hAnsi="Times New Roman" w:cs="Times New Roman"/>
          <w:sz w:val="24"/>
          <w:szCs w:val="24"/>
        </w:rPr>
        <w:lastRenderedPageBreak/>
        <w:t>схемы митоза и мейоза, микропрепараты яйцеклетки и сперматозоида животных; модели – аппликации, иллюстрирующие законы наследственности, перекрест хромосом.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№1. Решение генетических задач на наследование признаков при неполном доминировании.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 xml:space="preserve">№2. Решение генетических задач на </w:t>
      </w:r>
      <w:proofErr w:type="spellStart"/>
      <w:r w:rsidRPr="00383F5A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383F5A">
        <w:rPr>
          <w:rFonts w:ascii="Times New Roman" w:hAnsi="Times New Roman" w:cs="Times New Roman"/>
          <w:sz w:val="24"/>
          <w:szCs w:val="24"/>
        </w:rPr>
        <w:t xml:space="preserve"> скрещивание.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№3. Решение генетических задач на наследование признаков, сцепленных с полом.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№4. Выявление изменчивости организмов.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Глава 4. Популяционно-видовой уровень (3 часа)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Вид. Критерии вида. Структура вида. Популяция — форма существования вида. Демографические показатели. Биологическая классификация.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Демонстрация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Гербарии, коллекции, модели, муляжи, живые растения.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Лабораторная работа №3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Изучение морфологического критерия вида.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 xml:space="preserve">Глава 5. </w:t>
      </w:r>
      <w:proofErr w:type="spellStart"/>
      <w:r w:rsidRPr="00383F5A">
        <w:rPr>
          <w:rFonts w:ascii="Times New Roman" w:hAnsi="Times New Roman" w:cs="Times New Roman"/>
          <w:i/>
          <w:sz w:val="24"/>
          <w:szCs w:val="24"/>
        </w:rPr>
        <w:t>Экосистемный</w:t>
      </w:r>
      <w:proofErr w:type="spellEnd"/>
      <w:r w:rsidRPr="00383F5A">
        <w:rPr>
          <w:rFonts w:ascii="Times New Roman" w:hAnsi="Times New Roman" w:cs="Times New Roman"/>
          <w:i/>
          <w:sz w:val="24"/>
          <w:szCs w:val="24"/>
        </w:rPr>
        <w:t xml:space="preserve"> уровень (4 часа)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Сообщество, экосистема, биогеоценоз. Состав и структура сообщества. Цепи питания. Трофический уровень. Потоки вещества и энергии в экосистеме. Продуктивность сообщества. Саморазвитие экосистемы. Экологическая сукцессия. Значение сукцессий.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Глава 6. Биосферный уровень (3 часа)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Биосфера и ее структура, свойства, закономерности. Круговорот веществ и энергии в биосфере. Экологические кризисы.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Биосфера и ее структура, свойства, закономерности. Учение В.И. Вернадского о биосфере. Круговорот веществ и энергии в биосфере. Антропогенное воздействие на биосферу. Основы рационального природопользования. Экологические проблемы, их влияние на жизнь человека. Последствия деятельности человека в экосистемах.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Демонстрация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Таблиц, иллюстрирующих структуру биосферы; схем круговорота веществ в биосфере; схемы влияния хозяйственной деятельности человека на природу; модели-аппликации «Биосфера и человек».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 xml:space="preserve">Раздел 2. Эволюция органического мира (16 часов) 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Глава 7. Основы учения об эволюции (8 часов)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Развитие эволюционного учения. Работы Ч. Дарвина. Борьба за существование и естественный отбор. Формы естественного отбора. Приспособленность и ее относительность. Искусственный отбор. Селекция. Макр</w:t>
      </w:r>
      <w:proofErr w:type="gramStart"/>
      <w:r w:rsidRPr="00383F5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83F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F5A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383F5A">
        <w:rPr>
          <w:rFonts w:ascii="Times New Roman" w:hAnsi="Times New Roman" w:cs="Times New Roman"/>
          <w:sz w:val="24"/>
          <w:szCs w:val="24"/>
        </w:rPr>
        <w:t>. Видообразование. Направления эволюции. Общие закономерности эволюции.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Демонстрация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Живых растений, гербариев и коллекций, иллюстрирующих изменчивость, наследственность, приспособленность организмов.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Глава 8. Возникновение и развитие жизни на Земле (8 часов)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Возникновение и развитие жизни. Взгляды, гипотезы и теории происхождения жизни. Краткая история развития органического мира. Место и роль человека в системе органического мира.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Демонстрация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Окаменелостей, отпечатков, скелетов позвоночных животных. Рисунки растений и животных в разные периоды развития жизни.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Раздел 3. Основы экологии (8 часов)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lastRenderedPageBreak/>
        <w:t>Глава 9. Организм и среда (6 часов)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Среда — источник веществ, энергии и информации. Экологические факторы, их комплексное воздействие на организм. Экологическая характеристика видов. Экология популяций. Факторы, влияющие на численность популяций. Способы регулирования численности особей в популяции. Влияние экологических факторов на организмы. Приспособления организмов к различным экологическим факторам. Популяция.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 xml:space="preserve">Типы экологических взаимодействий. Взаимодействия разных видов (конкуренция, хищничество, симбиоз, паразитизм). 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A">
        <w:rPr>
          <w:rFonts w:ascii="Times New Roman" w:hAnsi="Times New Roman" w:cs="Times New Roman"/>
          <w:i/>
          <w:sz w:val="24"/>
          <w:szCs w:val="24"/>
        </w:rPr>
        <w:t>Глава 10. Биосфера и человек (2 часа)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Биосфера — глобальная экосистема. В. И. Вернадский — основоположник учения о биосфере.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 Эволюция биосферы. Влияние деятельности человека на биосферу. Рациональное природопользование. Ноосфера и место в ней человека.</w:t>
      </w:r>
    </w:p>
    <w:p w:rsidR="00383F5A" w:rsidRPr="00383F5A" w:rsidRDefault="00383F5A" w:rsidP="0038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>Проведение простых биологических исследований: наблюдения за сезонными изменениями в живой природе; составление схем передачи веществ и энергии (цепей питания); выявление приспособлений организмов к среде обитания (на конкретных примерах), типов взаимодействия популяций разных видов в конкретной экосистеме; анализ и оценка воздействия факторов окружающей среды, «факторов риска» на здоровье, последствий деятельности человека в экосистемах, влияние собственных поступков на живые организмы и экосистемы.</w:t>
      </w:r>
    </w:p>
    <w:p w:rsidR="00BC4354" w:rsidRPr="00383F5A" w:rsidRDefault="00BC4354" w:rsidP="00B709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F5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383F5A" w:rsidRPr="00383F5A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:rsidR="0054637A" w:rsidRPr="00383F5A" w:rsidRDefault="00BC4354" w:rsidP="003D25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 xml:space="preserve">5 класс. Бактерии. Грибы. Растения </w:t>
      </w:r>
    </w:p>
    <w:tbl>
      <w:tblPr>
        <w:tblStyle w:val="a3"/>
        <w:tblW w:w="0" w:type="auto"/>
        <w:tblLook w:val="04A0"/>
      </w:tblPr>
      <w:tblGrid>
        <w:gridCol w:w="833"/>
        <w:gridCol w:w="7072"/>
        <w:gridCol w:w="1666"/>
      </w:tblGrid>
      <w:tr w:rsidR="00B70920" w:rsidRPr="00383F5A" w:rsidTr="005C0A76">
        <w:tc>
          <w:tcPr>
            <w:tcW w:w="833" w:type="dxa"/>
          </w:tcPr>
          <w:p w:rsidR="00B70920" w:rsidRPr="00383F5A" w:rsidRDefault="00B70920" w:rsidP="004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72" w:type="dxa"/>
          </w:tcPr>
          <w:p w:rsidR="00B70920" w:rsidRPr="00383F5A" w:rsidRDefault="00B70920" w:rsidP="00B7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Название тем</w:t>
            </w:r>
          </w:p>
        </w:tc>
        <w:tc>
          <w:tcPr>
            <w:tcW w:w="1666" w:type="dxa"/>
          </w:tcPr>
          <w:p w:rsidR="00B70920" w:rsidRPr="00383F5A" w:rsidRDefault="00B70920" w:rsidP="004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70920" w:rsidRPr="00383F5A" w:rsidTr="005C0A76">
        <w:tc>
          <w:tcPr>
            <w:tcW w:w="833" w:type="dxa"/>
          </w:tcPr>
          <w:p w:rsidR="00B70920" w:rsidRPr="00383F5A" w:rsidRDefault="00B70920" w:rsidP="004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2" w:type="dxa"/>
          </w:tcPr>
          <w:p w:rsidR="00B70920" w:rsidRPr="00383F5A" w:rsidRDefault="00B70920" w:rsidP="00B70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666" w:type="dxa"/>
          </w:tcPr>
          <w:p w:rsidR="00B70920" w:rsidRPr="00383F5A" w:rsidRDefault="005D2C67" w:rsidP="004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0920" w:rsidRPr="00383F5A" w:rsidTr="005C0A76">
        <w:tc>
          <w:tcPr>
            <w:tcW w:w="833" w:type="dxa"/>
          </w:tcPr>
          <w:p w:rsidR="00B70920" w:rsidRPr="00383F5A" w:rsidRDefault="00B70920" w:rsidP="004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2" w:type="dxa"/>
          </w:tcPr>
          <w:p w:rsidR="00B70920" w:rsidRPr="00383F5A" w:rsidRDefault="00B70920" w:rsidP="005D2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 xml:space="preserve"> Клеточное строение организмов </w:t>
            </w:r>
          </w:p>
        </w:tc>
        <w:tc>
          <w:tcPr>
            <w:tcW w:w="1666" w:type="dxa"/>
          </w:tcPr>
          <w:p w:rsidR="00B70920" w:rsidRPr="00383F5A" w:rsidRDefault="005D2C67" w:rsidP="004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0920" w:rsidRPr="00383F5A" w:rsidTr="005C0A76">
        <w:tc>
          <w:tcPr>
            <w:tcW w:w="833" w:type="dxa"/>
          </w:tcPr>
          <w:p w:rsidR="00B70920" w:rsidRPr="00383F5A" w:rsidRDefault="00B70920" w:rsidP="004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2" w:type="dxa"/>
          </w:tcPr>
          <w:p w:rsidR="00B70920" w:rsidRPr="00383F5A" w:rsidRDefault="00B70920" w:rsidP="005D2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 xml:space="preserve">Царство Бактерии. Царство Грибы </w:t>
            </w:r>
          </w:p>
        </w:tc>
        <w:tc>
          <w:tcPr>
            <w:tcW w:w="1666" w:type="dxa"/>
          </w:tcPr>
          <w:p w:rsidR="00B70920" w:rsidRPr="00383F5A" w:rsidRDefault="005D2C67" w:rsidP="004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0920" w:rsidRPr="00383F5A" w:rsidTr="005C0A76">
        <w:tc>
          <w:tcPr>
            <w:tcW w:w="833" w:type="dxa"/>
          </w:tcPr>
          <w:p w:rsidR="00B70920" w:rsidRPr="00383F5A" w:rsidRDefault="00B70920" w:rsidP="004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2" w:type="dxa"/>
          </w:tcPr>
          <w:p w:rsidR="00B70920" w:rsidRPr="00383F5A" w:rsidRDefault="00B70920" w:rsidP="005D2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 xml:space="preserve">Царство Растения </w:t>
            </w:r>
          </w:p>
        </w:tc>
        <w:tc>
          <w:tcPr>
            <w:tcW w:w="1666" w:type="dxa"/>
          </w:tcPr>
          <w:p w:rsidR="00B70920" w:rsidRPr="00383F5A" w:rsidRDefault="005D2C67" w:rsidP="004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0920" w:rsidRPr="00383F5A" w:rsidTr="005C0A76">
        <w:tc>
          <w:tcPr>
            <w:tcW w:w="833" w:type="dxa"/>
          </w:tcPr>
          <w:p w:rsidR="00B70920" w:rsidRPr="00383F5A" w:rsidRDefault="00B70920" w:rsidP="004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72" w:type="dxa"/>
          </w:tcPr>
          <w:p w:rsidR="00B70920" w:rsidRPr="00383F5A" w:rsidRDefault="00B70920" w:rsidP="00B70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70920" w:rsidRPr="00383F5A" w:rsidRDefault="00B70920" w:rsidP="004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43356D" w:rsidRPr="00383F5A" w:rsidRDefault="0043356D" w:rsidP="00433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356D" w:rsidRPr="00383F5A" w:rsidRDefault="0043356D" w:rsidP="00433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 xml:space="preserve">6 класс. </w:t>
      </w:r>
      <w:r w:rsidR="00816042" w:rsidRPr="00383F5A">
        <w:rPr>
          <w:rFonts w:ascii="Times New Roman" w:hAnsi="Times New Roman" w:cs="Times New Roman"/>
          <w:sz w:val="24"/>
          <w:szCs w:val="24"/>
        </w:rPr>
        <w:t>Многообразие покрытосеменных растений</w:t>
      </w:r>
      <w:r w:rsidRPr="00383F5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33"/>
        <w:gridCol w:w="6930"/>
        <w:gridCol w:w="1808"/>
      </w:tblGrid>
      <w:tr w:rsidR="0043356D" w:rsidRPr="00383F5A" w:rsidTr="005C0A76">
        <w:tc>
          <w:tcPr>
            <w:tcW w:w="833" w:type="dxa"/>
          </w:tcPr>
          <w:p w:rsidR="0043356D" w:rsidRPr="00383F5A" w:rsidRDefault="0043356D" w:rsidP="004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30" w:type="dxa"/>
          </w:tcPr>
          <w:p w:rsidR="0043356D" w:rsidRPr="00383F5A" w:rsidRDefault="0043356D" w:rsidP="005D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Название тем</w:t>
            </w:r>
          </w:p>
        </w:tc>
        <w:tc>
          <w:tcPr>
            <w:tcW w:w="1808" w:type="dxa"/>
          </w:tcPr>
          <w:p w:rsidR="0043356D" w:rsidRPr="00383F5A" w:rsidRDefault="0043356D" w:rsidP="004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3356D" w:rsidRPr="00383F5A" w:rsidTr="005C0A76">
        <w:tc>
          <w:tcPr>
            <w:tcW w:w="833" w:type="dxa"/>
          </w:tcPr>
          <w:p w:rsidR="0043356D" w:rsidRPr="00383F5A" w:rsidRDefault="0043356D" w:rsidP="004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0" w:type="dxa"/>
          </w:tcPr>
          <w:p w:rsidR="0043356D" w:rsidRPr="00383F5A" w:rsidRDefault="0043356D" w:rsidP="005D0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808" w:type="dxa"/>
          </w:tcPr>
          <w:p w:rsidR="0043356D" w:rsidRPr="00383F5A" w:rsidRDefault="0043356D" w:rsidP="004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56D" w:rsidRPr="00383F5A" w:rsidTr="005C0A76">
        <w:tc>
          <w:tcPr>
            <w:tcW w:w="833" w:type="dxa"/>
          </w:tcPr>
          <w:p w:rsidR="0043356D" w:rsidRPr="00383F5A" w:rsidRDefault="0043356D" w:rsidP="004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0" w:type="dxa"/>
          </w:tcPr>
          <w:p w:rsidR="0043356D" w:rsidRPr="00383F5A" w:rsidRDefault="0043356D" w:rsidP="005D0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Строение и многообразие покрытосеменных растений</w:t>
            </w:r>
          </w:p>
        </w:tc>
        <w:tc>
          <w:tcPr>
            <w:tcW w:w="1808" w:type="dxa"/>
          </w:tcPr>
          <w:p w:rsidR="0043356D" w:rsidRPr="00383F5A" w:rsidRDefault="0043356D" w:rsidP="004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3356D" w:rsidRPr="00383F5A" w:rsidTr="005C0A76">
        <w:tc>
          <w:tcPr>
            <w:tcW w:w="833" w:type="dxa"/>
          </w:tcPr>
          <w:p w:rsidR="0043356D" w:rsidRPr="00383F5A" w:rsidRDefault="0043356D" w:rsidP="004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0" w:type="dxa"/>
          </w:tcPr>
          <w:p w:rsidR="0043356D" w:rsidRPr="00383F5A" w:rsidRDefault="0043356D" w:rsidP="005D0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Жизнь растений</w:t>
            </w:r>
          </w:p>
        </w:tc>
        <w:tc>
          <w:tcPr>
            <w:tcW w:w="1808" w:type="dxa"/>
          </w:tcPr>
          <w:p w:rsidR="0043356D" w:rsidRPr="00383F5A" w:rsidRDefault="0043356D" w:rsidP="004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3356D" w:rsidRPr="00383F5A" w:rsidTr="005C0A76">
        <w:tc>
          <w:tcPr>
            <w:tcW w:w="833" w:type="dxa"/>
          </w:tcPr>
          <w:p w:rsidR="0043356D" w:rsidRPr="00383F5A" w:rsidRDefault="0043356D" w:rsidP="004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0" w:type="dxa"/>
          </w:tcPr>
          <w:p w:rsidR="0043356D" w:rsidRPr="00383F5A" w:rsidRDefault="0043356D" w:rsidP="005D0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Классификация растений</w:t>
            </w:r>
          </w:p>
        </w:tc>
        <w:tc>
          <w:tcPr>
            <w:tcW w:w="1808" w:type="dxa"/>
          </w:tcPr>
          <w:p w:rsidR="0043356D" w:rsidRPr="00383F5A" w:rsidRDefault="0043356D" w:rsidP="004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356D" w:rsidRPr="00383F5A" w:rsidTr="005C0A76">
        <w:tc>
          <w:tcPr>
            <w:tcW w:w="833" w:type="dxa"/>
          </w:tcPr>
          <w:p w:rsidR="0043356D" w:rsidRPr="00383F5A" w:rsidRDefault="0043356D" w:rsidP="004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0" w:type="dxa"/>
          </w:tcPr>
          <w:p w:rsidR="0043356D" w:rsidRPr="00383F5A" w:rsidRDefault="0043356D" w:rsidP="005D0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1808" w:type="dxa"/>
          </w:tcPr>
          <w:p w:rsidR="0043356D" w:rsidRPr="00383F5A" w:rsidRDefault="0043356D" w:rsidP="004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356D" w:rsidRPr="00383F5A" w:rsidTr="005C0A76">
        <w:tc>
          <w:tcPr>
            <w:tcW w:w="833" w:type="dxa"/>
          </w:tcPr>
          <w:p w:rsidR="0043356D" w:rsidRPr="00383F5A" w:rsidRDefault="0043356D" w:rsidP="004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0" w:type="dxa"/>
          </w:tcPr>
          <w:p w:rsidR="0043356D" w:rsidRPr="00383F5A" w:rsidRDefault="0043356D" w:rsidP="005D0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Развитие растительного мира</w:t>
            </w:r>
          </w:p>
        </w:tc>
        <w:tc>
          <w:tcPr>
            <w:tcW w:w="1808" w:type="dxa"/>
          </w:tcPr>
          <w:p w:rsidR="0043356D" w:rsidRPr="00383F5A" w:rsidRDefault="0043356D" w:rsidP="004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356D" w:rsidRPr="00383F5A" w:rsidTr="005C0A76">
        <w:tc>
          <w:tcPr>
            <w:tcW w:w="833" w:type="dxa"/>
          </w:tcPr>
          <w:p w:rsidR="0043356D" w:rsidRPr="00383F5A" w:rsidRDefault="0043356D" w:rsidP="004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30" w:type="dxa"/>
          </w:tcPr>
          <w:p w:rsidR="0043356D" w:rsidRPr="00383F5A" w:rsidRDefault="0043356D" w:rsidP="005D0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56D" w:rsidRPr="00383F5A" w:rsidRDefault="0043356D" w:rsidP="004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43356D" w:rsidRPr="00383F5A" w:rsidRDefault="0043356D" w:rsidP="00433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6042" w:rsidRPr="00383F5A" w:rsidRDefault="00816042" w:rsidP="008160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 xml:space="preserve">7 класс. Животные </w:t>
      </w:r>
    </w:p>
    <w:tbl>
      <w:tblPr>
        <w:tblStyle w:val="a3"/>
        <w:tblW w:w="0" w:type="auto"/>
        <w:tblLook w:val="04A0"/>
      </w:tblPr>
      <w:tblGrid>
        <w:gridCol w:w="833"/>
        <w:gridCol w:w="7321"/>
        <w:gridCol w:w="1417"/>
      </w:tblGrid>
      <w:tr w:rsidR="00056B36" w:rsidRPr="00383F5A" w:rsidTr="009F3F43">
        <w:tc>
          <w:tcPr>
            <w:tcW w:w="833" w:type="dxa"/>
          </w:tcPr>
          <w:p w:rsidR="00056B36" w:rsidRPr="00383F5A" w:rsidRDefault="00056B36" w:rsidP="005D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21" w:type="dxa"/>
          </w:tcPr>
          <w:p w:rsidR="00056B36" w:rsidRPr="00383F5A" w:rsidRDefault="00056B36" w:rsidP="005D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Название тем</w:t>
            </w:r>
          </w:p>
        </w:tc>
        <w:tc>
          <w:tcPr>
            <w:tcW w:w="1417" w:type="dxa"/>
          </w:tcPr>
          <w:p w:rsidR="00056B36" w:rsidRPr="00383F5A" w:rsidRDefault="00056B36" w:rsidP="005D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56B36" w:rsidRPr="00383F5A" w:rsidTr="009F3F43">
        <w:tc>
          <w:tcPr>
            <w:tcW w:w="833" w:type="dxa"/>
          </w:tcPr>
          <w:p w:rsidR="00056B36" w:rsidRPr="00383F5A" w:rsidRDefault="00056B36" w:rsidP="005D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1" w:type="dxa"/>
          </w:tcPr>
          <w:p w:rsidR="00056B36" w:rsidRPr="00383F5A" w:rsidRDefault="00056B36" w:rsidP="005D0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</w:tcPr>
          <w:p w:rsidR="00056B36" w:rsidRPr="00383F5A" w:rsidRDefault="00056B36" w:rsidP="005D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6B36" w:rsidRPr="00383F5A" w:rsidTr="009F3F43">
        <w:tc>
          <w:tcPr>
            <w:tcW w:w="833" w:type="dxa"/>
          </w:tcPr>
          <w:p w:rsidR="00056B36" w:rsidRPr="00383F5A" w:rsidRDefault="00056B36" w:rsidP="005D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21" w:type="dxa"/>
          </w:tcPr>
          <w:p w:rsidR="00056B36" w:rsidRPr="00383F5A" w:rsidRDefault="00BD4387" w:rsidP="005D0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B36" w:rsidRPr="00383F5A"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</w:t>
            </w:r>
          </w:p>
        </w:tc>
        <w:tc>
          <w:tcPr>
            <w:tcW w:w="1417" w:type="dxa"/>
          </w:tcPr>
          <w:p w:rsidR="00056B36" w:rsidRPr="00383F5A" w:rsidRDefault="00056B36" w:rsidP="005D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56B36" w:rsidRPr="00383F5A" w:rsidTr="009F3F43">
        <w:tc>
          <w:tcPr>
            <w:tcW w:w="833" w:type="dxa"/>
          </w:tcPr>
          <w:p w:rsidR="00056B36" w:rsidRPr="00383F5A" w:rsidRDefault="00056B36" w:rsidP="005D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1" w:type="dxa"/>
          </w:tcPr>
          <w:p w:rsidR="00056B36" w:rsidRPr="00383F5A" w:rsidRDefault="00056B36" w:rsidP="005D0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Эволюция строения и функций органов и их систем</w:t>
            </w:r>
          </w:p>
        </w:tc>
        <w:tc>
          <w:tcPr>
            <w:tcW w:w="1417" w:type="dxa"/>
          </w:tcPr>
          <w:p w:rsidR="00056B36" w:rsidRPr="00383F5A" w:rsidRDefault="00056B36" w:rsidP="005D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56B36" w:rsidRPr="00383F5A" w:rsidTr="009F3F43">
        <w:tc>
          <w:tcPr>
            <w:tcW w:w="833" w:type="dxa"/>
          </w:tcPr>
          <w:p w:rsidR="00056B36" w:rsidRPr="00383F5A" w:rsidRDefault="00056B36" w:rsidP="005D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1" w:type="dxa"/>
          </w:tcPr>
          <w:p w:rsidR="00056B36" w:rsidRPr="00383F5A" w:rsidRDefault="00056B36" w:rsidP="00056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Развитие и закономерности размещения животных на Земле</w:t>
            </w:r>
          </w:p>
        </w:tc>
        <w:tc>
          <w:tcPr>
            <w:tcW w:w="1417" w:type="dxa"/>
          </w:tcPr>
          <w:p w:rsidR="00056B36" w:rsidRPr="00383F5A" w:rsidRDefault="00056B36" w:rsidP="005D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6B36" w:rsidRPr="00383F5A" w:rsidTr="009F3F43">
        <w:tc>
          <w:tcPr>
            <w:tcW w:w="833" w:type="dxa"/>
          </w:tcPr>
          <w:p w:rsidR="00056B36" w:rsidRPr="00383F5A" w:rsidRDefault="00056B36" w:rsidP="005D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1" w:type="dxa"/>
          </w:tcPr>
          <w:p w:rsidR="00056B36" w:rsidRPr="00383F5A" w:rsidRDefault="00BD4387" w:rsidP="005D0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B36" w:rsidRPr="00383F5A">
              <w:rPr>
                <w:rFonts w:ascii="Times New Roman" w:hAnsi="Times New Roman" w:cs="Times New Roman"/>
                <w:sz w:val="24"/>
                <w:szCs w:val="24"/>
              </w:rPr>
              <w:t>Биоценозы</w:t>
            </w:r>
          </w:p>
        </w:tc>
        <w:tc>
          <w:tcPr>
            <w:tcW w:w="1417" w:type="dxa"/>
          </w:tcPr>
          <w:p w:rsidR="00056B36" w:rsidRPr="00383F5A" w:rsidRDefault="00056B36" w:rsidP="005D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6B36" w:rsidRPr="00383F5A" w:rsidTr="009F3F43">
        <w:tc>
          <w:tcPr>
            <w:tcW w:w="833" w:type="dxa"/>
          </w:tcPr>
          <w:p w:rsidR="00056B36" w:rsidRPr="00383F5A" w:rsidRDefault="00056B36" w:rsidP="005D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1" w:type="dxa"/>
          </w:tcPr>
          <w:p w:rsidR="00056B36" w:rsidRPr="00383F5A" w:rsidRDefault="00056B36" w:rsidP="005D0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Животный мир и хозяйственная деятельность человека</w:t>
            </w:r>
          </w:p>
        </w:tc>
        <w:tc>
          <w:tcPr>
            <w:tcW w:w="1417" w:type="dxa"/>
          </w:tcPr>
          <w:p w:rsidR="00056B36" w:rsidRPr="00383F5A" w:rsidRDefault="00056B36" w:rsidP="005D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6B36" w:rsidRPr="00383F5A" w:rsidTr="009F3F43">
        <w:tc>
          <w:tcPr>
            <w:tcW w:w="833" w:type="dxa"/>
          </w:tcPr>
          <w:p w:rsidR="00056B36" w:rsidRPr="00383F5A" w:rsidRDefault="00056B36" w:rsidP="005D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21" w:type="dxa"/>
          </w:tcPr>
          <w:p w:rsidR="00056B36" w:rsidRPr="00383F5A" w:rsidRDefault="00056B36" w:rsidP="005D0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6B36" w:rsidRPr="00383F5A" w:rsidRDefault="00056B36" w:rsidP="005D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383F5A" w:rsidRPr="00383F5A" w:rsidRDefault="00383F5A" w:rsidP="00D940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40A8" w:rsidRPr="00383F5A" w:rsidRDefault="006121E9" w:rsidP="00D940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 xml:space="preserve">8 класс. </w:t>
      </w:r>
      <w:r w:rsidR="00D36155" w:rsidRPr="00383F5A">
        <w:rPr>
          <w:rFonts w:ascii="Times New Roman" w:hAnsi="Times New Roman" w:cs="Times New Roman"/>
          <w:sz w:val="24"/>
          <w:szCs w:val="24"/>
        </w:rPr>
        <w:t>Анатомия</w:t>
      </w:r>
      <w:r w:rsidR="002B4A0A" w:rsidRPr="00383F5A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D36155" w:rsidRPr="00383F5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33"/>
        <w:gridCol w:w="7321"/>
        <w:gridCol w:w="1417"/>
      </w:tblGrid>
      <w:tr w:rsidR="00D940A8" w:rsidRPr="00383F5A" w:rsidTr="00406527">
        <w:tc>
          <w:tcPr>
            <w:tcW w:w="833" w:type="dxa"/>
          </w:tcPr>
          <w:p w:rsidR="00D940A8" w:rsidRPr="00383F5A" w:rsidRDefault="00D940A8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21" w:type="dxa"/>
          </w:tcPr>
          <w:p w:rsidR="00D940A8" w:rsidRPr="00383F5A" w:rsidRDefault="00D940A8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Название тем</w:t>
            </w:r>
          </w:p>
        </w:tc>
        <w:tc>
          <w:tcPr>
            <w:tcW w:w="1417" w:type="dxa"/>
          </w:tcPr>
          <w:p w:rsidR="00D940A8" w:rsidRPr="00383F5A" w:rsidRDefault="00D940A8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940A8" w:rsidRPr="00383F5A" w:rsidTr="00406527">
        <w:tc>
          <w:tcPr>
            <w:tcW w:w="833" w:type="dxa"/>
          </w:tcPr>
          <w:p w:rsidR="00D940A8" w:rsidRPr="00383F5A" w:rsidRDefault="00D940A8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1" w:type="dxa"/>
          </w:tcPr>
          <w:p w:rsidR="00D940A8" w:rsidRPr="00383F5A" w:rsidRDefault="00D940A8" w:rsidP="0040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Науки, изучающие организм человека </w:t>
            </w:r>
          </w:p>
        </w:tc>
        <w:tc>
          <w:tcPr>
            <w:tcW w:w="1417" w:type="dxa"/>
          </w:tcPr>
          <w:p w:rsidR="00D940A8" w:rsidRPr="00383F5A" w:rsidRDefault="00D36155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0A8" w:rsidRPr="00383F5A" w:rsidTr="00406527">
        <w:tc>
          <w:tcPr>
            <w:tcW w:w="833" w:type="dxa"/>
          </w:tcPr>
          <w:p w:rsidR="00D940A8" w:rsidRPr="00383F5A" w:rsidRDefault="00D940A8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1" w:type="dxa"/>
          </w:tcPr>
          <w:p w:rsidR="00D940A8" w:rsidRPr="00383F5A" w:rsidRDefault="002B4A0A" w:rsidP="00D94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0A8" w:rsidRPr="00383F5A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человека </w:t>
            </w:r>
          </w:p>
        </w:tc>
        <w:tc>
          <w:tcPr>
            <w:tcW w:w="1417" w:type="dxa"/>
          </w:tcPr>
          <w:p w:rsidR="00D940A8" w:rsidRPr="00383F5A" w:rsidRDefault="00D36155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40A8" w:rsidRPr="00383F5A" w:rsidTr="00406527">
        <w:tc>
          <w:tcPr>
            <w:tcW w:w="833" w:type="dxa"/>
          </w:tcPr>
          <w:p w:rsidR="00D940A8" w:rsidRPr="00383F5A" w:rsidRDefault="00D940A8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1" w:type="dxa"/>
          </w:tcPr>
          <w:p w:rsidR="00D940A8" w:rsidRPr="00383F5A" w:rsidRDefault="00D940A8" w:rsidP="0040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организма </w:t>
            </w:r>
          </w:p>
        </w:tc>
        <w:tc>
          <w:tcPr>
            <w:tcW w:w="1417" w:type="dxa"/>
          </w:tcPr>
          <w:p w:rsidR="00D940A8" w:rsidRPr="00383F5A" w:rsidRDefault="00D36155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0A8" w:rsidRPr="00383F5A" w:rsidTr="00406527">
        <w:tc>
          <w:tcPr>
            <w:tcW w:w="833" w:type="dxa"/>
          </w:tcPr>
          <w:p w:rsidR="00D940A8" w:rsidRPr="00383F5A" w:rsidRDefault="00D940A8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1" w:type="dxa"/>
          </w:tcPr>
          <w:p w:rsidR="00D940A8" w:rsidRPr="00383F5A" w:rsidRDefault="00D940A8" w:rsidP="0040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 xml:space="preserve">Опорно-двигательная система </w:t>
            </w:r>
          </w:p>
        </w:tc>
        <w:tc>
          <w:tcPr>
            <w:tcW w:w="1417" w:type="dxa"/>
          </w:tcPr>
          <w:p w:rsidR="00D940A8" w:rsidRPr="00383F5A" w:rsidRDefault="00D36155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40A8" w:rsidRPr="00383F5A" w:rsidTr="00406527">
        <w:tc>
          <w:tcPr>
            <w:tcW w:w="833" w:type="dxa"/>
          </w:tcPr>
          <w:p w:rsidR="00D940A8" w:rsidRPr="00383F5A" w:rsidRDefault="00D940A8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1" w:type="dxa"/>
          </w:tcPr>
          <w:p w:rsidR="00D940A8" w:rsidRPr="00383F5A" w:rsidRDefault="002B4A0A" w:rsidP="0040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0A8" w:rsidRPr="00383F5A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среда организма </w:t>
            </w:r>
          </w:p>
        </w:tc>
        <w:tc>
          <w:tcPr>
            <w:tcW w:w="1417" w:type="dxa"/>
          </w:tcPr>
          <w:p w:rsidR="00D940A8" w:rsidRPr="00383F5A" w:rsidRDefault="00D36155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40A8" w:rsidRPr="00383F5A" w:rsidTr="00406527">
        <w:tc>
          <w:tcPr>
            <w:tcW w:w="833" w:type="dxa"/>
          </w:tcPr>
          <w:p w:rsidR="00D940A8" w:rsidRPr="00383F5A" w:rsidRDefault="00D940A8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1" w:type="dxa"/>
          </w:tcPr>
          <w:p w:rsidR="00D940A8" w:rsidRPr="00383F5A" w:rsidRDefault="002B4A0A" w:rsidP="0040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0A8" w:rsidRPr="00383F5A">
              <w:rPr>
                <w:rFonts w:ascii="Times New Roman" w:hAnsi="Times New Roman" w:cs="Times New Roman"/>
                <w:sz w:val="24"/>
                <w:szCs w:val="24"/>
              </w:rPr>
              <w:t>Кровеносная  и лимфатическая системы</w:t>
            </w:r>
          </w:p>
        </w:tc>
        <w:tc>
          <w:tcPr>
            <w:tcW w:w="1417" w:type="dxa"/>
          </w:tcPr>
          <w:p w:rsidR="00D940A8" w:rsidRPr="00383F5A" w:rsidRDefault="00D36155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40A8" w:rsidRPr="00383F5A" w:rsidTr="00406527">
        <w:tc>
          <w:tcPr>
            <w:tcW w:w="833" w:type="dxa"/>
          </w:tcPr>
          <w:p w:rsidR="00D940A8" w:rsidRPr="00383F5A" w:rsidRDefault="00D940A8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1" w:type="dxa"/>
          </w:tcPr>
          <w:p w:rsidR="00D940A8" w:rsidRPr="00383F5A" w:rsidRDefault="00D940A8" w:rsidP="0040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 xml:space="preserve">Дыхание </w:t>
            </w:r>
          </w:p>
        </w:tc>
        <w:tc>
          <w:tcPr>
            <w:tcW w:w="1417" w:type="dxa"/>
          </w:tcPr>
          <w:p w:rsidR="00D940A8" w:rsidRPr="00383F5A" w:rsidRDefault="00D36155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0A8" w:rsidRPr="00383F5A" w:rsidTr="00406527">
        <w:tc>
          <w:tcPr>
            <w:tcW w:w="833" w:type="dxa"/>
          </w:tcPr>
          <w:p w:rsidR="00D940A8" w:rsidRPr="00383F5A" w:rsidRDefault="00D940A8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1" w:type="dxa"/>
          </w:tcPr>
          <w:p w:rsidR="00D940A8" w:rsidRPr="00383F5A" w:rsidRDefault="002B4A0A" w:rsidP="0040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0A8" w:rsidRPr="00383F5A">
              <w:rPr>
                <w:rFonts w:ascii="Times New Roman" w:hAnsi="Times New Roman" w:cs="Times New Roman"/>
                <w:sz w:val="24"/>
                <w:szCs w:val="24"/>
              </w:rPr>
              <w:t xml:space="preserve">Пищеварение </w:t>
            </w:r>
          </w:p>
        </w:tc>
        <w:tc>
          <w:tcPr>
            <w:tcW w:w="1417" w:type="dxa"/>
          </w:tcPr>
          <w:p w:rsidR="00D940A8" w:rsidRPr="00383F5A" w:rsidRDefault="00D36155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40A8" w:rsidRPr="00383F5A" w:rsidTr="00406527">
        <w:tc>
          <w:tcPr>
            <w:tcW w:w="833" w:type="dxa"/>
          </w:tcPr>
          <w:p w:rsidR="00D940A8" w:rsidRPr="00383F5A" w:rsidRDefault="00D940A8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1" w:type="dxa"/>
          </w:tcPr>
          <w:p w:rsidR="00D940A8" w:rsidRPr="00383F5A" w:rsidRDefault="00D940A8" w:rsidP="0040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 xml:space="preserve">Обмен веществ и энергии </w:t>
            </w:r>
          </w:p>
        </w:tc>
        <w:tc>
          <w:tcPr>
            <w:tcW w:w="1417" w:type="dxa"/>
          </w:tcPr>
          <w:p w:rsidR="00D940A8" w:rsidRPr="00383F5A" w:rsidRDefault="00D36155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40A8" w:rsidRPr="00383F5A" w:rsidTr="00406527">
        <w:tc>
          <w:tcPr>
            <w:tcW w:w="833" w:type="dxa"/>
          </w:tcPr>
          <w:p w:rsidR="00D940A8" w:rsidRPr="00383F5A" w:rsidRDefault="00D940A8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21" w:type="dxa"/>
          </w:tcPr>
          <w:p w:rsidR="00D940A8" w:rsidRPr="00383F5A" w:rsidRDefault="00D940A8" w:rsidP="0040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 xml:space="preserve">Покровные органы. Терморегуляция. Выделение </w:t>
            </w:r>
          </w:p>
        </w:tc>
        <w:tc>
          <w:tcPr>
            <w:tcW w:w="1417" w:type="dxa"/>
          </w:tcPr>
          <w:p w:rsidR="00D940A8" w:rsidRPr="00383F5A" w:rsidRDefault="00D36155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0A8" w:rsidRPr="00383F5A" w:rsidTr="00406527">
        <w:tc>
          <w:tcPr>
            <w:tcW w:w="833" w:type="dxa"/>
          </w:tcPr>
          <w:p w:rsidR="00D940A8" w:rsidRPr="00383F5A" w:rsidRDefault="00D940A8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1" w:type="dxa"/>
          </w:tcPr>
          <w:p w:rsidR="00D940A8" w:rsidRPr="00383F5A" w:rsidRDefault="00AD6EEC" w:rsidP="0040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 xml:space="preserve">Нервная система </w:t>
            </w:r>
          </w:p>
        </w:tc>
        <w:tc>
          <w:tcPr>
            <w:tcW w:w="1417" w:type="dxa"/>
          </w:tcPr>
          <w:p w:rsidR="00D940A8" w:rsidRPr="00383F5A" w:rsidRDefault="00D36155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40A8" w:rsidRPr="00383F5A" w:rsidTr="00406527">
        <w:tc>
          <w:tcPr>
            <w:tcW w:w="833" w:type="dxa"/>
          </w:tcPr>
          <w:p w:rsidR="00D940A8" w:rsidRPr="00383F5A" w:rsidRDefault="00D940A8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21" w:type="dxa"/>
          </w:tcPr>
          <w:p w:rsidR="00D940A8" w:rsidRPr="00383F5A" w:rsidRDefault="00AD6EEC" w:rsidP="0040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 xml:space="preserve">Анализаторы. Органы чувств </w:t>
            </w:r>
          </w:p>
        </w:tc>
        <w:tc>
          <w:tcPr>
            <w:tcW w:w="1417" w:type="dxa"/>
          </w:tcPr>
          <w:p w:rsidR="00D940A8" w:rsidRPr="00383F5A" w:rsidRDefault="00D36155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40A8" w:rsidRPr="00383F5A" w:rsidTr="00406527">
        <w:tc>
          <w:tcPr>
            <w:tcW w:w="833" w:type="dxa"/>
          </w:tcPr>
          <w:p w:rsidR="00D940A8" w:rsidRPr="00383F5A" w:rsidRDefault="00D940A8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21" w:type="dxa"/>
          </w:tcPr>
          <w:p w:rsidR="00D940A8" w:rsidRPr="00383F5A" w:rsidRDefault="002B4A0A" w:rsidP="0040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EC" w:rsidRPr="00383F5A">
              <w:rPr>
                <w:rFonts w:ascii="Times New Roman" w:hAnsi="Times New Roman" w:cs="Times New Roman"/>
                <w:sz w:val="24"/>
                <w:szCs w:val="24"/>
              </w:rPr>
              <w:t>Высшая нервная деятельность. Поведение, психика</w:t>
            </w:r>
          </w:p>
        </w:tc>
        <w:tc>
          <w:tcPr>
            <w:tcW w:w="1417" w:type="dxa"/>
          </w:tcPr>
          <w:p w:rsidR="00D940A8" w:rsidRPr="00383F5A" w:rsidRDefault="00D36155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6EEC" w:rsidRPr="00383F5A" w:rsidTr="00406527">
        <w:tc>
          <w:tcPr>
            <w:tcW w:w="833" w:type="dxa"/>
          </w:tcPr>
          <w:p w:rsidR="00AD6EEC" w:rsidRPr="00383F5A" w:rsidRDefault="00D36155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21" w:type="dxa"/>
          </w:tcPr>
          <w:p w:rsidR="00AD6EEC" w:rsidRPr="00383F5A" w:rsidRDefault="002B4A0A" w:rsidP="0040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EC" w:rsidRPr="00383F5A">
              <w:rPr>
                <w:rFonts w:ascii="Times New Roman" w:hAnsi="Times New Roman" w:cs="Times New Roman"/>
                <w:sz w:val="24"/>
                <w:szCs w:val="24"/>
              </w:rPr>
              <w:t xml:space="preserve">Эндокринная система </w:t>
            </w:r>
          </w:p>
        </w:tc>
        <w:tc>
          <w:tcPr>
            <w:tcW w:w="1417" w:type="dxa"/>
          </w:tcPr>
          <w:p w:rsidR="00AD6EEC" w:rsidRPr="00383F5A" w:rsidRDefault="00D36155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EEC" w:rsidRPr="00383F5A" w:rsidTr="00406527">
        <w:tc>
          <w:tcPr>
            <w:tcW w:w="833" w:type="dxa"/>
          </w:tcPr>
          <w:p w:rsidR="00AD6EEC" w:rsidRPr="00383F5A" w:rsidRDefault="00D36155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21" w:type="dxa"/>
          </w:tcPr>
          <w:p w:rsidR="00AD6EEC" w:rsidRPr="00383F5A" w:rsidRDefault="00D36155" w:rsidP="0040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развитие организма </w:t>
            </w:r>
          </w:p>
        </w:tc>
        <w:tc>
          <w:tcPr>
            <w:tcW w:w="1417" w:type="dxa"/>
          </w:tcPr>
          <w:p w:rsidR="00AD6EEC" w:rsidRPr="00383F5A" w:rsidRDefault="00D36155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40A8" w:rsidRPr="00383F5A" w:rsidTr="00406527">
        <w:tc>
          <w:tcPr>
            <w:tcW w:w="833" w:type="dxa"/>
          </w:tcPr>
          <w:p w:rsidR="00D940A8" w:rsidRPr="00383F5A" w:rsidRDefault="00D940A8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21" w:type="dxa"/>
          </w:tcPr>
          <w:p w:rsidR="00D940A8" w:rsidRPr="00383F5A" w:rsidRDefault="00D940A8" w:rsidP="0040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40A8" w:rsidRPr="00383F5A" w:rsidRDefault="00D36155" w:rsidP="004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2B4A0A" w:rsidRPr="00383F5A" w:rsidRDefault="002B4A0A" w:rsidP="006121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21E9" w:rsidRPr="00383F5A" w:rsidRDefault="006121E9" w:rsidP="006121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3F5A">
        <w:rPr>
          <w:rFonts w:ascii="Times New Roman" w:hAnsi="Times New Roman" w:cs="Times New Roman"/>
          <w:sz w:val="24"/>
          <w:szCs w:val="24"/>
        </w:rPr>
        <w:t xml:space="preserve">9 класс. </w:t>
      </w:r>
      <w:r w:rsidR="00C936D5" w:rsidRPr="00383F5A">
        <w:rPr>
          <w:rFonts w:ascii="Times New Roman" w:hAnsi="Times New Roman" w:cs="Times New Roman"/>
          <w:sz w:val="24"/>
          <w:szCs w:val="24"/>
        </w:rPr>
        <w:t>Введение в общую биологию и экологию</w:t>
      </w:r>
      <w:r w:rsidRPr="00383F5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33"/>
        <w:gridCol w:w="7321"/>
        <w:gridCol w:w="1417"/>
      </w:tblGrid>
      <w:tr w:rsidR="00E56378" w:rsidRPr="00383F5A" w:rsidTr="002267CB">
        <w:tc>
          <w:tcPr>
            <w:tcW w:w="833" w:type="dxa"/>
          </w:tcPr>
          <w:p w:rsidR="00E56378" w:rsidRPr="00383F5A" w:rsidRDefault="00E56378" w:rsidP="0022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21" w:type="dxa"/>
          </w:tcPr>
          <w:p w:rsidR="00E56378" w:rsidRPr="00383F5A" w:rsidRDefault="00E56378" w:rsidP="0022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Название тем</w:t>
            </w:r>
          </w:p>
        </w:tc>
        <w:tc>
          <w:tcPr>
            <w:tcW w:w="1417" w:type="dxa"/>
          </w:tcPr>
          <w:p w:rsidR="00E56378" w:rsidRPr="00383F5A" w:rsidRDefault="00E56378" w:rsidP="0022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56378" w:rsidRPr="00383F5A" w:rsidTr="002267CB">
        <w:tc>
          <w:tcPr>
            <w:tcW w:w="833" w:type="dxa"/>
          </w:tcPr>
          <w:p w:rsidR="00E56378" w:rsidRPr="00383F5A" w:rsidRDefault="00E56378" w:rsidP="0022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1" w:type="dxa"/>
          </w:tcPr>
          <w:p w:rsidR="00E56378" w:rsidRPr="00383F5A" w:rsidRDefault="00E56378" w:rsidP="00E56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</w:tcPr>
          <w:p w:rsidR="00E56378" w:rsidRPr="00383F5A" w:rsidRDefault="00AB7626" w:rsidP="0022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D39" w:rsidRPr="00383F5A" w:rsidTr="002267CB">
        <w:tc>
          <w:tcPr>
            <w:tcW w:w="833" w:type="dxa"/>
          </w:tcPr>
          <w:p w:rsidR="005E1D39" w:rsidRPr="00383F5A" w:rsidRDefault="00AB7626" w:rsidP="0022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1" w:type="dxa"/>
          </w:tcPr>
          <w:p w:rsidR="005E1D39" w:rsidRPr="00383F5A" w:rsidRDefault="005E1D39" w:rsidP="00E56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живой природы</w:t>
            </w:r>
          </w:p>
        </w:tc>
        <w:tc>
          <w:tcPr>
            <w:tcW w:w="1417" w:type="dxa"/>
          </w:tcPr>
          <w:p w:rsidR="005E1D39" w:rsidRPr="00383F5A" w:rsidRDefault="00AB7626" w:rsidP="0022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E1D39" w:rsidRPr="00383F5A" w:rsidTr="002267CB">
        <w:tc>
          <w:tcPr>
            <w:tcW w:w="833" w:type="dxa"/>
          </w:tcPr>
          <w:p w:rsidR="005E1D39" w:rsidRPr="00383F5A" w:rsidRDefault="00383F5A" w:rsidP="0022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1" w:type="dxa"/>
          </w:tcPr>
          <w:p w:rsidR="005E1D39" w:rsidRPr="00383F5A" w:rsidRDefault="005E1D39" w:rsidP="00E56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Эволюция органического мира</w:t>
            </w:r>
          </w:p>
        </w:tc>
        <w:tc>
          <w:tcPr>
            <w:tcW w:w="1417" w:type="dxa"/>
          </w:tcPr>
          <w:p w:rsidR="005E1D39" w:rsidRPr="00383F5A" w:rsidRDefault="00AB7626" w:rsidP="0022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06C87" w:rsidRPr="00383F5A" w:rsidTr="002267CB">
        <w:tc>
          <w:tcPr>
            <w:tcW w:w="833" w:type="dxa"/>
          </w:tcPr>
          <w:p w:rsidR="00706C87" w:rsidRPr="00383F5A" w:rsidRDefault="00383F5A" w:rsidP="0022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1" w:type="dxa"/>
          </w:tcPr>
          <w:p w:rsidR="00706C87" w:rsidRPr="00383F5A" w:rsidRDefault="00AB7626" w:rsidP="00E56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Основы экологии</w:t>
            </w:r>
          </w:p>
        </w:tc>
        <w:tc>
          <w:tcPr>
            <w:tcW w:w="1417" w:type="dxa"/>
          </w:tcPr>
          <w:p w:rsidR="00706C87" w:rsidRPr="00383F5A" w:rsidRDefault="00AB7626" w:rsidP="0022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6378" w:rsidRPr="00383F5A" w:rsidTr="002267CB">
        <w:tc>
          <w:tcPr>
            <w:tcW w:w="833" w:type="dxa"/>
          </w:tcPr>
          <w:p w:rsidR="00E56378" w:rsidRPr="00383F5A" w:rsidRDefault="00E56378" w:rsidP="0022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21" w:type="dxa"/>
          </w:tcPr>
          <w:p w:rsidR="00E56378" w:rsidRPr="00383F5A" w:rsidRDefault="00E56378" w:rsidP="00226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6378" w:rsidRPr="00383F5A" w:rsidRDefault="00E56378" w:rsidP="0022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6121E9" w:rsidRPr="0054637A" w:rsidRDefault="006121E9" w:rsidP="006121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121E9" w:rsidRPr="0054637A" w:rsidSect="00383F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21FC"/>
    <w:multiLevelType w:val="hybridMultilevel"/>
    <w:tmpl w:val="D5CA2F38"/>
    <w:lvl w:ilvl="0" w:tplc="9168B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C701B"/>
    <w:multiLevelType w:val="hybridMultilevel"/>
    <w:tmpl w:val="03949EA2"/>
    <w:lvl w:ilvl="0" w:tplc="9168B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6466"/>
    <w:multiLevelType w:val="hybridMultilevel"/>
    <w:tmpl w:val="F41688B0"/>
    <w:lvl w:ilvl="0" w:tplc="9168B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6423F"/>
    <w:multiLevelType w:val="hybridMultilevel"/>
    <w:tmpl w:val="6DD85A6A"/>
    <w:lvl w:ilvl="0" w:tplc="9168B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347A5"/>
    <w:multiLevelType w:val="hybridMultilevel"/>
    <w:tmpl w:val="9C10771C"/>
    <w:lvl w:ilvl="0" w:tplc="9168B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614A4"/>
    <w:multiLevelType w:val="hybridMultilevel"/>
    <w:tmpl w:val="20E67FD4"/>
    <w:lvl w:ilvl="0" w:tplc="9168B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C1EF8"/>
    <w:multiLevelType w:val="hybridMultilevel"/>
    <w:tmpl w:val="B5005BCE"/>
    <w:lvl w:ilvl="0" w:tplc="9168B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A78BB"/>
    <w:multiLevelType w:val="hybridMultilevel"/>
    <w:tmpl w:val="D3A61116"/>
    <w:lvl w:ilvl="0" w:tplc="9168B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70610"/>
    <w:multiLevelType w:val="hybridMultilevel"/>
    <w:tmpl w:val="AA4CA048"/>
    <w:lvl w:ilvl="0" w:tplc="9168B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648D8"/>
    <w:multiLevelType w:val="hybridMultilevel"/>
    <w:tmpl w:val="9DE49D76"/>
    <w:lvl w:ilvl="0" w:tplc="9168B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A3222"/>
    <w:multiLevelType w:val="hybridMultilevel"/>
    <w:tmpl w:val="0054153E"/>
    <w:lvl w:ilvl="0" w:tplc="9168B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7954E3"/>
    <w:multiLevelType w:val="hybridMultilevel"/>
    <w:tmpl w:val="B7724806"/>
    <w:lvl w:ilvl="0" w:tplc="9168B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E77E9"/>
    <w:multiLevelType w:val="hybridMultilevel"/>
    <w:tmpl w:val="D5DE3490"/>
    <w:lvl w:ilvl="0" w:tplc="9168B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15C2F"/>
    <w:multiLevelType w:val="hybridMultilevel"/>
    <w:tmpl w:val="7B2E13E8"/>
    <w:lvl w:ilvl="0" w:tplc="9168B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11265"/>
    <w:multiLevelType w:val="hybridMultilevel"/>
    <w:tmpl w:val="D85E2F12"/>
    <w:lvl w:ilvl="0" w:tplc="9168B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1825D2"/>
    <w:multiLevelType w:val="hybridMultilevel"/>
    <w:tmpl w:val="5A10B1D0"/>
    <w:lvl w:ilvl="0" w:tplc="9168B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84C7B"/>
    <w:multiLevelType w:val="hybridMultilevel"/>
    <w:tmpl w:val="94F4F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27503E"/>
    <w:multiLevelType w:val="hybridMultilevel"/>
    <w:tmpl w:val="54362B7A"/>
    <w:lvl w:ilvl="0" w:tplc="9168B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B85258"/>
    <w:multiLevelType w:val="hybridMultilevel"/>
    <w:tmpl w:val="9B46350A"/>
    <w:lvl w:ilvl="0" w:tplc="9168B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A05E06"/>
    <w:multiLevelType w:val="hybridMultilevel"/>
    <w:tmpl w:val="99221266"/>
    <w:lvl w:ilvl="0" w:tplc="9168B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6"/>
  </w:num>
  <w:num w:numId="5">
    <w:abstractNumId w:val="17"/>
  </w:num>
  <w:num w:numId="6">
    <w:abstractNumId w:val="10"/>
  </w:num>
  <w:num w:numId="7">
    <w:abstractNumId w:val="14"/>
  </w:num>
  <w:num w:numId="8">
    <w:abstractNumId w:val="5"/>
  </w:num>
  <w:num w:numId="9">
    <w:abstractNumId w:val="0"/>
  </w:num>
  <w:num w:numId="10">
    <w:abstractNumId w:val="6"/>
  </w:num>
  <w:num w:numId="11">
    <w:abstractNumId w:val="13"/>
  </w:num>
  <w:num w:numId="12">
    <w:abstractNumId w:val="9"/>
  </w:num>
  <w:num w:numId="13">
    <w:abstractNumId w:val="12"/>
  </w:num>
  <w:num w:numId="14">
    <w:abstractNumId w:val="1"/>
  </w:num>
  <w:num w:numId="15">
    <w:abstractNumId w:val="19"/>
  </w:num>
  <w:num w:numId="16">
    <w:abstractNumId w:val="11"/>
  </w:num>
  <w:num w:numId="17">
    <w:abstractNumId w:val="3"/>
  </w:num>
  <w:num w:numId="18">
    <w:abstractNumId w:val="4"/>
  </w:num>
  <w:num w:numId="19">
    <w:abstractNumId w:val="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637A"/>
    <w:rsid w:val="00020189"/>
    <w:rsid w:val="000229E0"/>
    <w:rsid w:val="00027226"/>
    <w:rsid w:val="00035D32"/>
    <w:rsid w:val="00056B36"/>
    <w:rsid w:val="00073A6B"/>
    <w:rsid w:val="000901FB"/>
    <w:rsid w:val="000C78A4"/>
    <w:rsid w:val="0011773C"/>
    <w:rsid w:val="00130F0E"/>
    <w:rsid w:val="001801BD"/>
    <w:rsid w:val="001B2416"/>
    <w:rsid w:val="002337AF"/>
    <w:rsid w:val="002522DF"/>
    <w:rsid w:val="002543E2"/>
    <w:rsid w:val="00256922"/>
    <w:rsid w:val="00272C1C"/>
    <w:rsid w:val="002742DF"/>
    <w:rsid w:val="00284CB5"/>
    <w:rsid w:val="002A6A24"/>
    <w:rsid w:val="002B4A0A"/>
    <w:rsid w:val="002E02BD"/>
    <w:rsid w:val="002F69B7"/>
    <w:rsid w:val="00353DD0"/>
    <w:rsid w:val="00377E03"/>
    <w:rsid w:val="00383F5A"/>
    <w:rsid w:val="00392009"/>
    <w:rsid w:val="003A166B"/>
    <w:rsid w:val="003A241F"/>
    <w:rsid w:val="003B59E9"/>
    <w:rsid w:val="003C6B9B"/>
    <w:rsid w:val="003D2524"/>
    <w:rsid w:val="003F67B0"/>
    <w:rsid w:val="00406527"/>
    <w:rsid w:val="00420C7B"/>
    <w:rsid w:val="0043356D"/>
    <w:rsid w:val="00440A26"/>
    <w:rsid w:val="004B11D5"/>
    <w:rsid w:val="004C3978"/>
    <w:rsid w:val="00501FFF"/>
    <w:rsid w:val="00536F8E"/>
    <w:rsid w:val="0054123C"/>
    <w:rsid w:val="0054637A"/>
    <w:rsid w:val="005628CB"/>
    <w:rsid w:val="005A353D"/>
    <w:rsid w:val="005C0A76"/>
    <w:rsid w:val="005C38A7"/>
    <w:rsid w:val="005D0B80"/>
    <w:rsid w:val="005D2C67"/>
    <w:rsid w:val="005E1D39"/>
    <w:rsid w:val="006121E9"/>
    <w:rsid w:val="006306CC"/>
    <w:rsid w:val="00640844"/>
    <w:rsid w:val="00664A54"/>
    <w:rsid w:val="006D78EC"/>
    <w:rsid w:val="006F0B70"/>
    <w:rsid w:val="00706C87"/>
    <w:rsid w:val="00706C88"/>
    <w:rsid w:val="0074319A"/>
    <w:rsid w:val="00761A2F"/>
    <w:rsid w:val="007A28C9"/>
    <w:rsid w:val="007D6690"/>
    <w:rsid w:val="00816042"/>
    <w:rsid w:val="008628D3"/>
    <w:rsid w:val="00863C70"/>
    <w:rsid w:val="008947C5"/>
    <w:rsid w:val="008A2144"/>
    <w:rsid w:val="008C345C"/>
    <w:rsid w:val="008E3155"/>
    <w:rsid w:val="008F4AE9"/>
    <w:rsid w:val="00917508"/>
    <w:rsid w:val="009259DC"/>
    <w:rsid w:val="00927611"/>
    <w:rsid w:val="00936B60"/>
    <w:rsid w:val="009526A9"/>
    <w:rsid w:val="009761F2"/>
    <w:rsid w:val="009D6EA1"/>
    <w:rsid w:val="009F3F43"/>
    <w:rsid w:val="00A154FC"/>
    <w:rsid w:val="00A56CA8"/>
    <w:rsid w:val="00AB7626"/>
    <w:rsid w:val="00AC0144"/>
    <w:rsid w:val="00AD6EEC"/>
    <w:rsid w:val="00AE4C88"/>
    <w:rsid w:val="00AF5577"/>
    <w:rsid w:val="00B66BA3"/>
    <w:rsid w:val="00B70920"/>
    <w:rsid w:val="00BC4354"/>
    <w:rsid w:val="00BD4387"/>
    <w:rsid w:val="00BD6AA3"/>
    <w:rsid w:val="00BF72AB"/>
    <w:rsid w:val="00C25FDA"/>
    <w:rsid w:val="00C36D77"/>
    <w:rsid w:val="00C42896"/>
    <w:rsid w:val="00C50AC4"/>
    <w:rsid w:val="00C8344C"/>
    <w:rsid w:val="00C936D5"/>
    <w:rsid w:val="00CD14DC"/>
    <w:rsid w:val="00CE60E4"/>
    <w:rsid w:val="00D36155"/>
    <w:rsid w:val="00D42CC4"/>
    <w:rsid w:val="00D9178C"/>
    <w:rsid w:val="00D9333C"/>
    <w:rsid w:val="00D940A8"/>
    <w:rsid w:val="00D95CB5"/>
    <w:rsid w:val="00DB0A95"/>
    <w:rsid w:val="00DB7835"/>
    <w:rsid w:val="00E02336"/>
    <w:rsid w:val="00E56378"/>
    <w:rsid w:val="00EA3838"/>
    <w:rsid w:val="00EC0428"/>
    <w:rsid w:val="00EC2E26"/>
    <w:rsid w:val="00F21D8C"/>
    <w:rsid w:val="00F34FB8"/>
    <w:rsid w:val="00F35635"/>
    <w:rsid w:val="00F577BA"/>
    <w:rsid w:val="00F66718"/>
    <w:rsid w:val="00F9530E"/>
    <w:rsid w:val="00FA382E"/>
    <w:rsid w:val="00FA6F6C"/>
    <w:rsid w:val="00FE0A97"/>
    <w:rsid w:val="00FE2D93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2524"/>
    <w:pPr>
      <w:ind w:left="720"/>
      <w:contextualSpacing/>
    </w:pPr>
  </w:style>
  <w:style w:type="paragraph" w:customStyle="1" w:styleId="ConsPlusNormal">
    <w:name w:val="ConsPlusNormal"/>
    <w:rsid w:val="00383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340B4-5A31-42D1-9324-628852F8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15</Pages>
  <Words>5607</Words>
  <Characters>31966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116</cp:revision>
  <dcterms:created xsi:type="dcterms:W3CDTF">2019-01-25T06:49:00Z</dcterms:created>
  <dcterms:modified xsi:type="dcterms:W3CDTF">2019-02-17T16:41:00Z</dcterms:modified>
</cp:coreProperties>
</file>