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49" w:rsidRDefault="00EB6BAC" w:rsidP="00EB6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6888" cy="9191625"/>
            <wp:effectExtent l="19050" t="0" r="8112" b="0"/>
            <wp:docPr id="1" name="Рисунок 1" descr="C:\Users\Пользователь\Downloads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age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512" t="4187" r="14986" b="11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348" cy="9195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A7F" w:rsidRPr="003E4C41" w:rsidRDefault="001F4E81" w:rsidP="00177A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</w:t>
      </w:r>
      <w:r w:rsidR="00395BEE" w:rsidRPr="003E4C41">
        <w:rPr>
          <w:rFonts w:ascii="Times New Roman" w:eastAsia="Times New Roman" w:hAnsi="Times New Roman" w:cs="Times New Roman"/>
          <w:b/>
          <w:bCs/>
          <w:sz w:val="24"/>
          <w:szCs w:val="24"/>
        </w:rPr>
        <w:t>ланируемые рез</w:t>
      </w:r>
      <w:r w:rsidR="00332E0E" w:rsidRPr="003E4C41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395BEE" w:rsidRPr="003E4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льтаты </w:t>
      </w:r>
      <w:r w:rsidR="00177A7F" w:rsidRPr="003E4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освоения курс</w:t>
      </w:r>
      <w:r w:rsidR="00AC1457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55445C" w:rsidRPr="003E4C41" w:rsidRDefault="0055445C" w:rsidP="00177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Формирование и развитие универсальных учебных действий </w:t>
      </w: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универсальных учебных действий на основе рабочей программы</w:t>
      </w:r>
      <w:r w:rsidR="00094A7A"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«Я- патриот»</w:t>
      </w: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патриотическому воспитанию и формированию гражданственности учащихся 5-8-х классов предполагает формирование: личностных, регулятивных, коммуникативных и познавательных универсальных учебных действий.</w:t>
      </w:r>
    </w:p>
    <w:p w:rsidR="0055445C" w:rsidRPr="003E4C41" w:rsidRDefault="0055445C" w:rsidP="005544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универсальные учебные действия</w:t>
      </w:r>
    </w:p>
    <w:p w:rsidR="0055445C" w:rsidRPr="003E4C41" w:rsidRDefault="0055445C" w:rsidP="005544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рамках ценностного и эмоционального компонентов будут сформированы:</w:t>
      </w:r>
    </w:p>
    <w:p w:rsidR="0055445C" w:rsidRPr="003E4C41" w:rsidRDefault="0055445C" w:rsidP="00F1395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гражданский патриотизм, любовь к Родине, чувство гордости за свою страну;</w:t>
      </w:r>
    </w:p>
    <w:p w:rsidR="0055445C" w:rsidRPr="003E4C41" w:rsidRDefault="0055445C" w:rsidP="00F1395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 положительное принятие своей региональной идентичности;</w:t>
      </w:r>
    </w:p>
    <w:p w:rsidR="0055445C" w:rsidRPr="003E4C41" w:rsidRDefault="0055445C" w:rsidP="00F1395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личности и ее достоинства, доброжелательное отношение к окружающим, нетерпимость к любым видам насилия и готовность противостоять им;</w:t>
      </w:r>
    </w:p>
    <w:p w:rsidR="0055445C" w:rsidRPr="003E4C41" w:rsidRDefault="0055445C" w:rsidP="00F1395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ценностей семьи, любовь к природе, признание ценности здоровья, своего и других людей, оптимизм в восприятии мира;</w:t>
      </w:r>
    </w:p>
    <w:p w:rsidR="0055445C" w:rsidRPr="003E4C41" w:rsidRDefault="0055445C" w:rsidP="00F1395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в самовыражении и самореализации, социальном признании;</w:t>
      </w:r>
    </w:p>
    <w:p w:rsidR="0055445C" w:rsidRPr="003E4C41" w:rsidRDefault="0055445C" w:rsidP="00F1395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55445C" w:rsidRPr="003E4C41" w:rsidRDefault="0055445C" w:rsidP="005544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рамках деятельностного (поведенческого) компонента будут сформированы:</w:t>
      </w:r>
    </w:p>
    <w:p w:rsidR="0055445C" w:rsidRPr="003E4C41" w:rsidRDefault="0055445C" w:rsidP="00F1395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к выполнению норм и требований школьной жизни, прав и обязанностей ученика и гражданина;</w:t>
      </w:r>
    </w:p>
    <w:p w:rsidR="0055445C" w:rsidRPr="003E4C41" w:rsidRDefault="0055445C" w:rsidP="00F1395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55445C" w:rsidRPr="003E4C41" w:rsidRDefault="0055445C" w:rsidP="00F1395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к выполнению моральных норм в отношении взрослых и сверстников в школе, дома, во внеурочных видах деятельности;</w:t>
      </w:r>
    </w:p>
    <w:p w:rsidR="0055445C" w:rsidRPr="003E4C41" w:rsidRDefault="0055445C" w:rsidP="00F1395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устойчивый познавательный интерес и становление смыслообразующей функции познавательного мотива.</w:t>
      </w:r>
    </w:p>
    <w:p w:rsidR="0055445C" w:rsidRPr="003E4C41" w:rsidRDefault="0055445C" w:rsidP="005544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 получит возможность для формирования:</w:t>
      </w:r>
    </w:p>
    <w:p w:rsidR="0055445C" w:rsidRPr="003E4C41" w:rsidRDefault="0055445C" w:rsidP="00F1395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готовности к самообразованию и самовоспитанию, самокритике, самовнушению, самообязательствам;</w:t>
      </w:r>
    </w:p>
    <w:p w:rsidR="0055445C" w:rsidRPr="003E4C41" w:rsidRDefault="0055445C" w:rsidP="00F1395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адекватной позитивной самооценки;</w:t>
      </w:r>
    </w:p>
    <w:p w:rsidR="0055445C" w:rsidRPr="003E4C41" w:rsidRDefault="0055445C" w:rsidP="00F1395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55445C" w:rsidRPr="003E4C41" w:rsidRDefault="0055445C" w:rsidP="00F1395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готовности осознанного понимания и сопереживания чувствам других, выражающейся в поступках, направленных на помощь.</w:t>
      </w:r>
    </w:p>
    <w:p w:rsidR="0055445C" w:rsidRPr="003E4C41" w:rsidRDefault="0055445C" w:rsidP="005544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 универсальные учебные действия</w:t>
      </w:r>
    </w:p>
    <w:p w:rsidR="0055445C" w:rsidRPr="003E4C41" w:rsidRDefault="0055445C" w:rsidP="005544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 научится:</w:t>
      </w:r>
    </w:p>
    <w:p w:rsidR="0055445C" w:rsidRPr="003E4C41" w:rsidRDefault="0055445C" w:rsidP="00F1395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целеполаганию, включая постановку новых целей, преобразование практической задачи в познавательную;</w:t>
      </w:r>
    </w:p>
    <w:p w:rsidR="0055445C" w:rsidRPr="003E4C41" w:rsidRDefault="0055445C" w:rsidP="00F1395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анализировать условия достижения цели на основе учета выделенных учителем ориентиров действия в новом материале;</w:t>
      </w:r>
    </w:p>
    <w:p w:rsidR="0055445C" w:rsidRPr="003E4C41" w:rsidRDefault="0055445C" w:rsidP="00F1395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пути достижения целей;</w:t>
      </w:r>
    </w:p>
    <w:p w:rsidR="0055445C" w:rsidRPr="003E4C41" w:rsidRDefault="0055445C" w:rsidP="00F1395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целевые приоритеты;</w:t>
      </w:r>
    </w:p>
    <w:p w:rsidR="0055445C" w:rsidRPr="003E4C41" w:rsidRDefault="0055445C" w:rsidP="00F1395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самостоятельно контролировать свое время и управлять им;</w:t>
      </w:r>
    </w:p>
    <w:p w:rsidR="0055445C" w:rsidRPr="003E4C41" w:rsidRDefault="0055445C" w:rsidP="00F1395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решения в проблемной ситуации на основе переговоров;</w:t>
      </w:r>
    </w:p>
    <w:p w:rsidR="0055445C" w:rsidRPr="003E4C41" w:rsidRDefault="0055445C" w:rsidP="00F1395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констатирующий и предвосхищающий контроль по результату и по способу действия;</w:t>
      </w:r>
    </w:p>
    <w:p w:rsidR="0055445C" w:rsidRPr="003E4C41" w:rsidRDefault="0055445C" w:rsidP="00F1395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</w:r>
    </w:p>
    <w:p w:rsidR="0055445C" w:rsidRPr="003E4C41" w:rsidRDefault="0055445C" w:rsidP="00F1395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 прогнозирования как предвидения будущих событий и развития процесса.</w:t>
      </w:r>
    </w:p>
    <w:p w:rsidR="0055445C" w:rsidRPr="003E4C41" w:rsidRDefault="0055445C" w:rsidP="005544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Ученик получит возможность научиться:</w:t>
      </w:r>
    </w:p>
    <w:p w:rsidR="0055445C" w:rsidRPr="003E4C41" w:rsidRDefault="0055445C" w:rsidP="00F1395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ставить новые учебные цели и задачи;</w:t>
      </w:r>
    </w:p>
    <w:p w:rsidR="0055445C" w:rsidRPr="003E4C41" w:rsidRDefault="0055445C" w:rsidP="00F1395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построению жизненных планов во временнớй перспективе;</w:t>
      </w:r>
    </w:p>
    <w:p w:rsidR="0055445C" w:rsidRPr="003E4C41" w:rsidRDefault="0055445C" w:rsidP="00F1395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планировании достижения целей самостоятельно, полно и адекватно учитывать условия и средства их достижения;</w:t>
      </w:r>
    </w:p>
    <w:p w:rsidR="0055445C" w:rsidRPr="003E4C41" w:rsidRDefault="0055445C" w:rsidP="00F1395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альтернативные способы достижения цели и выбирать наиболее эффективный способ;</w:t>
      </w:r>
    </w:p>
    <w:p w:rsidR="0055445C" w:rsidRPr="003E4C41" w:rsidRDefault="0055445C" w:rsidP="00F1395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 саморегуляции в учебно-воспитательной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55445C" w:rsidRPr="003E4C41" w:rsidRDefault="0055445C" w:rsidP="00F1395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познавательную рефлексию в отношении действий по решению познавательных задач;</w:t>
      </w:r>
    </w:p>
    <w:p w:rsidR="0055445C" w:rsidRPr="003E4C41" w:rsidRDefault="0055445C" w:rsidP="00F1395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55445C" w:rsidRPr="003E4C41" w:rsidRDefault="0055445C" w:rsidP="00F1395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оценивать свои возможности достижения цели определенной сложности в различных сферах самостоятельной деятельности.</w:t>
      </w:r>
    </w:p>
    <w:p w:rsidR="0055445C" w:rsidRPr="003E4C41" w:rsidRDefault="0055445C" w:rsidP="005544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 универсальные учебные действия</w:t>
      </w:r>
    </w:p>
    <w:p w:rsidR="0055445C" w:rsidRPr="003E4C41" w:rsidRDefault="0055445C" w:rsidP="005544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 научится:</w:t>
      </w:r>
    </w:p>
    <w:p w:rsidR="0055445C" w:rsidRPr="003E4C41" w:rsidRDefault="0055445C" w:rsidP="00F1395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55445C" w:rsidRPr="003E4C41" w:rsidRDefault="0055445C" w:rsidP="00F1395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позицию, аргументировать и координировать ее с позициями партнеров в сотрудничестве при выработке общего решения в совместной деятельности;</w:t>
      </w:r>
    </w:p>
    <w:p w:rsidR="0055445C" w:rsidRPr="003E4C41" w:rsidRDefault="0055445C" w:rsidP="00F1395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55445C" w:rsidRPr="003E4C41" w:rsidRDefault="0055445C" w:rsidP="00F1395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аргументировать свою точку зрения, спорить и отстаивать свою позицию;</w:t>
      </w:r>
    </w:p>
    <w:p w:rsidR="0055445C" w:rsidRPr="003E4C41" w:rsidRDefault="0055445C" w:rsidP="00F1395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вопросы, необходимые для организации собственной деятельности и сотрудничества;</w:t>
      </w:r>
    </w:p>
    <w:p w:rsidR="0055445C" w:rsidRPr="003E4C41" w:rsidRDefault="0055445C" w:rsidP="00F1395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55445C" w:rsidRPr="003E4C41" w:rsidRDefault="0055445C" w:rsidP="00F1395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и планировать учебное сотрудничество с учителем, родителями, представителями общественности и сверстниками, определять цели и функции участников, способы взаимодействия; планировать общие способы работы;</w:t>
      </w:r>
    </w:p>
    <w:p w:rsidR="0055445C" w:rsidRPr="003E4C41" w:rsidRDefault="0055445C" w:rsidP="00F1395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55445C" w:rsidRPr="003E4C41" w:rsidRDefault="0055445C" w:rsidP="00F1395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 коммуникативной рефлексии.</w:t>
      </w:r>
    </w:p>
    <w:p w:rsidR="0055445C" w:rsidRPr="003E4C41" w:rsidRDefault="0055445C" w:rsidP="005544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55445C" w:rsidRPr="003E4C41" w:rsidRDefault="0055445C" w:rsidP="00F1395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позиции других людей, отличные от собственной позиции;</w:t>
      </w:r>
    </w:p>
    <w:p w:rsidR="0055445C" w:rsidRPr="003E4C41" w:rsidRDefault="0055445C" w:rsidP="00F1395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интересы и обосновывать собственную позицию;</w:t>
      </w:r>
    </w:p>
    <w:p w:rsidR="0055445C" w:rsidRPr="003E4C41" w:rsidRDefault="0055445C" w:rsidP="00F1395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относительность мнений и подходов к решению проблемы;</w:t>
      </w:r>
    </w:p>
    <w:p w:rsidR="0055445C" w:rsidRPr="003E4C41" w:rsidRDefault="0055445C" w:rsidP="00F1395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брать на себя инициативу в организации совместного действия (деловое лидерство);</w:t>
      </w:r>
    </w:p>
    <w:p w:rsidR="0055445C" w:rsidRPr="003E4C41" w:rsidRDefault="0055445C" w:rsidP="00F1395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поддержку и содействие тем, от кого зависит достижение цели в совместной деятельности;</w:t>
      </w:r>
    </w:p>
    <w:p w:rsidR="0055445C" w:rsidRPr="003E4C41" w:rsidRDefault="0055445C" w:rsidP="00F1395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55445C" w:rsidRPr="003E4C41" w:rsidRDefault="0055445C" w:rsidP="00F1395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совместной деятельности четко формулировать цели группы и позволять ее участникам проявлять инициативу для достижения этих целей.</w:t>
      </w:r>
    </w:p>
    <w:p w:rsidR="0055445C" w:rsidRPr="003E4C41" w:rsidRDefault="0055445C" w:rsidP="005544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 универсальные учебные действия</w:t>
      </w:r>
    </w:p>
    <w:p w:rsidR="0055445C" w:rsidRPr="003E4C41" w:rsidRDefault="0055445C" w:rsidP="005544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 научится:</w:t>
      </w:r>
    </w:p>
    <w:p w:rsidR="0055445C" w:rsidRPr="003E4C41" w:rsidRDefault="0055445C" w:rsidP="00F13956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осуществлять расширенный поиск информации с использованием ресурсов библиотек, СМИ и сети Интернет;</w:t>
      </w:r>
    </w:p>
    <w:p w:rsidR="0055445C" w:rsidRPr="003E4C41" w:rsidRDefault="0055445C" w:rsidP="00177A7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55445C" w:rsidRPr="003E4C41" w:rsidRDefault="0055445C" w:rsidP="005544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55445C" w:rsidRPr="003E4C41" w:rsidRDefault="0055445C" w:rsidP="00F13956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проблему, аргументировать ее актуальность;</w:t>
      </w:r>
    </w:p>
    <w:p w:rsidR="0055445C" w:rsidRPr="003E4C41" w:rsidRDefault="0055445C" w:rsidP="00F13956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проводить исследование на основе применения методов наблюдения и эксперимента;</w:t>
      </w:r>
    </w:p>
    <w:p w:rsidR="0055445C" w:rsidRPr="003E4C41" w:rsidRDefault="0055445C" w:rsidP="00F13956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выдвигать гипотезы о связях и закономерностях событий, процессов, объектов;</w:t>
      </w:r>
    </w:p>
    <w:p w:rsidR="0055445C" w:rsidRPr="003E4C41" w:rsidRDefault="0055445C" w:rsidP="00F13956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умозаключения (индуктивное и по аналогии) и выводы на основе аргументации.</w:t>
      </w:r>
    </w:p>
    <w:p w:rsidR="0055445C" w:rsidRPr="003E4C41" w:rsidRDefault="0055445C" w:rsidP="005544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Конечным результатом реализации</w:t>
      </w: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Программы должны стать: положительная динамика роста патриотизма и интернационализма подрастающего поколения; возрождение духовности; укрепление культурных и исторических традиций народа; обеспечение на ее основе благоприятных условий для духовного и культурного воспитания личности школьника, гражданина и патриота Родины; повышение авторитета школы.</w:t>
      </w:r>
    </w:p>
    <w:p w:rsidR="0055445C" w:rsidRPr="003E4C41" w:rsidRDefault="0055445C" w:rsidP="005544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«Я- патриот» </w:t>
      </w:r>
      <w:r w:rsidRPr="003E4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призвана способствовать</w:t>
      </w: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5445C" w:rsidRPr="003E4C41" w:rsidRDefault="0055445C" w:rsidP="00F13956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 целостной системы патриотического воспитания, позволяющей формировать у учащихся высокий уровень общей культуры, патриотических чувств и сознания на основе исторических ценностей России, родного города, района и региона;</w:t>
      </w:r>
    </w:p>
    <w:p w:rsidR="0055445C" w:rsidRPr="003E4C41" w:rsidRDefault="0055445C" w:rsidP="00F13956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воспитанию у учащихся любви к своей «малой» Родине, родному краю, её замечательным людям;</w:t>
      </w:r>
    </w:p>
    <w:p w:rsidR="0055445C" w:rsidRPr="003E4C41" w:rsidRDefault="0055445C" w:rsidP="00F13956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 ответственного понимания учащихся своего гражданского долга и конституционных обязанностей;</w:t>
      </w:r>
    </w:p>
    <w:p w:rsidR="0055445C" w:rsidRPr="003E4C41" w:rsidRDefault="0055445C" w:rsidP="00F13956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созданию благоприятных условий для нравственного интеллектуального и физического формирования личности ребенка и подрастающего поколения.</w:t>
      </w:r>
    </w:p>
    <w:p w:rsidR="00B16BEE" w:rsidRPr="003E4C41" w:rsidRDefault="00AC1457" w:rsidP="005544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</w:t>
      </w:r>
    </w:p>
    <w:p w:rsidR="00AC1457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5 класс 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b/>
          <w:bCs/>
          <w:sz w:val="24"/>
          <w:szCs w:val="24"/>
        </w:rPr>
        <w:t>«Мы - Россияне»</w:t>
      </w:r>
      <w:r w:rsidRPr="003E4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- 17 ч.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Общий годовой план работы составляет -17ч., из них: теоретических - 5, практических – 12.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E4C41">
        <w:rPr>
          <w:rFonts w:ascii="Times New Roman" w:eastAsia="Times New Roman" w:hAnsi="Times New Roman" w:cs="Times New Roman"/>
          <w:b/>
          <w:bCs/>
          <w:sz w:val="24"/>
          <w:szCs w:val="24"/>
        </w:rPr>
        <w:t>“Я и я”(2ч)</w:t>
      </w:r>
      <w:r w:rsidRPr="003E4C41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гражданского отношения к себе. 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Я, ты, мы. Мой сосед по парте.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 xml:space="preserve">Кто что любит делать. 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Антиреклама вредных привычек. Диагностика 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E4C41">
        <w:rPr>
          <w:rFonts w:ascii="Times New Roman" w:eastAsia="Times New Roman" w:hAnsi="Times New Roman" w:cs="Times New Roman"/>
          <w:b/>
          <w:bCs/>
          <w:sz w:val="24"/>
          <w:szCs w:val="24"/>
        </w:rPr>
        <w:t>“Я и семья”(1 ч.)</w:t>
      </w:r>
      <w:r w:rsidRPr="003E4C41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гражданского отношения к своей семье.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Моя семья – моя радость. Фотографии из семейного альбома. В чем я должен им помочь?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 xml:space="preserve">Кто мои бабушка, дедушка?. 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 xml:space="preserve">Моя красивая мама. Загляните в мамины глаза. 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i/>
          <w:iCs/>
          <w:sz w:val="24"/>
          <w:szCs w:val="24"/>
        </w:rPr>
        <w:t>Конкурсы рисунков, стихов. Оформление фотовыставки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E4C41">
        <w:rPr>
          <w:rFonts w:ascii="Times New Roman" w:eastAsia="Times New Roman" w:hAnsi="Times New Roman" w:cs="Times New Roman"/>
          <w:b/>
          <w:bCs/>
          <w:sz w:val="24"/>
          <w:szCs w:val="24"/>
        </w:rPr>
        <w:t>“Я и культура”(2ч.)</w:t>
      </w:r>
      <w:r w:rsidRPr="003E4C41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отношения к искусству.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Изучении  истории  культуры городов Золотого кольца России.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Откуда пришли елочные игрушки. Орг</w:t>
      </w:r>
      <w:r w:rsidRPr="003E4C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анизация праздников. 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4 .</w:t>
      </w:r>
      <w:r w:rsidRPr="003E4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“Я и мое Отечество”(12 ч.) </w:t>
      </w:r>
      <w:r w:rsidRPr="003E4C41">
        <w:rPr>
          <w:rFonts w:ascii="Times New Roman" w:eastAsia="Times New Roman" w:hAnsi="Times New Roman" w:cs="Times New Roman"/>
          <w:sz w:val="24"/>
          <w:szCs w:val="24"/>
        </w:rPr>
        <w:t xml:space="preserve">– формирование гражданского отношения к Отечеству. 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Наша Армия родная. Мои родные – защитники Родины. Маленькие герои большой войны.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«Споёмте друзья»,строевые упражнения, конкурсная игра «Вперёд, юнармейцы», «Зарница».</w:t>
      </w:r>
    </w:p>
    <w:p w:rsidR="00395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i/>
          <w:iCs/>
          <w:sz w:val="24"/>
          <w:szCs w:val="24"/>
        </w:rPr>
        <w:t>Конкурсы стихов, песен.</w:t>
      </w:r>
    </w:p>
    <w:p w:rsidR="00AC1457" w:rsidRDefault="00B16BEE" w:rsidP="00AC1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6 класс </w:t>
      </w:r>
    </w:p>
    <w:p w:rsidR="00B16BEE" w:rsidRPr="003E4C41" w:rsidRDefault="00B16BEE" w:rsidP="00AC1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«Моя Малая Родина» - 17ч.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Общий годовой план работы составляет -17 ч., из них: теоретических - 5, практических – 12 ч.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Pr="003E4C41">
        <w:rPr>
          <w:rFonts w:ascii="Times New Roman" w:eastAsia="Times New Roman" w:hAnsi="Times New Roman" w:cs="Times New Roman"/>
          <w:b/>
          <w:bCs/>
          <w:sz w:val="24"/>
          <w:szCs w:val="24"/>
        </w:rPr>
        <w:t>“Я и я”(1ч.)</w:t>
      </w:r>
      <w:r w:rsidRPr="003E4C41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гражданского отношения к себе, другим людям.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Я – ученик. Мой портфель.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Подумай о других. Игры на развитие произвольных процессов.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Диагностика. Сбор игр. 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E4C41">
        <w:rPr>
          <w:rFonts w:ascii="Times New Roman" w:eastAsia="Times New Roman" w:hAnsi="Times New Roman" w:cs="Times New Roman"/>
          <w:b/>
          <w:bCs/>
          <w:sz w:val="24"/>
          <w:szCs w:val="24"/>
        </w:rPr>
        <w:t>“Я и семья”(1 ч.)</w:t>
      </w:r>
      <w:r w:rsidRPr="003E4C41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гражданского отношения к своей семье.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 xml:space="preserve">Я помощник в своей семье. 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Моя любимая мамочка. Об отце говорю с уважением. Здесь живет моя семья.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i/>
          <w:iCs/>
          <w:sz w:val="24"/>
          <w:szCs w:val="24"/>
        </w:rPr>
        <w:t>Конкурсы рисунков, сочинений.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E4C41">
        <w:rPr>
          <w:rFonts w:ascii="Times New Roman" w:eastAsia="Times New Roman" w:hAnsi="Times New Roman" w:cs="Times New Roman"/>
          <w:b/>
          <w:bCs/>
          <w:sz w:val="24"/>
          <w:szCs w:val="24"/>
        </w:rPr>
        <w:t>“Я и культура”(2 ч.)</w:t>
      </w:r>
      <w:r w:rsidRPr="003E4C41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отношения к искусству.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 xml:space="preserve"> Поэты и писатели нашего района. История военных песен.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E4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“Я и мое Отечество”(11ч.) </w:t>
      </w:r>
      <w:r w:rsidRPr="003E4C41">
        <w:rPr>
          <w:rFonts w:ascii="Times New Roman" w:eastAsia="Times New Roman" w:hAnsi="Times New Roman" w:cs="Times New Roman"/>
          <w:sz w:val="24"/>
          <w:szCs w:val="24"/>
        </w:rPr>
        <w:t xml:space="preserve">– формирование гражданского отношения к Отечеству. 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Знакомства с символами родного края (герб, гимн, флаг). Мы и наши права. Наша Армия. След Великой Отечественной войны в жизни родного края. Герои Советского союза – наши земляки. Выпуск боевых листков «Ни кто не забыт и ни что не забыто».  Строевые приёмы.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Конкурсные программы «Вперёд,юнармейцы», «Зарница»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i/>
          <w:iCs/>
          <w:sz w:val="24"/>
          <w:szCs w:val="24"/>
        </w:rPr>
        <w:t>Конкурсы рисунков,акции. Выпуск листовок</w:t>
      </w:r>
    </w:p>
    <w:p w:rsidR="00AC1457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7 класс 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«Россия – Родина моя» - 17 ч.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Общий годовой план работы составляет – 17 ч., из них: теоретических – 5ч., практических – 12 ч.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E4C41">
        <w:rPr>
          <w:rFonts w:ascii="Times New Roman" w:eastAsia="Times New Roman" w:hAnsi="Times New Roman" w:cs="Times New Roman"/>
          <w:b/>
          <w:bCs/>
          <w:sz w:val="24"/>
          <w:szCs w:val="24"/>
        </w:rPr>
        <w:t>“Я и я”(1 ч.)</w:t>
      </w:r>
      <w:r w:rsidRPr="003E4C41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гражданского отношения к себе.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Мой класс – моя семья. Кому нужна моя помощь? Кто что любит и умеет делать.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Мы все такие разные. Для чего я рожден? Быть человеком.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i/>
          <w:iCs/>
          <w:sz w:val="24"/>
          <w:szCs w:val="24"/>
        </w:rPr>
        <w:t>Диагностика.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E4C41">
        <w:rPr>
          <w:rFonts w:ascii="Times New Roman" w:eastAsia="Times New Roman" w:hAnsi="Times New Roman" w:cs="Times New Roman"/>
          <w:b/>
          <w:bCs/>
          <w:sz w:val="24"/>
          <w:szCs w:val="24"/>
        </w:rPr>
        <w:t>“Я и семья”(1ч.)</w:t>
      </w:r>
      <w:r w:rsidRPr="003E4C41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гражданского отношения к своей семье.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 xml:space="preserve"> Откуда я родом. Почему меня так назвали.Что значит быть хорошим сыном и дочерью. Моя семья – моя радость. Мой папа – мастер на все руки. Мамины помощники. У моих родителей – золотые руки. 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E4C41">
        <w:rPr>
          <w:rFonts w:ascii="Times New Roman" w:eastAsia="Times New Roman" w:hAnsi="Times New Roman" w:cs="Times New Roman"/>
          <w:b/>
          <w:bCs/>
          <w:sz w:val="24"/>
          <w:szCs w:val="24"/>
        </w:rPr>
        <w:t>“Я и культура” (2 ч.)</w:t>
      </w:r>
      <w:r w:rsidRPr="003E4C41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отношения к искусству.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 xml:space="preserve">Раз – словечко, два – словечко – будет песенка.  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 xml:space="preserve">Люблю тебя, моя Россия. История военных песен.  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4..</w:t>
      </w:r>
      <w:r w:rsidRPr="003E4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“Я и мое Отечество” (12 ч.) </w:t>
      </w:r>
      <w:r w:rsidRPr="003E4C41">
        <w:rPr>
          <w:rFonts w:ascii="Times New Roman" w:eastAsia="Times New Roman" w:hAnsi="Times New Roman" w:cs="Times New Roman"/>
          <w:sz w:val="24"/>
          <w:szCs w:val="24"/>
        </w:rPr>
        <w:t>– формирование гражданского отношения к Отечеству.  Конституция – основной закон жизни страны. Флаги России.Наша Армия родная. Разучивание элементов строевой подготовки. Изучение  ТТХ АК-74,Совершенствование навыков сборки/разборки АК – 74. Они служили в Армии. Честь имею. Вам, защитники Отечества! О подвигах женщин в военное время. «Вперёд,юнармейцы», «Зарница».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i/>
          <w:iCs/>
          <w:sz w:val="24"/>
          <w:szCs w:val="24"/>
        </w:rPr>
        <w:t>Конкурсы стихов, презентаций.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3E4C41">
        <w:rPr>
          <w:rFonts w:ascii="Times New Roman" w:eastAsia="Times New Roman" w:hAnsi="Times New Roman" w:cs="Times New Roman"/>
          <w:b/>
          <w:bCs/>
          <w:sz w:val="24"/>
          <w:szCs w:val="24"/>
        </w:rPr>
        <w:t>“Я и планета” (1ч.) –</w:t>
      </w:r>
      <w:r w:rsidRPr="003E4C41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гражданского отношения к планете Земля.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 xml:space="preserve">Осень в родном посёлке. Животные из Красной книги. Животные – рекордсмены. 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Конкурсы рисунков «Планета Земля» </w:t>
      </w:r>
    </w:p>
    <w:p w:rsidR="00AC1457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 кл</w:t>
      </w:r>
      <w:r w:rsidR="00395BEE" w:rsidRPr="003E4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асс</w:t>
      </w:r>
      <w:r w:rsidRPr="003E4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«Я – гражданин России» - 17 ч.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Общий план работы составляет – 17ч., из них: теоретических – 5 ч., практических – 12 ч.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E4C41">
        <w:rPr>
          <w:rFonts w:ascii="Times New Roman" w:eastAsia="Times New Roman" w:hAnsi="Times New Roman" w:cs="Times New Roman"/>
          <w:b/>
          <w:bCs/>
          <w:sz w:val="24"/>
          <w:szCs w:val="24"/>
        </w:rPr>
        <w:t>“Я и я” (1 ч.)</w:t>
      </w:r>
      <w:r w:rsidRPr="003E4C41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гражданского отношения к себе. 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Кто я? Какой я? Откуда я родом. Хочу и надо. Тест «Познай себя».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Письмо самому себе. Правила жизни. Правила счастливого человека. «Можно» и «нельзя» в жизни. Мир моих интересов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i/>
          <w:iCs/>
          <w:sz w:val="24"/>
          <w:szCs w:val="24"/>
        </w:rPr>
        <w:t>Конкурсы на лучшее письмо. Диагностика.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E4C41">
        <w:rPr>
          <w:rFonts w:ascii="Times New Roman" w:eastAsia="Times New Roman" w:hAnsi="Times New Roman" w:cs="Times New Roman"/>
          <w:b/>
          <w:bCs/>
          <w:sz w:val="24"/>
          <w:szCs w:val="24"/>
        </w:rPr>
        <w:t>“Я и семья”(2 ч.)</w:t>
      </w:r>
      <w:r w:rsidRPr="003E4C41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гражданского отношения к своей семье. 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 xml:space="preserve">Забота о родителях – дело совести каждого. Фотовыставка «Я и моя семья». Моя семья. У моих родителей – золотые руки. Игры с младшим братом (сестрой). Мои семейные обязанности. 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Конкурсы песен. Мини – проект. Фотовыставка. 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E4C41">
        <w:rPr>
          <w:rFonts w:ascii="Times New Roman" w:eastAsia="Times New Roman" w:hAnsi="Times New Roman" w:cs="Times New Roman"/>
          <w:b/>
          <w:bCs/>
          <w:sz w:val="24"/>
          <w:szCs w:val="24"/>
        </w:rPr>
        <w:t>“Я и культура”(3ч.)</w:t>
      </w:r>
      <w:r w:rsidRPr="003E4C41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отношения к искусству.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 xml:space="preserve"> Образ русской женщины. 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 xml:space="preserve">О красоте, моде и хорошем вкусе. Музыкальный калейдоскоп «Угадай мелодию». 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E4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“Я и мое Отечество” ( 10ч.) </w:t>
      </w:r>
      <w:r w:rsidRPr="003E4C41">
        <w:rPr>
          <w:rFonts w:ascii="Times New Roman" w:eastAsia="Times New Roman" w:hAnsi="Times New Roman" w:cs="Times New Roman"/>
          <w:sz w:val="24"/>
          <w:szCs w:val="24"/>
        </w:rPr>
        <w:t>– формирование гражданского отношения к Отечеству.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 xml:space="preserve"> Символика России. Символы нашего края. 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 xml:space="preserve">Герои России. Есть такая профессия – Родину защищать.  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О подвигах людей в военное время. Строевые упражнения. Совершенствование навыков сборки/разборки АК – 74. Конкурсно-игровые  мероприятия «Вперёд, юнармейцы», «Зарница».</w:t>
      </w:r>
      <w:r w:rsidRPr="003E4C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Мини – проекты, презентации. </w:t>
      </w:r>
    </w:p>
    <w:p w:rsidR="00B16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3E4C41">
        <w:rPr>
          <w:rFonts w:ascii="Times New Roman" w:eastAsia="Times New Roman" w:hAnsi="Times New Roman" w:cs="Times New Roman"/>
          <w:b/>
          <w:bCs/>
          <w:sz w:val="24"/>
          <w:szCs w:val="24"/>
        </w:rPr>
        <w:t>“Я и планета” (1ч.) –</w:t>
      </w:r>
      <w:r w:rsidRPr="003E4C41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гражданского отношения к планете Земля.Круглый стол «Судьба Земли – наша судьба». Я - житель планеты Земля. Берегите природу. </w:t>
      </w:r>
    </w:p>
    <w:p w:rsidR="00395BEE" w:rsidRPr="003E4C41" w:rsidRDefault="00B16BEE" w:rsidP="005544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i/>
          <w:iCs/>
          <w:sz w:val="24"/>
          <w:szCs w:val="24"/>
        </w:rPr>
        <w:t>Изготовление кормушек. Конкурс плакатов.</w:t>
      </w:r>
    </w:p>
    <w:p w:rsidR="00094A7A" w:rsidRPr="003E4C41" w:rsidRDefault="0055445C" w:rsidP="005544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предусматривает следующие </w:t>
      </w:r>
      <w:r w:rsidRPr="003E4C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формы </w:t>
      </w:r>
      <w:r w:rsidRPr="003E4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способствуют успешной реализации механизма формирования ключевых компетенций у учащихся 5-х -8 классов</w:t>
      </w:r>
      <w:r w:rsidR="00094A7A"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5445C" w:rsidRPr="003E4C41" w:rsidRDefault="0055445C" w:rsidP="00F13956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конкурсах разного уровня.</w:t>
      </w:r>
    </w:p>
    <w:p w:rsidR="0055445C" w:rsidRPr="003E4C41" w:rsidRDefault="0055445C" w:rsidP="00F13956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социологического опроса, интервьюирование.</w:t>
      </w:r>
    </w:p>
    <w:p w:rsidR="0055445C" w:rsidRPr="003E4C41" w:rsidRDefault="0055445C" w:rsidP="00F13956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экспериментов.</w:t>
      </w:r>
    </w:p>
    <w:p w:rsidR="0055445C" w:rsidRPr="003E4C41" w:rsidRDefault="0055445C" w:rsidP="00F13956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Конспектирование.</w:t>
      </w:r>
    </w:p>
    <w:p w:rsidR="0055445C" w:rsidRPr="003E4C41" w:rsidRDefault="0055445C" w:rsidP="00F13956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Фотографирование объектов.</w:t>
      </w:r>
    </w:p>
    <w:p w:rsidR="0055445C" w:rsidRPr="003E4C41" w:rsidRDefault="0055445C" w:rsidP="00F13956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проектом.</w:t>
      </w:r>
    </w:p>
    <w:p w:rsidR="0055445C" w:rsidRPr="003E4C41" w:rsidRDefault="0055445C" w:rsidP="00F13956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рефератом.</w:t>
      </w:r>
    </w:p>
    <w:p w:rsidR="0055445C" w:rsidRPr="003E4C41" w:rsidRDefault="0055445C" w:rsidP="00F13956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экскурсии.</w:t>
      </w:r>
    </w:p>
    <w:p w:rsidR="0055445C" w:rsidRPr="003E4C41" w:rsidRDefault="0055445C" w:rsidP="00F13956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информации в библиотеках.</w:t>
      </w:r>
    </w:p>
    <w:p w:rsidR="0055445C" w:rsidRPr="003E4C41" w:rsidRDefault="0055445C" w:rsidP="003E4C41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информации в электронных энциклопедиях.</w:t>
      </w:r>
    </w:p>
    <w:p w:rsidR="0055445C" w:rsidRPr="003E4C41" w:rsidRDefault="0055445C" w:rsidP="00F13956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информации из Интернета.</w:t>
      </w:r>
    </w:p>
    <w:p w:rsidR="0055445C" w:rsidRPr="003E4C41" w:rsidRDefault="0055445C" w:rsidP="00F13956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Выступление с сообщением.</w:t>
      </w:r>
    </w:p>
    <w:p w:rsidR="0055445C" w:rsidRPr="003E4C41" w:rsidRDefault="0055445C" w:rsidP="00F13956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Взаимоконтроль</w:t>
      </w:r>
    </w:p>
    <w:p w:rsidR="0055445C" w:rsidRPr="003E4C41" w:rsidRDefault="0055445C" w:rsidP="00F13956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дискуссии.</w:t>
      </w:r>
    </w:p>
    <w:p w:rsidR="0055445C" w:rsidRPr="003E4C41" w:rsidRDefault="0055445C" w:rsidP="00F13956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анкетировании.</w:t>
      </w:r>
    </w:p>
    <w:p w:rsidR="0055445C" w:rsidRPr="003E4C41" w:rsidRDefault="0055445C" w:rsidP="00F13956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Собеседование и др.</w:t>
      </w:r>
    </w:p>
    <w:p w:rsidR="0055445C" w:rsidRPr="003E4C41" w:rsidRDefault="00094A7A" w:rsidP="0055445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5445C" w:rsidRPr="003E4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иды внеурочной деятельности:</w:t>
      </w:r>
    </w:p>
    <w:p w:rsidR="0055445C" w:rsidRPr="003E4C41" w:rsidRDefault="0055445C" w:rsidP="00F13956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познавательная деятельность;</w:t>
      </w:r>
    </w:p>
    <w:p w:rsidR="0055445C" w:rsidRPr="003E4C41" w:rsidRDefault="0055445C" w:rsidP="00F13956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игровая деятельность;</w:t>
      </w:r>
    </w:p>
    <w:p w:rsidR="0055445C" w:rsidRPr="003E4C41" w:rsidRDefault="0055445C" w:rsidP="00F13956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проблемно-ценностное общение;</w:t>
      </w:r>
    </w:p>
    <w:p w:rsidR="0055445C" w:rsidRPr="003E4C41" w:rsidRDefault="0055445C" w:rsidP="00F13956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досугово-развлекательная деятельность;</w:t>
      </w:r>
    </w:p>
    <w:p w:rsidR="0055445C" w:rsidRPr="003E4C41" w:rsidRDefault="0055445C" w:rsidP="00F13956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художественное творчество;</w:t>
      </w:r>
    </w:p>
    <w:p w:rsidR="0055445C" w:rsidRPr="003E4C41" w:rsidRDefault="0055445C" w:rsidP="00F13956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 творчество (социально-преобразовательная деятельность);</w:t>
      </w:r>
    </w:p>
    <w:p w:rsidR="0055445C" w:rsidRPr="003E4C41" w:rsidRDefault="0055445C" w:rsidP="00F13956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трудовая (производственная) деятельность;</w:t>
      </w:r>
    </w:p>
    <w:p w:rsidR="006438EE" w:rsidRDefault="0055445C" w:rsidP="007E0659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спортивно-оздоровительная деятельность.</w:t>
      </w:r>
    </w:p>
    <w:p w:rsidR="00AC1457" w:rsidRPr="00AC1457" w:rsidRDefault="003E4C41" w:rsidP="00ED2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C1457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</w:t>
      </w:r>
      <w:r w:rsidR="00AC1457" w:rsidRPr="00AC1457">
        <w:rPr>
          <w:rFonts w:ascii="Times New Roman" w:eastAsia="Times New Roman" w:hAnsi="Times New Roman" w:cs="Times New Roman"/>
          <w:b/>
          <w:sz w:val="24"/>
          <w:szCs w:val="24"/>
        </w:rPr>
        <w:t>планирование</w:t>
      </w:r>
      <w:r w:rsidR="00ED2049" w:rsidRPr="00AC14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1457" w:rsidRPr="00AC145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курса</w:t>
      </w:r>
    </w:p>
    <w:p w:rsidR="00ED2049" w:rsidRDefault="00BF185E" w:rsidP="00ED2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5 класс </w:t>
      </w:r>
    </w:p>
    <w:tbl>
      <w:tblPr>
        <w:tblStyle w:val="a5"/>
        <w:tblW w:w="0" w:type="auto"/>
        <w:tblInd w:w="-318" w:type="dxa"/>
        <w:tblLook w:val="04A0"/>
      </w:tblPr>
      <w:tblGrid>
        <w:gridCol w:w="852"/>
        <w:gridCol w:w="6945"/>
        <w:gridCol w:w="2092"/>
      </w:tblGrid>
      <w:tr w:rsidR="007E0659" w:rsidTr="007E0659">
        <w:tc>
          <w:tcPr>
            <w:tcW w:w="852" w:type="dxa"/>
          </w:tcPr>
          <w:p w:rsidR="007E0659" w:rsidRDefault="007E0659" w:rsidP="00BF1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:rsidR="007E0659" w:rsidRDefault="007E0659" w:rsidP="00BF1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Тема занятия</w:t>
            </w:r>
          </w:p>
        </w:tc>
        <w:tc>
          <w:tcPr>
            <w:tcW w:w="2092" w:type="dxa"/>
          </w:tcPr>
          <w:p w:rsidR="007E0659" w:rsidRDefault="007E0659" w:rsidP="00BF1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Количество часов</w:t>
            </w:r>
          </w:p>
        </w:tc>
      </w:tr>
      <w:tr w:rsidR="007E0659" w:rsidTr="007E0659">
        <w:tc>
          <w:tcPr>
            <w:tcW w:w="852" w:type="dxa"/>
          </w:tcPr>
          <w:p w:rsidR="007E0659" w:rsidRDefault="007E0659" w:rsidP="00BF1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7E0659" w:rsidRPr="003E4C41" w:rsidRDefault="007E0659" w:rsidP="007E0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Я, ты, мы. Диагностика. («Я и я»)</w:t>
            </w:r>
          </w:p>
        </w:tc>
        <w:tc>
          <w:tcPr>
            <w:tcW w:w="2092" w:type="dxa"/>
          </w:tcPr>
          <w:p w:rsidR="007E0659" w:rsidRDefault="007E0659" w:rsidP="00BF1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C16B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ч.</w:t>
            </w:r>
          </w:p>
        </w:tc>
      </w:tr>
      <w:tr w:rsidR="007E0659" w:rsidTr="007E0659">
        <w:tc>
          <w:tcPr>
            <w:tcW w:w="852" w:type="dxa"/>
          </w:tcPr>
          <w:p w:rsidR="007E0659" w:rsidRDefault="007E0659" w:rsidP="00BF1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:rsidR="007E0659" w:rsidRPr="003E4C41" w:rsidRDefault="007E0659" w:rsidP="007E0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«Десант чистоты и порядка» («Я и планета»)</w:t>
            </w:r>
          </w:p>
        </w:tc>
        <w:tc>
          <w:tcPr>
            <w:tcW w:w="2092" w:type="dxa"/>
          </w:tcPr>
          <w:p w:rsidR="007E0659" w:rsidRDefault="007E0659" w:rsidP="00BF1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C16B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ч.</w:t>
            </w:r>
          </w:p>
        </w:tc>
      </w:tr>
      <w:tr w:rsidR="007E0659" w:rsidTr="007E0659">
        <w:tc>
          <w:tcPr>
            <w:tcW w:w="852" w:type="dxa"/>
          </w:tcPr>
          <w:p w:rsidR="007E0659" w:rsidRDefault="007E0659" w:rsidP="00BF1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:rsidR="007E0659" w:rsidRPr="003E4C41" w:rsidRDefault="007E0659" w:rsidP="007E0659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Игроваяпрограма «Золотое кольцо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(«Я и </w:t>
            </w: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культура»)</w:t>
            </w:r>
          </w:p>
        </w:tc>
        <w:tc>
          <w:tcPr>
            <w:tcW w:w="2092" w:type="dxa"/>
          </w:tcPr>
          <w:p w:rsidR="007E0659" w:rsidRDefault="007E0659" w:rsidP="00BF1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C16B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ч.</w:t>
            </w:r>
          </w:p>
        </w:tc>
      </w:tr>
      <w:tr w:rsidR="007E0659" w:rsidTr="007E0659">
        <w:tc>
          <w:tcPr>
            <w:tcW w:w="852" w:type="dxa"/>
          </w:tcPr>
          <w:p w:rsidR="007E0659" w:rsidRDefault="007E0659" w:rsidP="00BF1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6945" w:type="dxa"/>
          </w:tcPr>
          <w:p w:rsidR="007E0659" w:rsidRPr="003E4C41" w:rsidRDefault="007E0659" w:rsidP="007E0659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пришли ёлочные игрушки. («Я и культура»)</w:t>
            </w:r>
          </w:p>
        </w:tc>
        <w:tc>
          <w:tcPr>
            <w:tcW w:w="2092" w:type="dxa"/>
          </w:tcPr>
          <w:p w:rsidR="007E0659" w:rsidRPr="003E4C41" w:rsidRDefault="007E0659" w:rsidP="00CA1C8C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6BEA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7E0659" w:rsidTr="007E0659">
        <w:tc>
          <w:tcPr>
            <w:tcW w:w="852" w:type="dxa"/>
          </w:tcPr>
          <w:p w:rsidR="007E0659" w:rsidRDefault="007E0659" w:rsidP="00BF1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6945" w:type="dxa"/>
          </w:tcPr>
          <w:p w:rsidR="007E0659" w:rsidRPr="003E4C41" w:rsidRDefault="007E0659" w:rsidP="007E0659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строевых приёмов на месте. (« Я и моё Отечество»)</w:t>
            </w:r>
          </w:p>
        </w:tc>
        <w:tc>
          <w:tcPr>
            <w:tcW w:w="2092" w:type="dxa"/>
          </w:tcPr>
          <w:p w:rsidR="007E0659" w:rsidRPr="003E4C41" w:rsidRDefault="007E0659" w:rsidP="00CA1C8C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16BEA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7E0659" w:rsidTr="007E0659">
        <w:tc>
          <w:tcPr>
            <w:tcW w:w="852" w:type="dxa"/>
          </w:tcPr>
          <w:p w:rsidR="007E0659" w:rsidRDefault="007E0659" w:rsidP="00BF1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6945" w:type="dxa"/>
          </w:tcPr>
          <w:p w:rsidR="007E0659" w:rsidRPr="003E4C41" w:rsidRDefault="007E0659" w:rsidP="007E0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 – моя радость.Фотографии из семейного альбома. («Я и семья»)</w:t>
            </w:r>
          </w:p>
        </w:tc>
        <w:tc>
          <w:tcPr>
            <w:tcW w:w="2092" w:type="dxa"/>
          </w:tcPr>
          <w:p w:rsidR="007E0659" w:rsidRPr="003E4C41" w:rsidRDefault="007E0659" w:rsidP="00CA1C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6BEA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7E0659" w:rsidTr="007E0659">
        <w:tc>
          <w:tcPr>
            <w:tcW w:w="852" w:type="dxa"/>
          </w:tcPr>
          <w:p w:rsidR="007E0659" w:rsidRDefault="007E0659" w:rsidP="00BF1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6945" w:type="dxa"/>
          </w:tcPr>
          <w:p w:rsidR="007E0659" w:rsidRPr="003E4C41" w:rsidRDefault="007E0659" w:rsidP="007E0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Мои родные – защитники Родины.Маленькие герои большой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войны. (« Я и моё Отечество»)</w:t>
            </w:r>
          </w:p>
        </w:tc>
        <w:tc>
          <w:tcPr>
            <w:tcW w:w="2092" w:type="dxa"/>
          </w:tcPr>
          <w:p w:rsidR="007E0659" w:rsidRPr="003E4C41" w:rsidRDefault="007E0659" w:rsidP="00D676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16BEA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7E0659" w:rsidTr="007E0659">
        <w:tc>
          <w:tcPr>
            <w:tcW w:w="852" w:type="dxa"/>
          </w:tcPr>
          <w:p w:rsidR="007E0659" w:rsidRDefault="007E0659" w:rsidP="00BF1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6945" w:type="dxa"/>
          </w:tcPr>
          <w:p w:rsidR="007E0659" w:rsidRPr="003E4C41" w:rsidRDefault="007E0659" w:rsidP="007E0659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оёмте друзья.</w:t>
            </w: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(«Я и моё Отечество»)</w:t>
            </w:r>
          </w:p>
        </w:tc>
        <w:tc>
          <w:tcPr>
            <w:tcW w:w="2092" w:type="dxa"/>
          </w:tcPr>
          <w:p w:rsidR="007E0659" w:rsidRPr="003E4C41" w:rsidRDefault="007E0659" w:rsidP="00D67645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16BEA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7E0659" w:rsidTr="007E0659">
        <w:tc>
          <w:tcPr>
            <w:tcW w:w="852" w:type="dxa"/>
          </w:tcPr>
          <w:p w:rsidR="007E0659" w:rsidRDefault="007E0659" w:rsidP="00BF1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6945" w:type="dxa"/>
          </w:tcPr>
          <w:p w:rsidR="007E0659" w:rsidRPr="003E4C41" w:rsidRDefault="007E0659" w:rsidP="007E0659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Конкурсн-игровая  программа «Вперёд,юнармейцы»</w:t>
            </w:r>
          </w:p>
        </w:tc>
        <w:tc>
          <w:tcPr>
            <w:tcW w:w="2092" w:type="dxa"/>
          </w:tcPr>
          <w:p w:rsidR="007E0659" w:rsidRPr="003E4C41" w:rsidRDefault="007E0659" w:rsidP="00D67645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6BEA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7E0659" w:rsidTr="007E0659">
        <w:tc>
          <w:tcPr>
            <w:tcW w:w="852" w:type="dxa"/>
          </w:tcPr>
          <w:p w:rsidR="007E0659" w:rsidRDefault="007E0659" w:rsidP="00BF1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6945" w:type="dxa"/>
          </w:tcPr>
          <w:p w:rsidR="007E0659" w:rsidRPr="003E4C41" w:rsidRDefault="007E0659" w:rsidP="007E0659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Армия родная (« Я и моё Отечество»)</w:t>
            </w:r>
          </w:p>
        </w:tc>
        <w:tc>
          <w:tcPr>
            <w:tcW w:w="2092" w:type="dxa"/>
          </w:tcPr>
          <w:p w:rsidR="007E0659" w:rsidRPr="003E4C41" w:rsidRDefault="007E0659" w:rsidP="00D67645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6BEA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7E0659" w:rsidTr="007E0659">
        <w:tc>
          <w:tcPr>
            <w:tcW w:w="852" w:type="dxa"/>
          </w:tcPr>
          <w:p w:rsidR="007E0659" w:rsidRDefault="007E0659" w:rsidP="00BF1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6945" w:type="dxa"/>
          </w:tcPr>
          <w:p w:rsidR="007E0659" w:rsidRPr="003E4C41" w:rsidRDefault="007E0659" w:rsidP="007E0659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– и</w:t>
            </w: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гра «Зарница» («Я и моё Отечество»)</w:t>
            </w:r>
          </w:p>
        </w:tc>
        <w:tc>
          <w:tcPr>
            <w:tcW w:w="2092" w:type="dxa"/>
          </w:tcPr>
          <w:p w:rsidR="007E0659" w:rsidRPr="003E4C41" w:rsidRDefault="007E0659" w:rsidP="00D67645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6BEA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7E0659" w:rsidTr="007E0659">
        <w:tc>
          <w:tcPr>
            <w:tcW w:w="852" w:type="dxa"/>
          </w:tcPr>
          <w:p w:rsidR="007E0659" w:rsidRDefault="007E0659" w:rsidP="00BF18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945" w:type="dxa"/>
          </w:tcPr>
          <w:p w:rsidR="007E0659" w:rsidRPr="003E4C41" w:rsidRDefault="00C16BEA" w:rsidP="00C16BEA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2092" w:type="dxa"/>
          </w:tcPr>
          <w:p w:rsidR="007E0659" w:rsidRPr="003E4C41" w:rsidRDefault="00C16BEA" w:rsidP="00D67645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E0659" w:rsidRPr="003E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ч.</w:t>
            </w:r>
          </w:p>
        </w:tc>
      </w:tr>
    </w:tbl>
    <w:p w:rsidR="003E4C41" w:rsidRPr="00ED2049" w:rsidRDefault="00BF185E" w:rsidP="003E4C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D2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 класс</w:t>
      </w:r>
    </w:p>
    <w:tbl>
      <w:tblPr>
        <w:tblStyle w:val="a5"/>
        <w:tblW w:w="0" w:type="auto"/>
        <w:tblInd w:w="-459" w:type="dxa"/>
        <w:tblLook w:val="04A0"/>
      </w:tblPr>
      <w:tblGrid>
        <w:gridCol w:w="851"/>
        <w:gridCol w:w="7654"/>
        <w:gridCol w:w="1525"/>
      </w:tblGrid>
      <w:tr w:rsidR="00ED2049" w:rsidTr="00ED2049">
        <w:tc>
          <w:tcPr>
            <w:tcW w:w="851" w:type="dxa"/>
          </w:tcPr>
          <w:p w:rsidR="00ED2049" w:rsidRDefault="00ED2049" w:rsidP="003E4C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7654" w:type="dxa"/>
          </w:tcPr>
          <w:p w:rsidR="00ED2049" w:rsidRDefault="00ED2049" w:rsidP="003E4C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занятия</w:t>
            </w:r>
          </w:p>
        </w:tc>
        <w:tc>
          <w:tcPr>
            <w:tcW w:w="1525" w:type="dxa"/>
          </w:tcPr>
          <w:p w:rsidR="00ED2049" w:rsidRDefault="00ED2049" w:rsidP="003E4C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часов</w:t>
            </w:r>
          </w:p>
        </w:tc>
      </w:tr>
      <w:tr w:rsidR="00ED2049" w:rsidTr="00ED2049">
        <w:tc>
          <w:tcPr>
            <w:tcW w:w="851" w:type="dxa"/>
          </w:tcPr>
          <w:p w:rsidR="00ED2049" w:rsidRDefault="00ED2049" w:rsidP="003E4C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ED2049" w:rsidRPr="003E4C41" w:rsidRDefault="00ED2049" w:rsidP="004C7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Я – ученик. Урок Мира. («Я и я»)</w:t>
            </w:r>
          </w:p>
        </w:tc>
        <w:tc>
          <w:tcPr>
            <w:tcW w:w="1525" w:type="dxa"/>
          </w:tcPr>
          <w:p w:rsidR="00ED2049" w:rsidRPr="003E4C41" w:rsidRDefault="00ED2049" w:rsidP="00ED20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6BEA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D2049" w:rsidTr="00ED2049">
        <w:tc>
          <w:tcPr>
            <w:tcW w:w="851" w:type="dxa"/>
          </w:tcPr>
          <w:p w:rsidR="00ED2049" w:rsidRDefault="00ED2049" w:rsidP="003E4C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:rsidR="00ED2049" w:rsidRPr="003E4C41" w:rsidRDefault="00ED2049" w:rsidP="004C7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символами родного края и района. («Я и моё Отечество»)</w:t>
            </w:r>
          </w:p>
        </w:tc>
        <w:tc>
          <w:tcPr>
            <w:tcW w:w="1525" w:type="dxa"/>
          </w:tcPr>
          <w:p w:rsidR="00ED2049" w:rsidRPr="003E4C41" w:rsidRDefault="00ED2049" w:rsidP="00ED20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6BEA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D2049" w:rsidTr="00ED2049">
        <w:tc>
          <w:tcPr>
            <w:tcW w:w="851" w:type="dxa"/>
          </w:tcPr>
          <w:p w:rsidR="00ED2049" w:rsidRDefault="00ED2049" w:rsidP="003E4C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:rsidR="00ED2049" w:rsidRPr="003E4C41" w:rsidRDefault="00ED2049" w:rsidP="004C73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мамочка. (« Я и семья»)</w:t>
            </w:r>
          </w:p>
        </w:tc>
        <w:tc>
          <w:tcPr>
            <w:tcW w:w="1525" w:type="dxa"/>
          </w:tcPr>
          <w:p w:rsidR="00ED2049" w:rsidRPr="003E4C41" w:rsidRDefault="00ED2049" w:rsidP="00ED20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6BEA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D2049" w:rsidTr="00ED2049">
        <w:tc>
          <w:tcPr>
            <w:tcW w:w="851" w:type="dxa"/>
          </w:tcPr>
          <w:p w:rsidR="00ED2049" w:rsidRDefault="00ED2049" w:rsidP="003E4C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:rsidR="00ED2049" w:rsidRPr="003E4C41" w:rsidRDefault="00ED2049" w:rsidP="000E5E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Строевая подготовка.Строевые упражнения на месте и в движении.</w:t>
            </w:r>
          </w:p>
        </w:tc>
        <w:tc>
          <w:tcPr>
            <w:tcW w:w="1525" w:type="dxa"/>
          </w:tcPr>
          <w:p w:rsidR="00ED2049" w:rsidRPr="003E4C41" w:rsidRDefault="00ED2049" w:rsidP="00ED20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16BEA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D2049" w:rsidTr="00ED2049">
        <w:tc>
          <w:tcPr>
            <w:tcW w:w="851" w:type="dxa"/>
          </w:tcPr>
          <w:p w:rsidR="00ED2049" w:rsidRDefault="00ED2049" w:rsidP="003E4C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7654" w:type="dxa"/>
          </w:tcPr>
          <w:p w:rsidR="00ED2049" w:rsidRPr="003E4C41" w:rsidRDefault="00ED2049" w:rsidP="000E5E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Наш район (« Я и Отечество»)</w:t>
            </w:r>
          </w:p>
        </w:tc>
        <w:tc>
          <w:tcPr>
            <w:tcW w:w="1525" w:type="dxa"/>
          </w:tcPr>
          <w:p w:rsidR="00ED2049" w:rsidRPr="003E4C41" w:rsidRDefault="00ED2049" w:rsidP="00ED20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6BEA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D2049" w:rsidTr="00ED2049">
        <w:tc>
          <w:tcPr>
            <w:tcW w:w="851" w:type="dxa"/>
          </w:tcPr>
          <w:p w:rsidR="00ED2049" w:rsidRDefault="00ED2049" w:rsidP="003E4C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7654" w:type="dxa"/>
          </w:tcPr>
          <w:p w:rsidR="00ED2049" w:rsidRPr="003E4C41" w:rsidRDefault="00ED2049" w:rsidP="000E5E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След Великой Отечественной войны в жизни родного края. («Я и Отечество»)</w:t>
            </w:r>
          </w:p>
        </w:tc>
        <w:tc>
          <w:tcPr>
            <w:tcW w:w="1525" w:type="dxa"/>
          </w:tcPr>
          <w:p w:rsidR="00ED2049" w:rsidRPr="003E4C41" w:rsidRDefault="00ED2049" w:rsidP="00ED20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16BEA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D2049" w:rsidTr="00ED2049">
        <w:tc>
          <w:tcPr>
            <w:tcW w:w="851" w:type="dxa"/>
          </w:tcPr>
          <w:p w:rsidR="00ED2049" w:rsidRDefault="00ED2049" w:rsidP="003E4C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</w:t>
            </w:r>
          </w:p>
        </w:tc>
        <w:tc>
          <w:tcPr>
            <w:tcW w:w="7654" w:type="dxa"/>
          </w:tcPr>
          <w:p w:rsidR="00ED2049" w:rsidRPr="003E4C41" w:rsidRDefault="00ED2049" w:rsidP="007973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Споёмте друзья.История военных песен</w:t>
            </w:r>
          </w:p>
        </w:tc>
        <w:tc>
          <w:tcPr>
            <w:tcW w:w="1525" w:type="dxa"/>
          </w:tcPr>
          <w:p w:rsidR="00ED2049" w:rsidRPr="003E4C41" w:rsidRDefault="00ED2049" w:rsidP="00ED20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16BEA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D2049" w:rsidTr="00ED2049">
        <w:tc>
          <w:tcPr>
            <w:tcW w:w="851" w:type="dxa"/>
          </w:tcPr>
          <w:p w:rsidR="00ED2049" w:rsidRDefault="00ED2049" w:rsidP="003E4C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</w:t>
            </w:r>
          </w:p>
        </w:tc>
        <w:tc>
          <w:tcPr>
            <w:tcW w:w="7654" w:type="dxa"/>
          </w:tcPr>
          <w:p w:rsidR="00ED2049" w:rsidRPr="003E4C41" w:rsidRDefault="00ED2049" w:rsidP="007973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Конкурсн-игровая  программа «Вперёд,юнармейцы»</w:t>
            </w:r>
          </w:p>
        </w:tc>
        <w:tc>
          <w:tcPr>
            <w:tcW w:w="1525" w:type="dxa"/>
          </w:tcPr>
          <w:p w:rsidR="00ED2049" w:rsidRPr="003E4C41" w:rsidRDefault="00ED2049" w:rsidP="00ED20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6BEA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D2049" w:rsidTr="00ED2049">
        <w:tc>
          <w:tcPr>
            <w:tcW w:w="851" w:type="dxa"/>
          </w:tcPr>
          <w:p w:rsidR="00ED2049" w:rsidRDefault="00ED2049" w:rsidP="003E4C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9.</w:t>
            </w:r>
          </w:p>
        </w:tc>
        <w:tc>
          <w:tcPr>
            <w:tcW w:w="7654" w:type="dxa"/>
          </w:tcPr>
          <w:p w:rsidR="00ED2049" w:rsidRPr="003E4C41" w:rsidRDefault="00ED2049" w:rsidP="007973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hAnsi="Times New Roman" w:cs="Times New Roman"/>
                <w:sz w:val="24"/>
                <w:szCs w:val="24"/>
              </w:rPr>
              <w:t>ТТХ  АК-74.Техника безопасности при обращении с оружием. Совершенствование навыков сборки/разборки автомата Калашникова</w:t>
            </w:r>
          </w:p>
        </w:tc>
        <w:tc>
          <w:tcPr>
            <w:tcW w:w="1525" w:type="dxa"/>
          </w:tcPr>
          <w:p w:rsidR="00ED2049" w:rsidRPr="003E4C41" w:rsidRDefault="00ED2049" w:rsidP="00ED20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16BEA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D2049" w:rsidTr="00ED2049">
        <w:tc>
          <w:tcPr>
            <w:tcW w:w="851" w:type="dxa"/>
          </w:tcPr>
          <w:p w:rsidR="00ED2049" w:rsidRDefault="00ED2049" w:rsidP="003E4C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</w:t>
            </w:r>
          </w:p>
        </w:tc>
        <w:tc>
          <w:tcPr>
            <w:tcW w:w="7654" w:type="dxa"/>
          </w:tcPr>
          <w:p w:rsidR="00ED2049" w:rsidRPr="003E4C41" w:rsidRDefault="00ED2049" w:rsidP="00982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«Зарница»</w:t>
            </w:r>
          </w:p>
        </w:tc>
        <w:tc>
          <w:tcPr>
            <w:tcW w:w="1525" w:type="dxa"/>
          </w:tcPr>
          <w:p w:rsidR="00ED2049" w:rsidRPr="003E4C41" w:rsidRDefault="00ED2049" w:rsidP="00ED20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16BEA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D2049" w:rsidTr="00ED2049">
        <w:tc>
          <w:tcPr>
            <w:tcW w:w="851" w:type="dxa"/>
          </w:tcPr>
          <w:p w:rsidR="00ED2049" w:rsidRDefault="00ED2049" w:rsidP="003E4C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54" w:type="dxa"/>
          </w:tcPr>
          <w:p w:rsidR="00ED2049" w:rsidRPr="00ED2049" w:rsidRDefault="00ED2049" w:rsidP="00C16BEA">
            <w:pPr>
              <w:tabs>
                <w:tab w:val="left" w:pos="39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="00C16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525" w:type="dxa"/>
          </w:tcPr>
          <w:p w:rsidR="00ED2049" w:rsidRPr="00ED2049" w:rsidRDefault="00ED2049" w:rsidP="00982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ED2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="00C16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</w:tbl>
    <w:p w:rsidR="003E4C41" w:rsidRPr="003E4C41" w:rsidRDefault="00BF185E" w:rsidP="00395B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7 </w:t>
      </w:r>
      <w:r w:rsidR="006C5ECF" w:rsidRPr="003E4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класс </w:t>
      </w:r>
    </w:p>
    <w:tbl>
      <w:tblPr>
        <w:tblStyle w:val="a5"/>
        <w:tblW w:w="0" w:type="auto"/>
        <w:tblInd w:w="-459" w:type="dxa"/>
        <w:tblLook w:val="04A0"/>
      </w:tblPr>
      <w:tblGrid>
        <w:gridCol w:w="993"/>
        <w:gridCol w:w="7229"/>
        <w:gridCol w:w="1808"/>
      </w:tblGrid>
      <w:tr w:rsidR="00ED2049" w:rsidTr="00C16BEA">
        <w:tc>
          <w:tcPr>
            <w:tcW w:w="993" w:type="dxa"/>
          </w:tcPr>
          <w:p w:rsidR="00ED2049" w:rsidRPr="00ED2049" w:rsidRDefault="00ED2049" w:rsidP="00395B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D20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ED2049" w:rsidRDefault="00ED2049" w:rsidP="00395B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занятия</w:t>
            </w:r>
          </w:p>
        </w:tc>
        <w:tc>
          <w:tcPr>
            <w:tcW w:w="1808" w:type="dxa"/>
          </w:tcPr>
          <w:p w:rsidR="00ED2049" w:rsidRDefault="00ED2049" w:rsidP="00ED20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часов</w:t>
            </w:r>
          </w:p>
        </w:tc>
      </w:tr>
      <w:tr w:rsidR="00ED2049" w:rsidTr="00C16BEA">
        <w:tc>
          <w:tcPr>
            <w:tcW w:w="993" w:type="dxa"/>
          </w:tcPr>
          <w:p w:rsidR="00ED2049" w:rsidRPr="00ED2049" w:rsidRDefault="00ED2049" w:rsidP="00395B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ED2049" w:rsidRPr="003E4C41" w:rsidRDefault="00ED2049" w:rsidP="00D676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Мой класс – моя семья. («Я и я»)</w:t>
            </w:r>
          </w:p>
        </w:tc>
        <w:tc>
          <w:tcPr>
            <w:tcW w:w="1808" w:type="dxa"/>
          </w:tcPr>
          <w:p w:rsidR="00ED2049" w:rsidRPr="003E4C41" w:rsidRDefault="00ED2049" w:rsidP="00C16B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1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ED2049" w:rsidTr="00C16BEA">
        <w:tc>
          <w:tcPr>
            <w:tcW w:w="993" w:type="dxa"/>
          </w:tcPr>
          <w:p w:rsidR="00ED2049" w:rsidRPr="00ED2049" w:rsidRDefault="00ED2049" w:rsidP="00395B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ED2049" w:rsidRPr="003E4C41" w:rsidRDefault="00ED2049" w:rsidP="00D676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Откуда я родом. Составление генеалогического древа. («Я и семья»)</w:t>
            </w:r>
          </w:p>
        </w:tc>
        <w:tc>
          <w:tcPr>
            <w:tcW w:w="1808" w:type="dxa"/>
          </w:tcPr>
          <w:p w:rsidR="00ED2049" w:rsidRPr="003E4C41" w:rsidRDefault="00ED2049" w:rsidP="00C16B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1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ED2049" w:rsidTr="00C16BEA">
        <w:tc>
          <w:tcPr>
            <w:tcW w:w="993" w:type="dxa"/>
          </w:tcPr>
          <w:p w:rsidR="00ED2049" w:rsidRPr="00ED2049" w:rsidRDefault="00ED2049" w:rsidP="00395B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ED2049" w:rsidRPr="003E4C41" w:rsidRDefault="00ED2049" w:rsidP="00D676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Наша Армия родная </w:t>
            </w:r>
            <w:r w:rsidRPr="003E4C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(«Я и Отечество»)</w:t>
            </w:r>
          </w:p>
        </w:tc>
        <w:tc>
          <w:tcPr>
            <w:tcW w:w="1808" w:type="dxa"/>
          </w:tcPr>
          <w:p w:rsidR="00ED2049" w:rsidRPr="003E4C41" w:rsidRDefault="00ED2049" w:rsidP="00C16B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1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ED2049" w:rsidTr="00C16BEA">
        <w:tc>
          <w:tcPr>
            <w:tcW w:w="993" w:type="dxa"/>
          </w:tcPr>
          <w:p w:rsidR="00ED2049" w:rsidRPr="00ED2049" w:rsidRDefault="00ED2049" w:rsidP="00395B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ED2049" w:rsidRPr="003E4C41" w:rsidRDefault="00ED2049" w:rsidP="00D676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Животные из Красной книги. («Я и планета»)</w:t>
            </w:r>
          </w:p>
        </w:tc>
        <w:tc>
          <w:tcPr>
            <w:tcW w:w="1808" w:type="dxa"/>
          </w:tcPr>
          <w:p w:rsidR="00ED2049" w:rsidRPr="003E4C41" w:rsidRDefault="00ED2049" w:rsidP="00C16B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1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ED2049" w:rsidTr="00C16BEA">
        <w:tc>
          <w:tcPr>
            <w:tcW w:w="993" w:type="dxa"/>
          </w:tcPr>
          <w:p w:rsidR="00ED2049" w:rsidRPr="00ED2049" w:rsidRDefault="00ED2049" w:rsidP="00395B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ED2049" w:rsidRPr="003E4C41" w:rsidRDefault="00ED2049" w:rsidP="00D676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Музыкальная конкурсная программа «Люблю тебя, моя Россия» («Я и культура»)</w:t>
            </w:r>
          </w:p>
        </w:tc>
        <w:tc>
          <w:tcPr>
            <w:tcW w:w="1808" w:type="dxa"/>
          </w:tcPr>
          <w:p w:rsidR="00ED2049" w:rsidRPr="003E4C41" w:rsidRDefault="00ED2049" w:rsidP="00C16B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1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ED2049" w:rsidTr="00C16BEA">
        <w:tc>
          <w:tcPr>
            <w:tcW w:w="993" w:type="dxa"/>
          </w:tcPr>
          <w:p w:rsidR="00ED2049" w:rsidRPr="00ED2049" w:rsidRDefault="00ED2049" w:rsidP="00395B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7229" w:type="dxa"/>
            <w:vAlign w:val="center"/>
          </w:tcPr>
          <w:p w:rsidR="00ED2049" w:rsidRPr="003E4C41" w:rsidRDefault="00ED2049" w:rsidP="00D6764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hAnsi="Times New Roman" w:cs="Times New Roman"/>
                <w:sz w:val="24"/>
                <w:szCs w:val="24"/>
              </w:rPr>
              <w:t>Строевые приёмы. Одиночная подготовка. Строевая подготовка в составе взвода.</w:t>
            </w:r>
          </w:p>
        </w:tc>
        <w:tc>
          <w:tcPr>
            <w:tcW w:w="1808" w:type="dxa"/>
          </w:tcPr>
          <w:p w:rsidR="00ED2049" w:rsidRPr="003E4C41" w:rsidRDefault="00ED2049" w:rsidP="00C16B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1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ED2049" w:rsidTr="00C16BEA">
        <w:tc>
          <w:tcPr>
            <w:tcW w:w="993" w:type="dxa"/>
          </w:tcPr>
          <w:p w:rsidR="00ED2049" w:rsidRPr="00ED2049" w:rsidRDefault="00ED2049" w:rsidP="00395B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7229" w:type="dxa"/>
            <w:vAlign w:val="center"/>
          </w:tcPr>
          <w:p w:rsidR="00ED2049" w:rsidRPr="003E4C41" w:rsidRDefault="00ED2049" w:rsidP="00D6764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hAnsi="Times New Roman" w:cs="Times New Roman"/>
                <w:sz w:val="24"/>
                <w:szCs w:val="24"/>
              </w:rPr>
              <w:t>ТТХ  АК-74.Техника безопасности при обращении с оружием. Совершенствование навыков сборки/разборки автомата Калашникова</w:t>
            </w:r>
          </w:p>
        </w:tc>
        <w:tc>
          <w:tcPr>
            <w:tcW w:w="1808" w:type="dxa"/>
          </w:tcPr>
          <w:p w:rsidR="00ED2049" w:rsidRPr="003E4C41" w:rsidRDefault="00ED2049" w:rsidP="00C16B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1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ED2049" w:rsidTr="00C16BEA">
        <w:tc>
          <w:tcPr>
            <w:tcW w:w="993" w:type="dxa"/>
          </w:tcPr>
          <w:p w:rsidR="00ED2049" w:rsidRPr="00ED2049" w:rsidRDefault="00ED2049" w:rsidP="00395B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7229" w:type="dxa"/>
          </w:tcPr>
          <w:p w:rsidR="00ED2049" w:rsidRPr="003E4C41" w:rsidRDefault="00ED2049" w:rsidP="00D676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Споёмте друзья.История военных песен</w:t>
            </w:r>
          </w:p>
        </w:tc>
        <w:tc>
          <w:tcPr>
            <w:tcW w:w="1808" w:type="dxa"/>
          </w:tcPr>
          <w:p w:rsidR="00ED2049" w:rsidRPr="003E4C41" w:rsidRDefault="00ED2049" w:rsidP="00C16B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1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ED2049" w:rsidTr="00C16BEA">
        <w:tc>
          <w:tcPr>
            <w:tcW w:w="993" w:type="dxa"/>
          </w:tcPr>
          <w:p w:rsidR="00ED2049" w:rsidRPr="00ED2049" w:rsidRDefault="00ED2049" w:rsidP="00395B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7229" w:type="dxa"/>
          </w:tcPr>
          <w:p w:rsidR="00ED2049" w:rsidRPr="003E4C41" w:rsidRDefault="00ED2049" w:rsidP="00D676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Конкурсн-игровая  программа «Вперёд,юнармейцы»</w:t>
            </w:r>
          </w:p>
        </w:tc>
        <w:tc>
          <w:tcPr>
            <w:tcW w:w="1808" w:type="dxa"/>
          </w:tcPr>
          <w:p w:rsidR="00ED2049" w:rsidRPr="003E4C41" w:rsidRDefault="00ED2049" w:rsidP="00C16B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1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ED2049" w:rsidTr="00C16BEA">
        <w:tc>
          <w:tcPr>
            <w:tcW w:w="993" w:type="dxa"/>
          </w:tcPr>
          <w:p w:rsidR="00ED2049" w:rsidRPr="00ED2049" w:rsidRDefault="00ED2049" w:rsidP="00395B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7229" w:type="dxa"/>
          </w:tcPr>
          <w:p w:rsidR="00ED2049" w:rsidRPr="003E4C41" w:rsidRDefault="00ED2049" w:rsidP="00D676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.Игра «Зарница»</w:t>
            </w:r>
          </w:p>
        </w:tc>
        <w:tc>
          <w:tcPr>
            <w:tcW w:w="1808" w:type="dxa"/>
          </w:tcPr>
          <w:p w:rsidR="00ED2049" w:rsidRPr="003E4C41" w:rsidRDefault="00ED2049" w:rsidP="00C16BEA">
            <w:pPr>
              <w:tabs>
                <w:tab w:val="center" w:pos="1150"/>
                <w:tab w:val="right" w:pos="2301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1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ED2049" w:rsidTr="00C16BEA">
        <w:tc>
          <w:tcPr>
            <w:tcW w:w="993" w:type="dxa"/>
          </w:tcPr>
          <w:p w:rsidR="00ED2049" w:rsidRDefault="00ED2049" w:rsidP="00395B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29" w:type="dxa"/>
          </w:tcPr>
          <w:p w:rsidR="00ED2049" w:rsidRPr="003E4C41" w:rsidRDefault="00ED2049" w:rsidP="00C16BEA">
            <w:pPr>
              <w:tabs>
                <w:tab w:val="left" w:pos="519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C16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808" w:type="dxa"/>
          </w:tcPr>
          <w:p w:rsidR="00ED2049" w:rsidRDefault="00ED2049" w:rsidP="00ED2049">
            <w:pPr>
              <w:tabs>
                <w:tab w:val="center" w:pos="1150"/>
                <w:tab w:val="right" w:pos="2301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C16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</w:tbl>
    <w:p w:rsidR="00BF185E" w:rsidRDefault="003E4C41" w:rsidP="00ED2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E4C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BF185E" w:rsidRPr="003E4C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8 класс </w:t>
      </w:r>
    </w:p>
    <w:tbl>
      <w:tblPr>
        <w:tblStyle w:val="a5"/>
        <w:tblW w:w="0" w:type="auto"/>
        <w:tblLook w:val="04A0"/>
      </w:tblPr>
      <w:tblGrid>
        <w:gridCol w:w="534"/>
        <w:gridCol w:w="7087"/>
        <w:gridCol w:w="1950"/>
      </w:tblGrid>
      <w:tr w:rsidR="00C16BEA" w:rsidTr="00C16BEA">
        <w:tc>
          <w:tcPr>
            <w:tcW w:w="534" w:type="dxa"/>
          </w:tcPr>
          <w:p w:rsidR="00C16BEA" w:rsidRDefault="00C16BEA" w:rsidP="00ED20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C16BEA" w:rsidRDefault="00C16BEA" w:rsidP="00ED20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занятия</w:t>
            </w:r>
          </w:p>
        </w:tc>
        <w:tc>
          <w:tcPr>
            <w:tcW w:w="1950" w:type="dxa"/>
          </w:tcPr>
          <w:p w:rsidR="00C16BEA" w:rsidRDefault="00C16BEA" w:rsidP="00ED20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часов</w:t>
            </w:r>
          </w:p>
        </w:tc>
      </w:tr>
      <w:tr w:rsidR="00C16BEA" w:rsidTr="00C16BEA">
        <w:tc>
          <w:tcPr>
            <w:tcW w:w="534" w:type="dxa"/>
          </w:tcPr>
          <w:p w:rsidR="00C16BEA" w:rsidRPr="00C16BEA" w:rsidRDefault="00C16BEA" w:rsidP="00ED20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16B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C16BEA" w:rsidRPr="003E4C41" w:rsidRDefault="00C16BEA" w:rsidP="00C16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Мои права и обязанности. Изучаем школьный Устав. («Я и я»)</w:t>
            </w:r>
          </w:p>
        </w:tc>
        <w:tc>
          <w:tcPr>
            <w:tcW w:w="1950" w:type="dxa"/>
          </w:tcPr>
          <w:p w:rsidR="00C16BEA" w:rsidRPr="003E4C41" w:rsidRDefault="00C16BEA" w:rsidP="00C16B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1ч.</w:t>
            </w:r>
          </w:p>
        </w:tc>
      </w:tr>
      <w:tr w:rsidR="00C16BEA" w:rsidTr="00C16BEA">
        <w:tc>
          <w:tcPr>
            <w:tcW w:w="534" w:type="dxa"/>
          </w:tcPr>
          <w:p w:rsidR="00C16BEA" w:rsidRPr="00C16BEA" w:rsidRDefault="00C16BEA" w:rsidP="00ED20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16B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C16BEA" w:rsidRPr="003E4C41" w:rsidRDefault="00C16BEA" w:rsidP="00D676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«Судьба Земли – наша судьба». («Я и планета»)</w:t>
            </w:r>
          </w:p>
        </w:tc>
        <w:tc>
          <w:tcPr>
            <w:tcW w:w="1950" w:type="dxa"/>
          </w:tcPr>
          <w:p w:rsidR="00C16BEA" w:rsidRPr="003E4C41" w:rsidRDefault="00C16BEA" w:rsidP="00C16B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1ч.</w:t>
            </w:r>
          </w:p>
        </w:tc>
      </w:tr>
      <w:tr w:rsidR="00C16BEA" w:rsidTr="00C16BEA">
        <w:tc>
          <w:tcPr>
            <w:tcW w:w="534" w:type="dxa"/>
          </w:tcPr>
          <w:p w:rsidR="00C16BEA" w:rsidRPr="00C16BEA" w:rsidRDefault="00C16BEA" w:rsidP="00ED20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16B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C16BEA" w:rsidRPr="003E4C41" w:rsidRDefault="00C16BEA" w:rsidP="00D676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моих родителей – золотые руки. («Я и семья»)</w:t>
            </w:r>
          </w:p>
        </w:tc>
        <w:tc>
          <w:tcPr>
            <w:tcW w:w="1950" w:type="dxa"/>
          </w:tcPr>
          <w:p w:rsidR="00C16BEA" w:rsidRPr="003E4C41" w:rsidRDefault="00C16BEA" w:rsidP="00C16B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1ч.</w:t>
            </w:r>
          </w:p>
        </w:tc>
      </w:tr>
      <w:tr w:rsidR="00C16BEA" w:rsidTr="00C16BEA">
        <w:tc>
          <w:tcPr>
            <w:tcW w:w="534" w:type="dxa"/>
          </w:tcPr>
          <w:p w:rsidR="00C16BEA" w:rsidRPr="00C16BEA" w:rsidRDefault="00C16BEA" w:rsidP="00ED20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16B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C16BEA" w:rsidRPr="003E4C41" w:rsidRDefault="00C16BEA" w:rsidP="00D676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красоте,о моде и хорошем вкусе.Образ русской женщины. («Я и Культура»)</w:t>
            </w:r>
          </w:p>
        </w:tc>
        <w:tc>
          <w:tcPr>
            <w:tcW w:w="1950" w:type="dxa"/>
          </w:tcPr>
          <w:p w:rsidR="00C16BEA" w:rsidRPr="003E4C41" w:rsidRDefault="00C16BEA" w:rsidP="00C16B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1ч.</w:t>
            </w:r>
          </w:p>
        </w:tc>
      </w:tr>
      <w:tr w:rsidR="00C16BEA" w:rsidTr="00C16BEA">
        <w:tc>
          <w:tcPr>
            <w:tcW w:w="534" w:type="dxa"/>
          </w:tcPr>
          <w:p w:rsidR="00C16BEA" w:rsidRPr="00C16BEA" w:rsidRDefault="00C16BEA" w:rsidP="00ED20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16B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7087" w:type="dxa"/>
          </w:tcPr>
          <w:p w:rsidR="00C16BEA" w:rsidRPr="003E4C41" w:rsidRDefault="00C16BEA" w:rsidP="00D676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России («Я и  Отечество»)</w:t>
            </w:r>
          </w:p>
        </w:tc>
        <w:tc>
          <w:tcPr>
            <w:tcW w:w="1950" w:type="dxa"/>
          </w:tcPr>
          <w:p w:rsidR="00C16BEA" w:rsidRPr="003E4C41" w:rsidRDefault="00C16BEA" w:rsidP="00C16B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1ч.</w:t>
            </w:r>
          </w:p>
        </w:tc>
      </w:tr>
      <w:tr w:rsidR="00C16BEA" w:rsidTr="00C16BEA">
        <w:tc>
          <w:tcPr>
            <w:tcW w:w="534" w:type="dxa"/>
          </w:tcPr>
          <w:p w:rsidR="00C16BEA" w:rsidRPr="00C16BEA" w:rsidRDefault="00C16BEA" w:rsidP="00ED20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16B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7087" w:type="dxa"/>
            <w:vAlign w:val="center"/>
          </w:tcPr>
          <w:p w:rsidR="00C16BEA" w:rsidRPr="003E4C41" w:rsidRDefault="00C16BEA" w:rsidP="00D6764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hAnsi="Times New Roman" w:cs="Times New Roman"/>
                <w:sz w:val="24"/>
                <w:szCs w:val="24"/>
              </w:rPr>
              <w:t>Строевые приёмы. Одиночная подготовка. Строевая подготовка в составе взвода.</w:t>
            </w: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(«Я и  Отечество»)</w:t>
            </w:r>
          </w:p>
        </w:tc>
        <w:tc>
          <w:tcPr>
            <w:tcW w:w="1950" w:type="dxa"/>
          </w:tcPr>
          <w:p w:rsidR="00C16BEA" w:rsidRPr="003E4C41" w:rsidRDefault="00C16BEA" w:rsidP="00C16B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5ч.</w:t>
            </w:r>
          </w:p>
        </w:tc>
      </w:tr>
      <w:tr w:rsidR="00C16BEA" w:rsidTr="00C16BEA">
        <w:tc>
          <w:tcPr>
            <w:tcW w:w="534" w:type="dxa"/>
          </w:tcPr>
          <w:p w:rsidR="00C16BEA" w:rsidRPr="00C16BEA" w:rsidRDefault="00C16BEA" w:rsidP="00ED20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16B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7087" w:type="dxa"/>
            <w:vAlign w:val="center"/>
          </w:tcPr>
          <w:p w:rsidR="00C16BEA" w:rsidRPr="003E4C41" w:rsidRDefault="00C16BEA" w:rsidP="00D6764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hAnsi="Times New Roman" w:cs="Times New Roman"/>
                <w:sz w:val="24"/>
                <w:szCs w:val="24"/>
              </w:rPr>
              <w:t>ТТХ  АК-74.Техника безопасности при обращении с оружием. Совершенствование навыков сборки/разборки автомата Калашникова</w:t>
            </w:r>
          </w:p>
        </w:tc>
        <w:tc>
          <w:tcPr>
            <w:tcW w:w="1950" w:type="dxa"/>
          </w:tcPr>
          <w:p w:rsidR="00C16BEA" w:rsidRPr="003E4C41" w:rsidRDefault="00C16BEA" w:rsidP="00C16B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4ч.</w:t>
            </w:r>
          </w:p>
        </w:tc>
      </w:tr>
      <w:tr w:rsidR="00C16BEA" w:rsidTr="00C16BEA">
        <w:tc>
          <w:tcPr>
            <w:tcW w:w="534" w:type="dxa"/>
          </w:tcPr>
          <w:p w:rsidR="00C16BEA" w:rsidRPr="00C16BEA" w:rsidRDefault="00C16BEA" w:rsidP="00ED20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16B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7087" w:type="dxa"/>
          </w:tcPr>
          <w:p w:rsidR="00C16BEA" w:rsidRPr="003E4C41" w:rsidRDefault="00C16BEA" w:rsidP="00D676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Споёмте друзья.История военных песен. («Я и Культура»)</w:t>
            </w:r>
          </w:p>
        </w:tc>
        <w:tc>
          <w:tcPr>
            <w:tcW w:w="1950" w:type="dxa"/>
          </w:tcPr>
          <w:p w:rsidR="00C16BEA" w:rsidRPr="003E4C41" w:rsidRDefault="00C16BEA" w:rsidP="00C16B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1ч.</w:t>
            </w:r>
          </w:p>
        </w:tc>
      </w:tr>
      <w:tr w:rsidR="00C16BEA" w:rsidTr="00C16BEA">
        <w:tc>
          <w:tcPr>
            <w:tcW w:w="534" w:type="dxa"/>
          </w:tcPr>
          <w:p w:rsidR="00C16BEA" w:rsidRPr="00C16BEA" w:rsidRDefault="00C16BEA" w:rsidP="00ED20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16B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7087" w:type="dxa"/>
          </w:tcPr>
          <w:p w:rsidR="00C16BEA" w:rsidRPr="003E4C41" w:rsidRDefault="00C16BEA" w:rsidP="00D676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Конкурсно-игровая  программа «Вперёд,юнармейцы» («Я и  Отечество»)</w:t>
            </w:r>
          </w:p>
        </w:tc>
        <w:tc>
          <w:tcPr>
            <w:tcW w:w="1950" w:type="dxa"/>
          </w:tcPr>
          <w:p w:rsidR="00C16BEA" w:rsidRPr="003E4C41" w:rsidRDefault="00C16BEA" w:rsidP="00C16B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1ч.</w:t>
            </w:r>
          </w:p>
        </w:tc>
      </w:tr>
      <w:tr w:rsidR="00C16BEA" w:rsidTr="00C16BEA">
        <w:tc>
          <w:tcPr>
            <w:tcW w:w="534" w:type="dxa"/>
          </w:tcPr>
          <w:p w:rsidR="00C16BEA" w:rsidRPr="00C16BEA" w:rsidRDefault="00C16BEA" w:rsidP="00ED20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16B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7087" w:type="dxa"/>
          </w:tcPr>
          <w:p w:rsidR="00C16BEA" w:rsidRPr="003E4C41" w:rsidRDefault="00C16BEA" w:rsidP="00D676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«Зарница» («Я и  Отечество»)</w:t>
            </w:r>
          </w:p>
        </w:tc>
        <w:tc>
          <w:tcPr>
            <w:tcW w:w="1950" w:type="dxa"/>
          </w:tcPr>
          <w:p w:rsidR="00C16BEA" w:rsidRPr="003E4C41" w:rsidRDefault="00C16BEA" w:rsidP="00C16B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4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1ч.</w:t>
            </w:r>
          </w:p>
        </w:tc>
      </w:tr>
      <w:tr w:rsidR="00C16BEA" w:rsidTr="00C16BEA">
        <w:tc>
          <w:tcPr>
            <w:tcW w:w="534" w:type="dxa"/>
          </w:tcPr>
          <w:p w:rsidR="00C16BEA" w:rsidRDefault="00C16BEA" w:rsidP="00ED20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7" w:type="dxa"/>
          </w:tcPr>
          <w:p w:rsidR="00C16BEA" w:rsidRPr="003E4C41" w:rsidRDefault="00C16BEA" w:rsidP="00C16B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950" w:type="dxa"/>
          </w:tcPr>
          <w:p w:rsidR="00C16BEA" w:rsidRPr="003E4C41" w:rsidRDefault="00C16BEA" w:rsidP="00C16B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B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:rsidR="00C16BEA" w:rsidRDefault="00C16BEA" w:rsidP="00ED2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16BEA" w:rsidRDefault="00C16BEA" w:rsidP="00ED2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16BEA" w:rsidRDefault="00C16BEA" w:rsidP="00ED20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sectPr w:rsidR="00C16BEA" w:rsidSect="00EB6BA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15C" w:rsidRDefault="00B1215C" w:rsidP="006115BB">
      <w:pPr>
        <w:spacing w:after="0" w:line="240" w:lineRule="auto"/>
      </w:pPr>
      <w:r>
        <w:separator/>
      </w:r>
    </w:p>
  </w:endnote>
  <w:endnote w:type="continuationSeparator" w:id="0">
    <w:p w:rsidR="00B1215C" w:rsidRDefault="00B1215C" w:rsidP="0061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15C" w:rsidRDefault="00B1215C" w:rsidP="006115BB">
      <w:pPr>
        <w:spacing w:after="0" w:line="240" w:lineRule="auto"/>
      </w:pPr>
      <w:r>
        <w:separator/>
      </w:r>
    </w:p>
  </w:footnote>
  <w:footnote w:type="continuationSeparator" w:id="0">
    <w:p w:rsidR="00B1215C" w:rsidRDefault="00B1215C" w:rsidP="00611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52DD"/>
    <w:multiLevelType w:val="multilevel"/>
    <w:tmpl w:val="616C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E6213"/>
    <w:multiLevelType w:val="multilevel"/>
    <w:tmpl w:val="91B4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336C2E"/>
    <w:multiLevelType w:val="multilevel"/>
    <w:tmpl w:val="F574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A75B3"/>
    <w:multiLevelType w:val="multilevel"/>
    <w:tmpl w:val="6570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734422"/>
    <w:multiLevelType w:val="multilevel"/>
    <w:tmpl w:val="0EDA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025883"/>
    <w:multiLevelType w:val="multilevel"/>
    <w:tmpl w:val="CB4A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7414D1"/>
    <w:multiLevelType w:val="multilevel"/>
    <w:tmpl w:val="9B48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B05023"/>
    <w:multiLevelType w:val="multilevel"/>
    <w:tmpl w:val="3B16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9A435D"/>
    <w:multiLevelType w:val="multilevel"/>
    <w:tmpl w:val="2846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01099C"/>
    <w:multiLevelType w:val="multilevel"/>
    <w:tmpl w:val="A3C8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A31054"/>
    <w:multiLevelType w:val="multilevel"/>
    <w:tmpl w:val="3F66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3C4B00"/>
    <w:multiLevelType w:val="multilevel"/>
    <w:tmpl w:val="0A72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185E"/>
    <w:rsid w:val="00040B8C"/>
    <w:rsid w:val="0008232C"/>
    <w:rsid w:val="000846A7"/>
    <w:rsid w:val="00090FE7"/>
    <w:rsid w:val="00094A7A"/>
    <w:rsid w:val="000A14E4"/>
    <w:rsid w:val="000A7F4C"/>
    <w:rsid w:val="000F528E"/>
    <w:rsid w:val="0010123E"/>
    <w:rsid w:val="0010269B"/>
    <w:rsid w:val="00106B76"/>
    <w:rsid w:val="0011200C"/>
    <w:rsid w:val="001141BA"/>
    <w:rsid w:val="00127C39"/>
    <w:rsid w:val="00143A92"/>
    <w:rsid w:val="00162A7A"/>
    <w:rsid w:val="00177A7F"/>
    <w:rsid w:val="001F4E81"/>
    <w:rsid w:val="00213CDF"/>
    <w:rsid w:val="00227D6E"/>
    <w:rsid w:val="00290C1B"/>
    <w:rsid w:val="002931B7"/>
    <w:rsid w:val="00332E0E"/>
    <w:rsid w:val="003350E7"/>
    <w:rsid w:val="00354029"/>
    <w:rsid w:val="00395BEE"/>
    <w:rsid w:val="003B4380"/>
    <w:rsid w:val="003E48A0"/>
    <w:rsid w:val="003E4C41"/>
    <w:rsid w:val="003F4F8F"/>
    <w:rsid w:val="0041178D"/>
    <w:rsid w:val="00413051"/>
    <w:rsid w:val="00414F1B"/>
    <w:rsid w:val="0041549E"/>
    <w:rsid w:val="00447EA4"/>
    <w:rsid w:val="00493D78"/>
    <w:rsid w:val="004A0761"/>
    <w:rsid w:val="004B6736"/>
    <w:rsid w:val="004E1304"/>
    <w:rsid w:val="004F5E02"/>
    <w:rsid w:val="00524B3F"/>
    <w:rsid w:val="005342DF"/>
    <w:rsid w:val="0055445C"/>
    <w:rsid w:val="005D1DBA"/>
    <w:rsid w:val="005F19FD"/>
    <w:rsid w:val="005F3280"/>
    <w:rsid w:val="006115BB"/>
    <w:rsid w:val="00642A94"/>
    <w:rsid w:val="006438EE"/>
    <w:rsid w:val="00645770"/>
    <w:rsid w:val="006630EB"/>
    <w:rsid w:val="00663B20"/>
    <w:rsid w:val="00684ABB"/>
    <w:rsid w:val="0069725D"/>
    <w:rsid w:val="006C5ECF"/>
    <w:rsid w:val="006D2FDB"/>
    <w:rsid w:val="007049C8"/>
    <w:rsid w:val="00714B10"/>
    <w:rsid w:val="00721FAA"/>
    <w:rsid w:val="00751DD6"/>
    <w:rsid w:val="007B58B5"/>
    <w:rsid w:val="007D184D"/>
    <w:rsid w:val="007D3587"/>
    <w:rsid w:val="007E0659"/>
    <w:rsid w:val="007E0E44"/>
    <w:rsid w:val="00813A7B"/>
    <w:rsid w:val="008764FB"/>
    <w:rsid w:val="00877BB9"/>
    <w:rsid w:val="00877EA8"/>
    <w:rsid w:val="008B1EAD"/>
    <w:rsid w:val="008B3D3E"/>
    <w:rsid w:val="008B5046"/>
    <w:rsid w:val="008C1322"/>
    <w:rsid w:val="008C5264"/>
    <w:rsid w:val="008F7B5E"/>
    <w:rsid w:val="00916A17"/>
    <w:rsid w:val="00936023"/>
    <w:rsid w:val="00943260"/>
    <w:rsid w:val="00944B14"/>
    <w:rsid w:val="00950947"/>
    <w:rsid w:val="0096243E"/>
    <w:rsid w:val="00967096"/>
    <w:rsid w:val="009F180E"/>
    <w:rsid w:val="00A33CAB"/>
    <w:rsid w:val="00A44FD9"/>
    <w:rsid w:val="00A5765D"/>
    <w:rsid w:val="00A70476"/>
    <w:rsid w:val="00AC1457"/>
    <w:rsid w:val="00B1215C"/>
    <w:rsid w:val="00B14EC4"/>
    <w:rsid w:val="00B16BEE"/>
    <w:rsid w:val="00B20886"/>
    <w:rsid w:val="00B22484"/>
    <w:rsid w:val="00B33E77"/>
    <w:rsid w:val="00B54F5D"/>
    <w:rsid w:val="00BB4E2B"/>
    <w:rsid w:val="00BE58E1"/>
    <w:rsid w:val="00BF185E"/>
    <w:rsid w:val="00C034DE"/>
    <w:rsid w:val="00C16BEA"/>
    <w:rsid w:val="00C405F8"/>
    <w:rsid w:val="00C5626C"/>
    <w:rsid w:val="00C82CFE"/>
    <w:rsid w:val="00C91F91"/>
    <w:rsid w:val="00CB5C68"/>
    <w:rsid w:val="00CC7B08"/>
    <w:rsid w:val="00D02C9E"/>
    <w:rsid w:val="00D10142"/>
    <w:rsid w:val="00D4083B"/>
    <w:rsid w:val="00D51EFE"/>
    <w:rsid w:val="00D5245F"/>
    <w:rsid w:val="00D545F8"/>
    <w:rsid w:val="00D94560"/>
    <w:rsid w:val="00DA0EFF"/>
    <w:rsid w:val="00DA6ADE"/>
    <w:rsid w:val="00DC59CF"/>
    <w:rsid w:val="00DE2E14"/>
    <w:rsid w:val="00E013AB"/>
    <w:rsid w:val="00E15A70"/>
    <w:rsid w:val="00E364A6"/>
    <w:rsid w:val="00E64F1F"/>
    <w:rsid w:val="00EA5759"/>
    <w:rsid w:val="00EB6BAC"/>
    <w:rsid w:val="00ED2049"/>
    <w:rsid w:val="00F13956"/>
    <w:rsid w:val="00F406CA"/>
    <w:rsid w:val="00F636A0"/>
    <w:rsid w:val="00F81D3B"/>
    <w:rsid w:val="00F83A38"/>
    <w:rsid w:val="00FE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5ECF"/>
    <w:pPr>
      <w:ind w:left="720"/>
      <w:contextualSpacing/>
    </w:pPr>
  </w:style>
  <w:style w:type="table" w:styleId="a5">
    <w:name w:val="Table Grid"/>
    <w:basedOn w:val="a1"/>
    <w:uiPriority w:val="59"/>
    <w:rsid w:val="00CB5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11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15BB"/>
  </w:style>
  <w:style w:type="paragraph" w:styleId="a8">
    <w:name w:val="footer"/>
    <w:basedOn w:val="a"/>
    <w:link w:val="a9"/>
    <w:uiPriority w:val="99"/>
    <w:semiHidden/>
    <w:unhideWhenUsed/>
    <w:rsid w:val="00611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5BB"/>
  </w:style>
  <w:style w:type="paragraph" w:styleId="aa">
    <w:name w:val="Balloon Text"/>
    <w:basedOn w:val="a"/>
    <w:link w:val="ab"/>
    <w:uiPriority w:val="99"/>
    <w:semiHidden/>
    <w:unhideWhenUsed/>
    <w:rsid w:val="00EB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6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5ECF"/>
    <w:pPr>
      <w:ind w:left="720"/>
      <w:contextualSpacing/>
    </w:pPr>
  </w:style>
  <w:style w:type="table" w:styleId="a5">
    <w:name w:val="Table Grid"/>
    <w:basedOn w:val="a1"/>
    <w:uiPriority w:val="59"/>
    <w:rsid w:val="00CB5C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611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15BB"/>
  </w:style>
  <w:style w:type="paragraph" w:styleId="a8">
    <w:name w:val="footer"/>
    <w:basedOn w:val="a"/>
    <w:link w:val="a9"/>
    <w:uiPriority w:val="99"/>
    <w:semiHidden/>
    <w:unhideWhenUsed/>
    <w:rsid w:val="00611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6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9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4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6241">
                                  <w:marLeft w:val="0"/>
                                  <w:marRight w:val="-31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SSS-HРТ</dc:creator>
  <cp:lastModifiedBy>Пользователь</cp:lastModifiedBy>
  <cp:revision>8</cp:revision>
  <cp:lastPrinted>2019-01-17T03:44:00Z</cp:lastPrinted>
  <dcterms:created xsi:type="dcterms:W3CDTF">2019-02-08T08:12:00Z</dcterms:created>
  <dcterms:modified xsi:type="dcterms:W3CDTF">2019-02-17T17:18:00Z</dcterms:modified>
</cp:coreProperties>
</file>