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A9" w:rsidRDefault="000414A9" w:rsidP="000414A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5.3pt;margin-top:-.35pt;width:492.2pt;height:705.6pt;z-index:1">
            <v:imagedata r:id="rId7" o:title="титульный лист устава"/>
            <w10:wrap type="square"/>
          </v:shape>
        </w:pict>
      </w:r>
    </w:p>
    <w:p w:rsidR="00157158" w:rsidRPr="00071B73" w:rsidRDefault="00157158" w:rsidP="000414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993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157158" w:rsidRPr="004A792D" w:rsidRDefault="00157158" w:rsidP="00D754A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1.1. Муниципальное бюджетное общеобразовательное учреждение «Основная общеобр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зовательная школа №33» (далее в настоящем Уставе - Учреждение) учреждено муниц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пальным образованием Ленинск - Кузнецкий городской округ, в лице управления образ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вания администрации Ленинск - Кузнецкого городского округа (далее в настоящем Уставе – Учредитель). Учреждение создано путем изменения типа и является правопреемником муниципального общеобразовательного учреждения «Основная общеобразовательная школа №33».</w:t>
      </w:r>
    </w:p>
    <w:p w:rsidR="00157158" w:rsidRPr="004A792D" w:rsidRDefault="00157158" w:rsidP="00D754A8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Юридический адрес (место нахождения) Учредителя: ул. им. Мациенко, 2, г. Ленинск-Кузнецкий, Кемеровская область, 652500, Российская Федерация.</w:t>
      </w:r>
    </w:p>
    <w:p w:rsidR="00157158" w:rsidRPr="004A792D" w:rsidRDefault="00157158" w:rsidP="00AF73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1.2. Полное наименование Учреждения – муниципальное бюджетное общеобразовател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ное учреждение «Основная общеобразовательная школа №33».</w:t>
      </w:r>
    </w:p>
    <w:p w:rsidR="00157158" w:rsidRPr="004A792D" w:rsidRDefault="00157158" w:rsidP="00AF73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Сокращенное наименование Учреждения - МБОУ ООШ №33.</w:t>
      </w:r>
    </w:p>
    <w:p w:rsidR="00157158" w:rsidRPr="004A792D" w:rsidRDefault="00157158" w:rsidP="00AF73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2D">
        <w:rPr>
          <w:rFonts w:ascii="Times New Roman" w:hAnsi="Times New Roman" w:cs="Times New Roman"/>
          <w:sz w:val="24"/>
          <w:szCs w:val="24"/>
        </w:rPr>
        <w:t>Учреждение зарегистрировано администрацией г.Ленинска - Кузнецкого 11.11.1994г. и до 28.02.2000г. именовалось Средняя муниципальная общеобразовательная школа № 33.</w:t>
      </w:r>
    </w:p>
    <w:p w:rsidR="00157158" w:rsidRPr="004A792D" w:rsidRDefault="00157158" w:rsidP="00AF73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2D">
        <w:rPr>
          <w:rFonts w:ascii="Times New Roman" w:hAnsi="Times New Roman" w:cs="Times New Roman"/>
          <w:sz w:val="24"/>
          <w:szCs w:val="24"/>
        </w:rPr>
        <w:t>С 29.02.2000 г. до 08.08.2007 г. -  именовалось муниципальное образовательное учрежд</w:t>
      </w:r>
      <w:r w:rsidRPr="004A792D">
        <w:rPr>
          <w:rFonts w:ascii="Times New Roman" w:hAnsi="Times New Roman" w:cs="Times New Roman"/>
          <w:sz w:val="24"/>
          <w:szCs w:val="24"/>
        </w:rPr>
        <w:t>е</w:t>
      </w:r>
      <w:r w:rsidRPr="004A792D">
        <w:rPr>
          <w:rFonts w:ascii="Times New Roman" w:hAnsi="Times New Roman" w:cs="Times New Roman"/>
          <w:sz w:val="24"/>
          <w:szCs w:val="24"/>
        </w:rPr>
        <w:t>ние «Средняя общеобразовательная школа № 33», с 09.08.2007 г.- муниципальное общ</w:t>
      </w:r>
      <w:r w:rsidRPr="004A792D">
        <w:rPr>
          <w:rFonts w:ascii="Times New Roman" w:hAnsi="Times New Roman" w:cs="Times New Roman"/>
          <w:sz w:val="24"/>
          <w:szCs w:val="24"/>
        </w:rPr>
        <w:t>е</w:t>
      </w:r>
      <w:r w:rsidRPr="004A792D">
        <w:rPr>
          <w:rFonts w:ascii="Times New Roman" w:hAnsi="Times New Roman" w:cs="Times New Roman"/>
          <w:sz w:val="24"/>
          <w:szCs w:val="24"/>
        </w:rPr>
        <w:t>образовательное учреждение «Основная общеобразовательная школа № 33».</w:t>
      </w:r>
    </w:p>
    <w:p w:rsidR="00157158" w:rsidRPr="004A792D" w:rsidRDefault="00157158" w:rsidP="00AF73E4">
      <w:pPr>
        <w:pStyle w:val="2"/>
        <w:ind w:firstLine="0"/>
      </w:pPr>
      <w:r w:rsidRPr="004A792D">
        <w:t>1.3. Муниципальное бюджетное общеобразовательное учреждение «Основная общеобр</w:t>
      </w:r>
      <w:r w:rsidRPr="004A792D">
        <w:t>а</w:t>
      </w:r>
      <w:r w:rsidRPr="004A792D">
        <w:t xml:space="preserve">зовательная школа №33» является некоммерческим учреждением, созданным в форме бюджетного учреждения.  </w:t>
      </w:r>
    </w:p>
    <w:p w:rsidR="00157158" w:rsidRPr="004A792D" w:rsidRDefault="00157158" w:rsidP="00AF73E4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 Учреждения  – муниципальное бюджетное учрежд</w:t>
      </w:r>
      <w:r w:rsidRPr="004A792D">
        <w:rPr>
          <w:rFonts w:ascii="Times New Roman" w:hAnsi="Times New Roman" w:cs="Times New Roman"/>
          <w:sz w:val="24"/>
          <w:szCs w:val="24"/>
        </w:rPr>
        <w:t>е</w:t>
      </w:r>
      <w:r w:rsidRPr="004A792D">
        <w:rPr>
          <w:rFonts w:ascii="Times New Roman" w:hAnsi="Times New Roman" w:cs="Times New Roman"/>
          <w:sz w:val="24"/>
          <w:szCs w:val="24"/>
        </w:rPr>
        <w:t>ние. Тип – общеобразовательное уч</w:t>
      </w:r>
      <w:r>
        <w:rPr>
          <w:rFonts w:ascii="Times New Roman" w:hAnsi="Times New Roman" w:cs="Times New Roman"/>
          <w:sz w:val="24"/>
          <w:szCs w:val="24"/>
        </w:rPr>
        <w:t xml:space="preserve">реждение. </w:t>
      </w:r>
    </w:p>
    <w:p w:rsidR="00157158" w:rsidRPr="004A792D" w:rsidRDefault="00157158" w:rsidP="00AF73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1.4. Место нахождения (юридический, фактический адрес) Учреждения:</w:t>
      </w:r>
    </w:p>
    <w:p w:rsidR="00157158" w:rsidRPr="004A792D" w:rsidRDefault="00157158" w:rsidP="00AF73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 xml:space="preserve">      пр.Кирова, 4,  г. Ленинск-Кузнецкий, Кемеровская область, 652518,  Российская Фед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рация.</w:t>
      </w:r>
    </w:p>
    <w:p w:rsidR="00157158" w:rsidRPr="004A792D" w:rsidRDefault="00157158" w:rsidP="00AF73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4A792D">
        <w:rPr>
          <w:rFonts w:ascii="Times New Roman" w:hAnsi="Times New Roman" w:cs="Times New Roman"/>
          <w:sz w:val="24"/>
          <w:szCs w:val="24"/>
        </w:rPr>
        <w:t>Полномочия собственника имущества от имени муниципального образования Л</w:t>
      </w:r>
      <w:r w:rsidRPr="004A792D">
        <w:rPr>
          <w:rFonts w:ascii="Times New Roman" w:hAnsi="Times New Roman" w:cs="Times New Roman"/>
          <w:sz w:val="24"/>
          <w:szCs w:val="24"/>
        </w:rPr>
        <w:t>е</w:t>
      </w:r>
      <w:r w:rsidRPr="004A792D">
        <w:rPr>
          <w:rFonts w:ascii="Times New Roman" w:hAnsi="Times New Roman" w:cs="Times New Roman"/>
          <w:sz w:val="24"/>
          <w:szCs w:val="24"/>
        </w:rPr>
        <w:t>нинск - Кузнецкий городской округ осуществляет комитет по управлению муниципал</w:t>
      </w:r>
      <w:r w:rsidRPr="004A792D">
        <w:rPr>
          <w:rFonts w:ascii="Times New Roman" w:hAnsi="Times New Roman" w:cs="Times New Roman"/>
          <w:sz w:val="24"/>
          <w:szCs w:val="24"/>
        </w:rPr>
        <w:t>ь</w:t>
      </w:r>
      <w:r w:rsidRPr="004A792D">
        <w:rPr>
          <w:rFonts w:ascii="Times New Roman" w:hAnsi="Times New Roman" w:cs="Times New Roman"/>
          <w:sz w:val="24"/>
          <w:szCs w:val="24"/>
        </w:rPr>
        <w:t>ным имуществом Ленинск - Кузнецкого городского округа (далее – Собственник).</w:t>
      </w:r>
    </w:p>
    <w:p w:rsidR="00157158" w:rsidRPr="004A792D" w:rsidRDefault="00157158" w:rsidP="00AF73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2D">
        <w:rPr>
          <w:rFonts w:ascii="Times New Roman" w:hAnsi="Times New Roman" w:cs="Times New Roman"/>
          <w:sz w:val="24"/>
          <w:szCs w:val="24"/>
        </w:rPr>
        <w:t>Место нахождения (юридический и фактический адрес) Собственника: пр. Кирова, 55, г. Ленинск - Кузнецкий, Кемеровская область, 652500, Российская Федерация.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Default="00157158" w:rsidP="00D7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ЮРИДИЧЕСКИЙ СТАТУС УЧРЕЖДЕНИЯ</w:t>
      </w:r>
    </w:p>
    <w:p w:rsidR="00157158" w:rsidRPr="003B5A89" w:rsidRDefault="00157158" w:rsidP="00D7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Учреждение является юридическим лицом, самостоятельно осуществляющим свою финансово-хозяйственную деятельность. Имеет в оперативном управлении обособленное имущество, может иметь самостоятельный баланс и лицевой счет в органах федерального казначейства, имеет печать утвержденного образца со своим наименованием, бланки, м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жет от своего имени приобретать и осуществлять имущественные и личные неимущес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венные права, нести обязанности. </w:t>
      </w:r>
    </w:p>
    <w:p w:rsidR="00157158" w:rsidRPr="00071B73" w:rsidRDefault="00157158" w:rsidP="00D754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Учреждение находится в ведении управления образования администрации Ленинск-Кузнецкого городского округа и входит в муниципальную систему образования, дейс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вующую на территории  Ленинск-Кузнецкого городского округа.</w:t>
      </w:r>
    </w:p>
    <w:p w:rsidR="00157158" w:rsidRPr="003B5A89" w:rsidRDefault="00157158" w:rsidP="00D754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Глава города от имени муниципального образования принимает решения о создании, реорганизации, изменении типа и ликвидации Учреждения в порядке, установленном нормативно-правовыми актами органов местного самоуправления  Ленинск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Кузнецкого городского округа.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своей деятельности Учреждение руководствуется Законами, нормативными актами федерального, регионального уровней,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локальными нормативными актами, разрабатыва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мыми и утверждаемыми Учреждением самостоятельно. </w:t>
      </w:r>
    </w:p>
    <w:p w:rsidR="00157158" w:rsidRPr="005E1EAF" w:rsidRDefault="00157158" w:rsidP="005E1EA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Учреждение выступает истцом и ответчиком в суде, арбитражном и третейском судах в соответствии с законодательством Российской Федерации.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тельности, за исключением особо ценного движимого имущества, закрепленного за Учр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ждением Учредителем или приобретенного за счет выделенных Учредителем средств, а также недвижимого имущества. </w:t>
      </w:r>
    </w:p>
    <w:p w:rsidR="00157158" w:rsidRPr="00071B73" w:rsidRDefault="00157158" w:rsidP="00AF73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Собственник имущества Учреждения не несет ответственности по обязательствам Учреждения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 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Права юридического лица у Учреждения в части ведения финансово-хозяйственной деятельности, направленной на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процесса, возникают с момента внесения данных о государственной регистрации в Единый государственный р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естр юридических лиц.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 приобретает право на осуществление образовательной деятельности с м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мента выдачи лицензии.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Государственная аккредитация образовательной деятельности Учреждения проводи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ся по основным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программам, реализуемым в соответствии с фед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ральными государственными образовательными стандартами. </w:t>
      </w:r>
    </w:p>
    <w:p w:rsidR="00157158" w:rsidRPr="00071B73" w:rsidRDefault="00157158" w:rsidP="00AF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Целью государственной аккредитации образовательной деятельности является по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твер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ждение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Учреждении. </w:t>
      </w:r>
    </w:p>
    <w:p w:rsidR="00157158" w:rsidRPr="00071B73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 Лица, принимаемые на работу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Учреждение, родители (законные представители) обучающихся, обучающиеся должны быть ознакомлены с настоящим Уставом, лицензией на право ведения образовательной деятельности, со свидетельством о государственной аккредитации, основными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образовательными программами, реализуемыми Учре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дением, 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организацию образовательной деятельности.</w:t>
      </w:r>
    </w:p>
    <w:p w:rsidR="00157158" w:rsidRPr="00071B73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 Отношения между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и родителями (законными представителями) об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чающихся регулируются договором между ними, который не может ограничивать уст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новленные законом права сторон.</w:t>
      </w:r>
    </w:p>
    <w:p w:rsidR="00157158" w:rsidRPr="005B6776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</w:t>
      </w:r>
      <w:r w:rsidRPr="00BF5FF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F5FF9">
        <w:rPr>
          <w:rFonts w:ascii="Times New Roman" w:hAnsi="Times New Roman" w:cs="Times New Roman"/>
          <w:sz w:val="24"/>
          <w:szCs w:val="24"/>
        </w:rPr>
        <w:t>Учреждение отвечает за хранение документов по личному составу ликвидированного</w:t>
      </w:r>
      <w:r w:rsidRPr="00BF5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6776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«Межшкольный учебно-производственный комбинат». Учреждение с момента принятия документов по личному составу муниципального образовательного учреждения «Межшкольный учебно-производственный комбинат» (по акту) обеспечивает сохранность ценных документов, а в случае своей ликвидации передает указанную документацию в государственный архив либо юридическому лицу, имеющему в учредительных документах положение об отве</w:t>
      </w:r>
      <w:r w:rsidRPr="005B6776">
        <w:rPr>
          <w:rFonts w:ascii="Times New Roman" w:hAnsi="Times New Roman" w:cs="Times New Roman"/>
          <w:sz w:val="24"/>
          <w:szCs w:val="24"/>
        </w:rPr>
        <w:t>т</w:t>
      </w:r>
      <w:r w:rsidRPr="005B6776">
        <w:rPr>
          <w:rFonts w:ascii="Times New Roman" w:hAnsi="Times New Roman" w:cs="Times New Roman"/>
          <w:sz w:val="24"/>
          <w:szCs w:val="24"/>
        </w:rPr>
        <w:t>ственности за обеспечение сохранности документов по личному составу  ликвидирова</w:t>
      </w:r>
      <w:r w:rsidRPr="005B6776">
        <w:rPr>
          <w:rFonts w:ascii="Times New Roman" w:hAnsi="Times New Roman" w:cs="Times New Roman"/>
          <w:sz w:val="24"/>
          <w:szCs w:val="24"/>
        </w:rPr>
        <w:t>н</w:t>
      </w:r>
      <w:r w:rsidRPr="005B6776">
        <w:rPr>
          <w:rFonts w:ascii="Times New Roman" w:hAnsi="Times New Roman" w:cs="Times New Roman"/>
          <w:sz w:val="24"/>
          <w:szCs w:val="24"/>
        </w:rPr>
        <w:t>ных юридических лиц.</w:t>
      </w:r>
    </w:p>
    <w:p w:rsidR="00157158" w:rsidRPr="002C66BD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776">
        <w:rPr>
          <w:rFonts w:ascii="Times New Roman" w:hAnsi="Times New Roman" w:cs="Times New Roman"/>
          <w:sz w:val="24"/>
          <w:szCs w:val="24"/>
        </w:rPr>
        <w:t xml:space="preserve">         В течение всего периода хранения документов по личному составу МОУ «Ме</w:t>
      </w:r>
      <w:r w:rsidRPr="005B6776">
        <w:rPr>
          <w:rFonts w:ascii="Times New Roman" w:hAnsi="Times New Roman" w:cs="Times New Roman"/>
          <w:sz w:val="24"/>
          <w:szCs w:val="24"/>
        </w:rPr>
        <w:t>ж</w:t>
      </w:r>
      <w:r w:rsidRPr="005B6776">
        <w:rPr>
          <w:rFonts w:ascii="Times New Roman" w:hAnsi="Times New Roman" w:cs="Times New Roman"/>
          <w:sz w:val="24"/>
          <w:szCs w:val="24"/>
        </w:rPr>
        <w:t>школьный учебно-производственный комбинат» Учреждение обязано выдавать для целей пенсионного обеспечения архивные справки и копии документов, подтверждающие п</w:t>
      </w:r>
      <w:r w:rsidRPr="00071B73">
        <w:rPr>
          <w:rFonts w:ascii="Times New Roman" w:hAnsi="Times New Roman" w:cs="Times New Roman"/>
          <w:sz w:val="24"/>
          <w:szCs w:val="24"/>
        </w:rPr>
        <w:t>е</w:t>
      </w:r>
      <w:r w:rsidRPr="00071B73">
        <w:rPr>
          <w:rFonts w:ascii="Times New Roman" w:hAnsi="Times New Roman" w:cs="Times New Roman"/>
          <w:sz w:val="24"/>
          <w:szCs w:val="24"/>
        </w:rPr>
        <w:t>риоды работы, общий и льготный стаж работы. Учреждение несет ответственность за до</w:t>
      </w:r>
      <w:r w:rsidRPr="00071B73">
        <w:rPr>
          <w:rFonts w:ascii="Times New Roman" w:hAnsi="Times New Roman" w:cs="Times New Roman"/>
          <w:sz w:val="24"/>
          <w:szCs w:val="24"/>
        </w:rPr>
        <w:t>с</w:t>
      </w:r>
      <w:r w:rsidRPr="00071B73">
        <w:rPr>
          <w:rFonts w:ascii="Times New Roman" w:hAnsi="Times New Roman" w:cs="Times New Roman"/>
          <w:sz w:val="24"/>
          <w:szCs w:val="24"/>
        </w:rPr>
        <w:t>товерность выдаваемых справок и копий документов.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57158" w:rsidRPr="00071B73" w:rsidRDefault="00157158" w:rsidP="00AF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Деятельность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принципах демократии и гуманизма, общ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доступности, приоритета общечеловеческих ценностей, жизни и здоровья человека, гра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данственности, свободного развития личности.</w:t>
      </w:r>
    </w:p>
    <w:p w:rsidR="00157158" w:rsidRPr="00071B73" w:rsidRDefault="00157158" w:rsidP="00AF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Учреждении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разрешается деятельность общественных (в том числе детских и молоде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ных) объединений, не запрещенная законом. </w:t>
      </w:r>
    </w:p>
    <w:p w:rsidR="00157158" w:rsidRPr="00071B73" w:rsidRDefault="00157158" w:rsidP="00AF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Учреждении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создание и деятельность организационных структур пол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тических партий, общественно-политических и религиозных движений и организаций.</w:t>
      </w:r>
    </w:p>
    <w:p w:rsidR="00157158" w:rsidRPr="00071B73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57158" w:rsidRPr="00071B73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2C66BD" w:rsidRDefault="00157158" w:rsidP="0088120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6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ПРЕДМЕТ ДЕЯТЕЛЬНОСТИ,</w:t>
      </w:r>
    </w:p>
    <w:p w:rsidR="00157158" w:rsidRDefault="00157158" w:rsidP="0088120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6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КОМПЕТЕНЦИЯ И ОТВЕТСТВЕННОСТЬ УЧРЕЖДЕНИЯ</w:t>
      </w:r>
    </w:p>
    <w:p w:rsidR="00157158" w:rsidRPr="002C66BD" w:rsidRDefault="00157158" w:rsidP="00AF73E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Учреждение является муниципальным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бюджетным общеобразовательным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ем, осуществляющим на основании лицензии образовательную деятельность в качестве основного вида деятельности в соответствии с целями, ради достижения которых Учре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дение создано.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своему типу Учреждение является общеобразовательным, осуществляющим в к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честве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сновной цели своей деятельности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деятельность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вательным программам начального общего, основного 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щего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157158" w:rsidRDefault="00157158" w:rsidP="00AF73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 Предметом деятельности Учреждения является реализация основных общеобраз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вательных программ - образовательных программ начального общего, основного общего образования, обеспечивающих  изучение 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граммы, организация внеурочной деятельности в соответствии с федеральными госуда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ственными образовательными стандартами.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Учреждение осуществляет следующие виды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начальное общее образование, основное общее образование.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Учреждение вправе привлекать в порядке, установленном законодательством Росси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ской Федерации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финансовые средства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полученные от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платных образов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тельных услуг, а также за счет добровольных пожертвований и целевых взносов физич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и (или) юридических лиц, в том числе иностранных граждан и (или) иностранных юридических лиц. Доход от указанной деятельности Учреждения используется им в соо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ветствии с законодательством Российской Федерации и уставными целями.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 Учреждение вправе осуществлять за счет средств физических и (или) юридиче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ских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лиц следующие платные образовательные услуги, сверх установленного муниципального задания на одинаковых при оказании одних и тех же услуг условиях: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а) курсы по выбору обучающихся, за пределами федерального государственного 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разовательного стандарта;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б) развивающие и коррекционные занятия;    </w:t>
      </w:r>
    </w:p>
    <w:p w:rsidR="00157158" w:rsidRPr="00071B73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в) предшкольная подготовка (реализация программы дополнительного образования детей дошкольного возраста социально-педагогической направленности с приоритетным осуществлением деятельности по обеспечению равных стартовых возможностей для об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чения детей в общеобразовательных учреждениях);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г) реализация дополнительных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общеразвивающих программ: организация студий, кружков различной направленности, секций, групп физкультурно-спортивной направле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ности.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Платные образовательные услуги не могут быть оказаны вместо образовательной де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тельности, финансовое обеспечение которой осуществляется за счет бюджетных ассигн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ваний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федерального бюджета, бюджетов субъектов Российской Федерации, местных бюджетов. Средства, полученные Учреждением при оказании таких платных образов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тельных услуг, возвращаются лицам, оплатившим эти услуги.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Платные дополнительные услуги оказываются на основе договоров, заключаемых с зака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чиками услуг - физическими и (или) юридическими лицами.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 Учреждение вправе осуществлять иные виды деятельности, не являющиеся образов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тельной деятельностью, постольку, поскольку это служит достижению целей, ради кот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рых Учреждение создано, и соответствует указанным целям: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- аренда муниципального имущества в установленном порядке;  </w:t>
      </w:r>
    </w:p>
    <w:p w:rsidR="00157158" w:rsidRPr="00071B73" w:rsidRDefault="00157158" w:rsidP="00D754A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обучающих семинаров по направлениям деятельности Учреждения;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и проведение мероприятий: конференций, семинаров, олимпиад, конкурсов с педагогами и обучающимися других учебных заведений;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проведение психологических курсов, семинаров, тренингов, в т. ч. с привлечением сп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циалистов на договорной основе;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выставочной деятельности;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создание групп по обучению профилактики заболеваний и проведению просветител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ской работы;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осуществление присмотра и ухода за детьми в группах продленного дня.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Указанная приносящая доход деятельность осуществляется на основании договоров с ф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зическими и (или) юридическими лицами, индивидуальными предпринимателями.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. К компетенции Учреждения относятся: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разработка и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принятие правил внутреннего распорядка обучающихся, правил внутреннего трудового распорядка, иных локальных нормативных актов;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материально-техническое обеспечение образовательной деятельности, оборудов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дартами;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предоставление управлению образования администрации Ленинск-Кузнецкого г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родского округа и общественности ежегодного отчета о поступлении и расходовании ф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нансовых и материальных средств, а также отчета о результатах самообследования;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 установление штатного расписания;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д) прием на работу работников, заключение с ними и расторжение трудовых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догов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ров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если иное не установлено Федеральным законом, распределение должностных об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занностей, создание условий и организация дополнительного профессионального образ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вания работников;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е) разработка и утверждение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 Учреждения;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ж) разработка и утверждение по согласованию с Учредителем программы развития Учреждения;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з) прием обучающихся в Учреждение; </w:t>
      </w:r>
    </w:p>
    <w:p w:rsidR="00157158" w:rsidRPr="00071B73" w:rsidRDefault="00157158" w:rsidP="00D754A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и) определение списка учебников в соответствии с утвержденным федеральным п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речнем учебников, рекомендованных к использованию при реализации имеющих госуда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ственную аккредитацию образовательных программ начального общего, основного общ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го образования организациями, осуществляющими образовательную деятельность;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к) осуществление текущего контроля успеваемости и промежуточной аттестации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обучающихся,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их форм, периодичности и порядка проведения;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л) индивидуальный учет результатов освоения обучающимися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программ, а также хранение в архивах информации об этих результатах на бумажных и (или) электронных носителях;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м) использование и совершенствование методов обучения и воспитания, образов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тельных технологий, электронного обучения;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н) проведение самообследования, обеспечение функционирования внутренней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темы оценки качества образования;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о) создание необходимых условий для охраны и укрепления здоровья, организации питания обучающихся и работников Учреждения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отдыха и оздоровления  детей в каникулярное время; </w:t>
      </w:r>
    </w:p>
    <w:p w:rsidR="00157158" w:rsidRPr="00071B73" w:rsidRDefault="00157158" w:rsidP="004A7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п) создание условий для занятия обучающихся физической культурой и спортом;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р) приобретение бланков документов об образовании;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с) установление требований к одежде обучающихся 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в соответствии с действующими нормативными документами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содействие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общественных объединений обучающихся, родителей (законных представителей) несовершеннолетних обучающихся, осуществляемой в Учр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ждении и не запрещенной законодательством Российской Федерации;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у) 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ф) обеспечение создания и ведения официального сайта Учреждения в сети Инте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нет;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ч) иные вопросы в соответствии с законодательством Российской Федерации.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Учреждение несет ответственность в установленном законодательством Российской Федерации порядке за: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невыполнение или ненадлежащее выполнение функций, отнесенных к его комп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тенции;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реализацию не в полном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 в соответствии с учебным планом;  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качество образования своих выпускников; </w:t>
      </w:r>
    </w:p>
    <w:p w:rsidR="00157158" w:rsidRDefault="00157158" w:rsidP="004A79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г)  жизнь и здоровье обучающихся, работников Учреждения.</w:t>
      </w:r>
      <w:r w:rsidRPr="005E1E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7158" w:rsidRPr="00071B73" w:rsidRDefault="00157158" w:rsidP="004A79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 Медицинское обслуживание обучающихся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обеспечивается медицинским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персона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лом,  который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закреплен органом здравоохранения  и наряду с администрацией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и педагогическими работниками несет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проведение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профилактических мероприятий, соблюдение санитарно-гигиенических норм, режим и качество пита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 обучающихся.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Учреждение предоставляет помещение с соответствующими условиями для работы медицинских работников.</w:t>
      </w:r>
    </w:p>
    <w:p w:rsidR="00157158" w:rsidRPr="00071B73" w:rsidRDefault="00157158" w:rsidP="004A792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Работники Учреждения проходят медицинское обследование в соответствии с тр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бованиями СанПиН.</w:t>
      </w:r>
    </w:p>
    <w:p w:rsidR="00157158" w:rsidRPr="00071B73" w:rsidRDefault="00157158" w:rsidP="004A79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 Организация  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обучающихся  возлагается на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. Расписание занятий предусматривает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перерыв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достаточной продолжительности для питания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Обеспечение питанием обучающихся за счет бюджетных ассигнований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субъекта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ствляется в случаях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и в порядке, которые установлены органами государствен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ной  власти Кемеровской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обучающихся за счет бюджетных ассигнований местных бюджетов - органами самоуправления 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нск-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Кузнецкого городского округа.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Default="00157158" w:rsidP="004A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ОБРАЗОВАТЕЛЬНАЯ ДЕЯТЕЛЬНОСТЬ</w:t>
      </w:r>
    </w:p>
    <w:p w:rsidR="00157158" w:rsidRPr="00071B73" w:rsidRDefault="00157158" w:rsidP="004A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Прием на обучение в Учреждение проводится на принципах равных условий приема для всех поступающих. Правила приема в Учреждение на обучение по основным общео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разовательным программам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обеспечивают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прием в Учреждение граждан, имеющих право на получение общего образования соответствующего уровня и проживающих на террит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рии, за которой закреплено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158" w:rsidRPr="00D631E8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приеме в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Учреждение может быть отказано только по причине от</w:t>
      </w:r>
      <w:r>
        <w:rPr>
          <w:rFonts w:ascii="Times New Roman" w:hAnsi="Times New Roman" w:cs="Times New Roman"/>
          <w:sz w:val="24"/>
          <w:szCs w:val="24"/>
          <w:lang w:eastAsia="ru-RU"/>
        </w:rPr>
        <w:t>сутствия в нем св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бодных мест.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При приеме в Учреж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дение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не допускаются ограничения по полу, расе, н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циональности, языку, происхождению, отношению к религии, убеждениям, принадлежн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сти к общественным организациям </w:t>
      </w:r>
      <w:r w:rsidRPr="00D754A8">
        <w:rPr>
          <w:rFonts w:ascii="Times New Roman" w:hAnsi="Times New Roman" w:cs="Times New Roman"/>
          <w:sz w:val="24"/>
          <w:szCs w:val="24"/>
          <w:lang w:eastAsia="ru-RU"/>
        </w:rPr>
        <w:t>(объединениям), социальному положению. Приём об</w:t>
      </w:r>
      <w:r w:rsidRPr="00D754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754A8">
        <w:rPr>
          <w:rFonts w:ascii="Times New Roman" w:hAnsi="Times New Roman" w:cs="Times New Roman"/>
          <w:sz w:val="24"/>
          <w:szCs w:val="24"/>
          <w:lang w:eastAsia="ru-RU"/>
        </w:rPr>
        <w:t xml:space="preserve">чающихся на конкурсной основе не допускается. </w:t>
      </w:r>
    </w:p>
    <w:p w:rsidR="00157158" w:rsidRDefault="00157158" w:rsidP="00AF73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54A8"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Правила приема в Учреждение устанавливаются в части, не урегулированной з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конодательством об образовании, локальным нормативным актом Учреждения, прин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маемым Учреждением самостоятельно.</w:t>
      </w:r>
    </w:p>
    <w:p w:rsidR="00157158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.3.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нию здоровья, но не позже достижения ими возраста восьми лет.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заявлению родителей (законных представителей) ребенка Учредитель вправе разрешить прием  на обучение в более раннем или более позднем возрасте. </w:t>
      </w:r>
    </w:p>
    <w:p w:rsidR="00157158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.4.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157158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Учреждение, исходя из государственной гарантии прав граждан на получение бе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платного основного общего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ия, осуществляет образовательную деятельность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, соответствую</w:t>
      </w:r>
      <w:r>
        <w:rPr>
          <w:rFonts w:ascii="Times New Roman" w:hAnsi="Times New Roman" w:cs="Times New Roman"/>
          <w:sz w:val="24"/>
          <w:szCs w:val="24"/>
          <w:lang w:eastAsia="ru-RU"/>
        </w:rPr>
        <w:t>щую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двум уровням образования:</w:t>
      </w:r>
    </w:p>
    <w:p w:rsidR="00157158" w:rsidRPr="00071B73" w:rsidRDefault="00157158" w:rsidP="00AF73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I уровень  – начальное общее образование (нормативный срок освоения 4 года) -  н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правлено на формирование личности обучающегося, развитие его индивидуальных сп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собностей, положительной мотивации и умений в учебной деятельности (овладение чт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нием, письмом, счетом, основными навыками учебной деятельности, элементами теорет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157158" w:rsidRPr="00071B73" w:rsidRDefault="00157158" w:rsidP="00AF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II уровень – основное общее образование (норма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тивный срок освоения 5 лет) -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правлено на становление и формирование личности обучающегося (формирование нра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Сроки получения начального общего, основного общего образования устанавливаются федеральными государственными образовательными стандартами общего образования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Содержание начального общего, основного общего образования определяется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 начал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ьного общего, основного общего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образования.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бразовательные программы начального общего, основного общего образования являются преемственными.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.8. Требования к структуре, объему, условиям реализации и результатам освоения общ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определяются соответствующими федеральными государс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венными образовательными стандартами.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9. 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бразовательные программы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разрабатываются и утверждаются Учреждением.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Учреждение, осуществляющее образовательную деятельность по имеющим государстве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ную аккредитацию общеобразовате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льным программам, разрабатывает 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ные программы в соответствии с федеральными государственными образовательными стандартами и с учетом соответствующих примерных основных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.10.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используются различные образов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тельные технологии, в том числе дистанционные образовательные технологии.  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бщео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бразовательная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 включает в себя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план, календарный учебный график, рабочие прог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раммы учебных предметов,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дисциплин (модулей), оцено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ные и методические материалы, а также иные компоненты, обеспечивающие воспитание и обучение обучающихся. </w:t>
      </w:r>
    </w:p>
    <w:p w:rsidR="00157158" w:rsidRPr="00071B73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7C3F8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план общеобразовательной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определяет перечень, трудоемкость, п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мы их промежуточной аттестации.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 Начальное общее образование, основное общее образование являются обязательн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 уровнями образования.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.13. Образовательная деятельность по общеобразовательным программам  организуется в соответствии с расписанием учебных занятий, которое  разрабатывается Учреждением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СанПиН.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.14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мы,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сопровождается текущим контролем успеваемости и промежуточной аттестацией обучающихся, проводимой в формах, определенных учебным планом. Формы, периоди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ность и порядок проведения текущего контроля успеваемости и промежуточной аттест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ции обучающихся определяются нормативным локальным актом Учреждения.   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Учащиеся, не освоившие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овательной программы начального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общего и (или) основного общего образования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не допускаются к обучению на следующих уровнях общего образования.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Неудовлетворительные результаты промежуточной аттестации по одному или 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скольким учебным предметам  образовательной программы или непрохождение промеж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точной аттестации при отсутствии уважительных причин признаются академической з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долженностью.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щиеся, имеющие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академическую задолженность, вправе пройти промеж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точную аттестацию по соответствующему учебному предмету не более двух раз в сроки, оп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ределяемые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Учреждением, в пределах одного года с момента образования академич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ской задолженности. В указанный период не включаются время болезни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обучающегося.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проведения промежуточной аттестации во второй раз Учреждением создается коми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взимание платы с обучающихся за прохождение промежуточной аттест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ции.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.17. Обучающиеся, не прошедшие промежуточной аттестации по уважительным прич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нам или имеющие академическую задолженность, переводятся в следующий класс усло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но. Обучающиеся, не ликвидировавшие в установленные сроки академической задолже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вательным программам в соответствии с рекомендациями психолого-медико-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комиссии либо на обучение по индивидуальному учебному плану. </w:t>
      </w:r>
    </w:p>
    <w:p w:rsidR="00157158" w:rsidRPr="00071B73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.18. Освоение основных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 основного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завершается государственной итоговой аттестацией, которая проводится в порядке и в форме, установленными Федеральным законом «Об образовании в Российской Федер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.19.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итоговой аттестации допускаются обучающие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ся,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имеющие академической задолженности и в полном объеме выполнившие учебный план или инд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видуальный учебный план. 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ти государственную итоговую аттестацию в сроки, определяемые порядком проведения государственной итоговой аттестации по соответствующим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образовательным пр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граммам.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Не допускается взимание платы с обучающихся за прохождение государственной итоговой аттестации.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4.21. Лицам, успешно прошедшим государственную итоговую аттестацию, выдаются д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кументы об образовании.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 об образовании, выдаваемый лицам, успешно прошедшим государственную итоговую аттестацию, подтверждает получение основного общего образования  (подтве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ждается аттестатом об основном общем образовании).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Образец такого документа об образовании, приложение к нему, описание указанного д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кумента и приложений, порядок заполнения, учета и выдачи указанного документа и его дубликата устанавливаются федеральным органом исполнительной власти, осущест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ляющим функции по выработке государственной политики и нормативно-правовому 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гулированию в сфере образования.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4.22. Лицам, не прошедшим государственной итоговой аттестации или получившим на государственной итоговой аттестации неудовлетворительные результаты, а также лицам, освоившим часть образовательной программы и (или) отчисленным из Учреждения, выд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ется справка об обучении или о периоде обучения по образцу, самостоятельно устанавл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ваемому Учреждением.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4.23. Обучение и воспитание в Учреждении проводится на государственном языке Ро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сийской Федерации - русском языке. </w:t>
      </w:r>
    </w:p>
    <w:p w:rsidR="00157158" w:rsidRPr="004A792D" w:rsidRDefault="00157158" w:rsidP="004A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образование носит светский характер, является бесплатным.     </w:t>
      </w:r>
    </w:p>
    <w:p w:rsidR="00157158" w:rsidRPr="004A792D" w:rsidRDefault="00157158" w:rsidP="004A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4.24. Количество классов в Учреждении определяется в зависимости от числа заявлений, поданных гражданами, и условий для осуществления образовательного процесса, с учетом  требований санитарных норм и правил. </w:t>
      </w:r>
    </w:p>
    <w:p w:rsidR="00157158" w:rsidRPr="004A792D" w:rsidRDefault="00157158" w:rsidP="004A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Наполняемость классов не должна превышать 25 человек.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4.25. Режим занятий обучающихся, в том числе продолжительность уроков, образовател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ная недельная нагрузка, расписание уроков организуется Учреждением с соблюдением установленных санитарно-эпидемиологических норм и правил.</w:t>
      </w:r>
    </w:p>
    <w:p w:rsidR="00157158" w:rsidRPr="004A792D" w:rsidRDefault="00157158" w:rsidP="00AF73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4.26. 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Учреждение  работает по графику шестидневной (для первых классов – пятидне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ной) рабочей недели с одним выходным днем. Учебный год в Учреждении начинается 1 сентября. Продолжительность учебного года в 1-х классах – 33 недели, во 2-9-х классах – 34 недели. Продолжительность каникул в течение учебного года  не более 30 календарных дней,  летом - не менее 8 недель. Для обучающихся  первых классов устанавливаются д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полнительные недельные каникулы в середине третьей четверти (февраль).</w:t>
      </w:r>
    </w:p>
    <w:p w:rsidR="00157158" w:rsidRPr="004A792D" w:rsidRDefault="00157158" w:rsidP="00AF73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 xml:space="preserve"> Режим работы Учреждения устанавливается в соответствии с календарным учебным гр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фиком.</w:t>
      </w:r>
    </w:p>
    <w:p w:rsidR="00157158" w:rsidRPr="004A792D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4.27.  Знания обучающихся оцениваются по балльной системе: «5» - отлично; «4» - хор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шо; «3» - удовлетворительно; «2» - неудовлетворительно.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1 классе </w:t>
      </w:r>
      <w:r w:rsidRPr="004A79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обучение проводится без балльного оценивания знаний обучающихся.  </w:t>
      </w:r>
    </w:p>
    <w:p w:rsidR="00157158" w:rsidRPr="004A792D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4.28. Учреждение обеспечивает индивидуальное обучение больных детей на дому на о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новании медицинского заключения  о состоянии здоровья по заявлению родителей. Кол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чество учебных часов в неделю, персональный состав педагогов, учебный план, распис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 xml:space="preserve">ние занятий утверждаются приказом по Учреждению. Родители (законные представители) обучающихся обязаны создать условия для проведения индивидуальных занятий на дому. </w:t>
      </w:r>
    </w:p>
    <w:p w:rsidR="00157158" w:rsidRPr="004A792D" w:rsidRDefault="00157158" w:rsidP="00AF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4.29. В Учреждении могут обучаться дети с ограниченными возможностями здоровья. О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разовательный процесс может быть организован как совместно с другими обучающимися, так и в отдельных классах. Содержание общего образования и условия организации об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чения обучающихся с ограниченными возможностями здоровья определяются адаптир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 xml:space="preserve">ванной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программой.</w:t>
      </w:r>
    </w:p>
    <w:p w:rsidR="00157158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Default="00157158" w:rsidP="00AF7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УЧАСТНИКИ ОБРАЗОВАТЕЛЬНЫХ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ОТНОШЕНИЙ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5.1. Участниками образовательных отношений являются обучающиеся, родители (зако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ные представители) несовершеннолетних обучающихся, педагогические работники и их представители, Учреждение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Основанием возникновения образовательных 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отношений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распорядительный акт (приказ) Учреждения о приеме лица на обучение в Учреждение или для прохождения промежуточной аттестации и (или) государственной итоговой аттестации.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Отношения между Учреждением и родителями (законными представителями) об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чающихся регулируются настоящим Уставом, а также договором об образовании, закл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чаемом в установленном законодательством порядке.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>5.4. Учреждение обязано ознакомить поступающего и (или) его родителей (законных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представителей) со следующими документами: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Уставом;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-  лицензией на осуществление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бразовательной деятельности;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-  свидетельством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 государственной аккредитации;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образовательными програ</w:t>
      </w:r>
      <w:r>
        <w:rPr>
          <w:rFonts w:ascii="Times New Roman" w:hAnsi="Times New Roman" w:cs="Times New Roman"/>
          <w:sz w:val="24"/>
          <w:szCs w:val="24"/>
          <w:lang w:eastAsia="ru-RU"/>
        </w:rPr>
        <w:t>ммами, реализуемыми Учреждением;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- локальными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Учреждения, регламентирующими организ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цию образовательной деятельности, права и обязанности обучающихся.   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.5. Образовательные отношения изменяются в случае изменения условий получения об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чающ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имися образования по конкретной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программе, повлекшего за собой изменение взаимных прав и обязанностей обучающегося и Учреждения. </w:t>
      </w:r>
    </w:p>
    <w:p w:rsidR="00157158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Образовательные отношения могут быть изменены как по инициативе обучающег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ся, родителей (законных представителей) несовершеннолетнего обучающегося, по заявл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нию в письменной форме, так и по инициативе Учреждения.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изменения образовательных отношений является распорядительный  акт (приказ) Учреждения, изданный руководителем Учреждения или уполномоченным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 лицом. Если с обучающимися (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родителями (законными представителями) несовершенн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летнего обучающегося)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заключен договор об образовании, распорядительный акт (приказ) издается на основании внесения соответствующих изменений в такой договор.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Права и обязанности обучающегося, предусмотренные законодательством об обр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зовании и локальными нормативными актами Учреждения, изменяются с даты издания распорядительного акта (приказа) или с иной указанной в нем даты. </w:t>
      </w:r>
    </w:p>
    <w:p w:rsidR="00157158" w:rsidRPr="00E621CC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5.6.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отношения прекращаются в связи с отчислением обучающегося из Учреждения: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 связи с получением образования (завершением обучения);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-досрочно по следующим основаниям: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по инициативе обучающегося или родителей (законных представителей) несове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шеннолетнего обучающегося, в том числе в случае перевода обучающегося для продо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жения освоения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в другую организацию, осуществля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щую образовательную деятельность;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по инициативе Учреждения,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об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чающегося или родителей (законных представителей) несовершеннолетнего обучающег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ся  его незаконное зачисление в Учреждение;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по обстоятельствам, не зависящим от воли обучающегося или родителей (зако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ных представителей) несовершеннолетнего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учающегося и Учреждения, в том числе в случае ликвидации Учреждения.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тельств указанного обучающегося или родителей (законных представителей) несоверше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нолетнего обучающегося перед Учреждением.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.7. Основанием для прекращения образовательных отношений является распорядител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ный акт (приказ) Учреждения об отчислении обучающегося из Учреждения. Если с об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чающимся или родителями (законными представителями) несовершеннолетнего обуча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порядительного акта Учреждения об отчислении обучающегося из Учреждения. Права и обязанности обучающегося, предусмотренные законодательством об образовании и 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кальными нормативными актами Учреждения, прекращаются с даты его отчисления из Учреждения.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.8. Обучающимся предоставляются академические права на: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выбор формы получения образования и формы обучения; 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предоставление условий для обучения с учетом особенностей   психофизического развития и состояния здоровья, в том числе получение социально-педагогической и пс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хологической помощи, бесплатной психолого-медико-педагогической коррекции;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уважение человеческого достоинства, защиту от всех форм физического и псих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ческого насилия, оскорбления личности, охрану жизни и здоровья;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ж) свободу совести, информации, свободное выражение собственных взглядов и убеждений;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тики и нормативно-правовому регулированию в сфере образования;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ознакомление с Уставом, с лицензией на осуществление образовательной деятел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ности, со свидетельством о государственной аккредитации,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образовательными пр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граммами, реализуемыми Учреждением,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локальными</w:t>
      </w:r>
      <w:r w:rsidRPr="00D60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Учреждения, регламентирующими организацию образовательной деятельности, права и обязанности обучающихся;  </w:t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е) обжалование актов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Учреждения в установленном законодательством Российской Федерации порядке;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бесплатное пользование библиотечно-информационными ресурсами, учебной  б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зой Учреждения;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з) развитие творческих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способностей и интересов, включая участие в конкурсах, олимпиадах, выставках, смот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рах, физкультурных  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спортивных мероприятиях, в том чи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 в официальных спортивных соревнованиях, и других массовых мероприятиях;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и) поощрение за успехи в учебной, физкультурной, спортивной, общественной, 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учной, научно-технической, творческой, экспериментальной и инновационной деятельн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сти;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к) иные академические права, предусмотренные Федеральным законом «Об образ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вании в Российской Федерации», иными нормативными правовыми актами Российской Федерации, локальными нормативными актами Учреждения.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.9. Обучающиеся имеют право на меры социальной поддержки, предусмотренные Фед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ральным законом «Об образовании в Российской Федерации»,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ными актами Учреждения. </w:t>
      </w:r>
    </w:p>
    <w:p w:rsidR="00157158" w:rsidRPr="00071B73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.10. Обучающиеся обязаны: </w:t>
      </w:r>
    </w:p>
    <w:p w:rsidR="00157158" w:rsidRPr="004A792D" w:rsidRDefault="00157158" w:rsidP="00AF73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добросовестно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осваивать образовательную программу, выполнять индивидуал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ный учебный план, в том числе посещать предусмотренные учебным планом или индив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дуальным учебным планом учебные занятия, осуществлять самостоятельную подготовку 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к занятиям, выполнять задания, данные педагогическими работниками в рамках образов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тельной программы;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выполнять требования данного Устава, правил внутреннего распорядка  и иных локальных нормативных актов по вопросам организации и осуществления образовател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деятельности;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заботиться о сохранении и об укреплении своего здоровья, стремиться к нравс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венному, духовному и физическому развитию и самосовершенствованию;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уважать честь и достоинство  участников образовательных отношений, не созд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вать препятствий для получения образования другими обучающимися;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д) бережно относиться к имуществу Учреждения;  </w:t>
      </w:r>
    </w:p>
    <w:p w:rsidR="00157158" w:rsidRPr="004A792D" w:rsidRDefault="00157158" w:rsidP="00C07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выполнять иные обязанности, установленные Федеральным законом «Об образ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вании в Российской Федерации», иными федеральными законами, договором об образ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вании.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5.11. Дисциплина в Учреждении поддерживается на основе уважения человеческого до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тоинства обучающихся, педагогических работников. Применение физического и (или) психического насилия по отношению к обучающимся не допускается.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5.12.   За неисполнение или нарушение  Устава Учреждения, правил внутреннего расп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рядка и иных локальных нормативных актов по вопросам организации и осуществления 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деятельности к обучающимся могут быть применены меры дисципл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нарного взыскания - замечание, выговор, отчисление из Учреждения.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Меры дисциплинарного взыскания не применяются к обучающимся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зовательным программам начального общего образования, а также к обучающимся с 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раниченными возможностями здоровья (с задержкой психического развития и различн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 формами умственной отсталости).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Не допускается применение мер дисциплинарного взыскания к обучающимся во время их болезни, каникул. 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При выборе меры дисциплинарного взыскания Учреждение должно учитывать т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 родительского комитета.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5.13. По решению Учреждения за неоднократное совершение дисциплинарных просту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 допускается применение отчисления несовершеннолетнего обучающегося, достигш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возраста пятнадцати лет, из Учреждения, как меры дисциплинарного взыскания. 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числение несовершеннолетнего обучающегося применяется, если иные меры дисципл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нормальное функциониров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 Учреждения.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Учреждение незамедлительно обязано проинформировать об отчислении несове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шеннолетнего обучающегося в качестве меры дисциплинарного взыскания управление образования администрации Ленинск-Кузнецкого городского округа.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5.14. Обучающиеся, родители (законные представители) несовершеннолетнего обучающ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гося вправе обжаловать в комиссию по урегулированию споров между участниками обр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зовательных отношений меру дисциплинарного взыскания и её применение к обучающ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муся.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Порядок применения к обучающимся и снятия с обучающихся мер дисциплинарн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взыскания устанавливается федеральным органом исполнительной власти, осущест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ляющим функции по выработке государственной политики и нормативно-правовому 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гулированию в сфере образования. 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5.15. Родители (законные представители) несовершеннолетних обучающихся имеют пр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во: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формы получения образования и формы обучения, факульт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тивные и элективные учебные предметы, курсы, дисциплины (модули) из перечня, пре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лагаемого Учреждением;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б) дать ребенку начальное общее, основное общее образование в семье;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в) знакомиться с Уставом Учреждения, лицензией на осуществление образовател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деятельности, со свидетельством о государственной аккредитации, с 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образовательн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ми программами, реализуемыми Учреждением,   локальными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У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реждения, регламентирующими организацию образовательной деятельности, права и об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 xml:space="preserve">занности обучающихся;  </w:t>
      </w:r>
      <w:r w:rsidRPr="004A792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г)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тей; </w:t>
      </w:r>
    </w:p>
    <w:p w:rsidR="00157158" w:rsidRPr="004A792D" w:rsidRDefault="00157158" w:rsidP="00AF7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д) защищать права и законные интересы обучающихся; </w:t>
      </w:r>
    </w:p>
    <w:p w:rsidR="00157158" w:rsidRPr="004A792D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е) получать информацию обо всех видах планируемых обследований (психологич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ских, психолого-педагогических) обучающихся, давать согласие на проведение таких 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    </w:t>
      </w:r>
    </w:p>
    <w:p w:rsidR="00157158" w:rsidRPr="004A792D" w:rsidRDefault="00157158" w:rsidP="00D754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sz w:val="24"/>
          <w:szCs w:val="24"/>
          <w:lang w:eastAsia="ru-RU"/>
        </w:rPr>
        <w:t xml:space="preserve"> ж) принимать участие в управлении Учреждением в форме, определяемой насто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A792D">
        <w:rPr>
          <w:rFonts w:ascii="Times New Roman" w:hAnsi="Times New Roman" w:cs="Times New Roman"/>
          <w:sz w:val="24"/>
          <w:szCs w:val="24"/>
          <w:lang w:eastAsia="ru-RU"/>
        </w:rPr>
        <w:t xml:space="preserve">щим Уставом. </w:t>
      </w:r>
    </w:p>
    <w:p w:rsidR="00157158" w:rsidRPr="004A792D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з) присутствовать при обследовании детей психолого-медико-педагогической коми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зации обучения и воспитания детей. </w:t>
      </w:r>
    </w:p>
    <w:p w:rsidR="00157158" w:rsidRPr="004A792D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5.16. Родители (законные представители) несовершеннолетних обучающихся обязаны: </w:t>
      </w:r>
    </w:p>
    <w:p w:rsidR="00157158" w:rsidRPr="004A792D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обеспечить получение детьми общего образования; </w:t>
      </w:r>
    </w:p>
    <w:p w:rsidR="00157158" w:rsidRPr="004A792D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ления и прекращения этих отношений; </w:t>
      </w:r>
    </w:p>
    <w:p w:rsidR="00157158" w:rsidRPr="004A792D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уважать честь и достоинство обучающихся и работников Учреждения; </w:t>
      </w:r>
    </w:p>
    <w:p w:rsidR="00157158" w:rsidRPr="004A792D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иные права и обязанности родителей (законных представителей) несовершенн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летних обучающихся устанавливаются Федеральным законом «Об образовании в Росси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7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ской Федерации», иными федеральными законами, договором об образовании. </w:t>
      </w:r>
    </w:p>
    <w:p w:rsidR="00157158" w:rsidRPr="004A792D" w:rsidRDefault="00157158" w:rsidP="007E2B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2D">
        <w:rPr>
          <w:rFonts w:ascii="Times New Roman" w:hAnsi="Times New Roman" w:cs="Times New Roman"/>
          <w:sz w:val="24"/>
          <w:szCs w:val="24"/>
        </w:rPr>
        <w:t>5.17. За неисполнение или ненадлежащее исполнение обязанностей, установленных Фед</w:t>
      </w:r>
      <w:r w:rsidRPr="004A792D">
        <w:rPr>
          <w:rFonts w:ascii="Times New Roman" w:hAnsi="Times New Roman" w:cs="Times New Roman"/>
          <w:sz w:val="24"/>
          <w:szCs w:val="24"/>
        </w:rPr>
        <w:t>е</w:t>
      </w:r>
      <w:r w:rsidRPr="004A792D">
        <w:rPr>
          <w:rFonts w:ascii="Times New Roman" w:hAnsi="Times New Roman" w:cs="Times New Roman"/>
          <w:sz w:val="24"/>
          <w:szCs w:val="24"/>
        </w:rPr>
        <w:t>ральным законом «Об образовании в Российской Федерации» и иными федеральными з</w:t>
      </w:r>
      <w:r w:rsidRPr="004A792D">
        <w:rPr>
          <w:rFonts w:ascii="Times New Roman" w:hAnsi="Times New Roman" w:cs="Times New Roman"/>
          <w:sz w:val="24"/>
          <w:szCs w:val="24"/>
        </w:rPr>
        <w:t>а</w:t>
      </w:r>
      <w:r w:rsidRPr="004A792D">
        <w:rPr>
          <w:rFonts w:ascii="Times New Roman" w:hAnsi="Times New Roman" w:cs="Times New Roman"/>
          <w:sz w:val="24"/>
          <w:szCs w:val="24"/>
        </w:rPr>
        <w:t>конами, родители (законные представители) несовершеннолетних обучающихся несут о</w:t>
      </w:r>
      <w:r w:rsidRPr="004A792D">
        <w:rPr>
          <w:rFonts w:ascii="Times New Roman" w:hAnsi="Times New Roman" w:cs="Times New Roman"/>
          <w:sz w:val="24"/>
          <w:szCs w:val="24"/>
        </w:rPr>
        <w:t>т</w:t>
      </w:r>
      <w:r w:rsidRPr="004A792D">
        <w:rPr>
          <w:rFonts w:ascii="Times New Roman" w:hAnsi="Times New Roman" w:cs="Times New Roman"/>
          <w:sz w:val="24"/>
          <w:szCs w:val="24"/>
        </w:rPr>
        <w:t>ветственность, предусмотренную законодательством Российской Федерации.</w:t>
      </w:r>
    </w:p>
    <w:p w:rsidR="00157158" w:rsidRPr="004A792D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92D">
        <w:rPr>
          <w:rFonts w:ascii="Times New Roman" w:hAnsi="Times New Roman" w:cs="Times New Roman"/>
          <w:color w:val="000000"/>
          <w:sz w:val="24"/>
          <w:szCs w:val="24"/>
        </w:rPr>
        <w:t>5.18</w:t>
      </w:r>
      <w:r w:rsidRPr="004A792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A792D">
        <w:rPr>
          <w:rFonts w:ascii="Times New Roman" w:hAnsi="Times New Roman" w:cs="Times New Roman"/>
          <w:sz w:val="24"/>
          <w:szCs w:val="24"/>
        </w:rPr>
        <w:t xml:space="preserve"> Педагогические работники пользуются следующими академическими правами и свободами:</w:t>
      </w:r>
    </w:p>
    <w:p w:rsidR="00157158" w:rsidRPr="004A792D" w:rsidRDefault="00157158" w:rsidP="00881204">
      <w:pPr>
        <w:pStyle w:val="a8"/>
        <w:spacing w:before="0" w:beforeAutospacing="0" w:after="0" w:afterAutospacing="0"/>
      </w:pPr>
      <w:r w:rsidRPr="004A792D">
        <w:t>а) свобода преподавания, свободное выражение своего мнения, свобода от вмешательства в профессиональную деятельность;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б) свобода выбора и использования педагогически обоснованных форм, средств, методов обучения и воспитания;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в) право на творческую инициативу, разработку и применение авторских программ и м</w:t>
      </w:r>
      <w:r w:rsidRPr="00071B73">
        <w:t>е</w:t>
      </w:r>
      <w:r w:rsidRPr="00071B73">
        <w:t xml:space="preserve">тодов обучения и воспитания в пределах реализуемой </w:t>
      </w:r>
      <w:r>
        <w:t>обще</w:t>
      </w:r>
      <w:r w:rsidRPr="00071B73">
        <w:t>образовательной программы, отдельного учебного предмета, курса, дисциплины (модуля);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 xml:space="preserve">г) право на выбор учебников, учебных пособий, материалов и иных средств обучения и воспитания в соответствии с </w:t>
      </w:r>
      <w:r>
        <w:t>обще</w:t>
      </w:r>
      <w:r w:rsidRPr="00071B73">
        <w:t>образовательной программой и в порядке, установле</w:t>
      </w:r>
      <w:r w:rsidRPr="00071B73">
        <w:t>н</w:t>
      </w:r>
      <w:r w:rsidRPr="00071B73">
        <w:t>ном законодательством об образовании;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 xml:space="preserve">д) право на участие в разработке </w:t>
      </w:r>
      <w:r>
        <w:t>обще</w:t>
      </w:r>
      <w:r w:rsidRPr="00071B73">
        <w:t>образовательных программ, в том числе учебных планов, календарных учебных графиков, рабочих</w:t>
      </w:r>
      <w:r>
        <w:t xml:space="preserve"> программ</w:t>
      </w:r>
      <w:r w:rsidRPr="00071B73">
        <w:t xml:space="preserve"> учебных предметов, курсов, дисциплин (модулей), методических материалов и иных компонентов образовательных программ;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е) право на осуществление научной, научно-технической, творческой, исследовательской деятельности, участие в экспериментальной   деятельности   и во внедрении инноваций;</w:t>
      </w:r>
    </w:p>
    <w:p w:rsidR="00157158" w:rsidRDefault="00157158" w:rsidP="00881204">
      <w:pPr>
        <w:pStyle w:val="a8"/>
        <w:spacing w:before="0" w:beforeAutospacing="0" w:after="0" w:afterAutospacing="0"/>
      </w:pPr>
      <w:r w:rsidRPr="00071B73">
        <w:t>ж) право на бесплатное пользование библиоте</w:t>
      </w:r>
      <w:r>
        <w:t>чными</w:t>
      </w:r>
      <w:r w:rsidRPr="00071B73">
        <w:t xml:space="preserve"> и информационными ресурсами, а также доступ в порядке, установленном локальным нормативным</w:t>
      </w:r>
      <w:r>
        <w:t xml:space="preserve"> </w:t>
      </w:r>
      <w:r w:rsidRPr="00071B73">
        <w:t>акт</w:t>
      </w:r>
      <w:r>
        <w:t xml:space="preserve">ом </w:t>
      </w:r>
      <w:r w:rsidRPr="00071B73">
        <w:t>Учреждения,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</w:t>
      </w:r>
      <w:r w:rsidRPr="00071B73">
        <w:t>о</w:t>
      </w:r>
      <w:r w:rsidRPr="00071B73">
        <w:lastRenderedPageBreak/>
        <w:t>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з) право на участие в управлении  Учре</w:t>
      </w:r>
      <w:r>
        <w:t>ж</w:t>
      </w:r>
      <w:r w:rsidRPr="00071B73">
        <w:t xml:space="preserve">дением, в том числе в коллегиальных органах управления;  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и) право 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к)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л) право на обращение в комиссию по урегулированию споров между участниками обр</w:t>
      </w:r>
      <w:r w:rsidRPr="00071B73">
        <w:t>а</w:t>
      </w:r>
      <w:r w:rsidRPr="00071B73">
        <w:t>зовательных отношений;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м) право на защиту профессиональной чести и достоинства, на справедливое и объекти</w:t>
      </w:r>
      <w:r w:rsidRPr="00071B73">
        <w:t>в</w:t>
      </w:r>
      <w:r w:rsidRPr="00071B73">
        <w:t>ное расследование нарушения норм профессиональной этики педагогических работников.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>
        <w:t>5.19</w:t>
      </w:r>
      <w:r w:rsidRPr="00071B73">
        <w:t>. Педагогические работники имеют следующие трудовые права и социальные гара</w:t>
      </w:r>
      <w:r w:rsidRPr="00071B73">
        <w:t>н</w:t>
      </w:r>
      <w:r w:rsidRPr="00071B73">
        <w:t>тии: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а) право на сокращенную продолжительность рабочего времени;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б)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в)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г)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</w:t>
      </w:r>
      <w:r w:rsidRPr="00071B73">
        <w:t>и</w:t>
      </w:r>
      <w:r w:rsidRPr="00071B73">
        <w:t>тики и нормативно-правовому регулированию в сфере образования;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д) право на досрочное назначение страховой пенсии по старости в порядке, установле</w:t>
      </w:r>
      <w:r w:rsidRPr="00071B73">
        <w:t>н</w:t>
      </w:r>
      <w:r w:rsidRPr="00071B73">
        <w:t>ном законодательством Российской Федерации;</w:t>
      </w:r>
    </w:p>
    <w:p w:rsidR="00157158" w:rsidRPr="00071B73" w:rsidRDefault="00157158" w:rsidP="00881204">
      <w:pPr>
        <w:pStyle w:val="a8"/>
        <w:spacing w:before="0" w:beforeAutospacing="0" w:after="0" w:afterAutospacing="0"/>
      </w:pPr>
      <w:r w:rsidRPr="00071B73">
        <w:t>е) иные трудовые права, меры социальной поддержки, установленные федеральными з</w:t>
      </w:r>
      <w:r w:rsidRPr="00071B73">
        <w:t>а</w:t>
      </w:r>
      <w:r w:rsidRPr="00071B73">
        <w:t>конами и законодательными актами субъектов Российской Федерации.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5.20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 Педагогические работники обязаны: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а) осуществлять свою деятельность на высоком профессиональном уровне, обеспечивать в полном объеме реализацию преподаваем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учебн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предмета, курса, дисциплины (м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дуля) в соответствии с утвержденной рабочей программой;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б) соблюдать правовые, нравственные и этические нормы, следовать требованиям пр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фессиональной этики;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в) уважать честь и достоинство обучающихся и других участников образовательных 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ношений;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ни в условиях современного мира, формировать у обучающихся культуру здорового и безопасного образа жизни;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д) применять педагогически обоснованные и обеспечивающие высокое качество образ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вания формы, методы обучения и воспитания;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е) учитывать особенности психофизического развития обучающихся и состояние их зд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дицинскими организациями;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ж) систематически повышать свой профессиональный уровень;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з) проходить аттестацию на соответствие занимаемой должности в порядке, установле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ном законодательством об образовании;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и) проходить в соответствии с трудовым законодательством предварительные при посту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лении на работу и периодические медицинские осмотры, а также внеочередные медици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ские осмотры по направлению работодателя;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к) проходить в установленном законодательством Российской Федерации порядке обуч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ние и проверку знаний и навыков в области охраны труда;</w:t>
      </w:r>
    </w:p>
    <w:p w:rsidR="00157158" w:rsidRPr="00071B73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соблюдать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став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Учреждения, правила внутреннего трудового распорядка.</w:t>
      </w:r>
    </w:p>
    <w:p w:rsidR="00157158" w:rsidRPr="00F14562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4562">
        <w:rPr>
          <w:rFonts w:ascii="Times New Roman" w:hAnsi="Times New Roman" w:cs="Times New Roman"/>
          <w:sz w:val="24"/>
          <w:szCs w:val="24"/>
          <w:lang w:eastAsia="ru-RU"/>
        </w:rPr>
        <w:t>5.21. Педагогический работник Учреждения не вправе оказывать платные образовател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ные услуги обучающимся в  Учреждении, если это приводит к конфликту интересов пед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гогического работника.</w:t>
      </w:r>
    </w:p>
    <w:p w:rsidR="00157158" w:rsidRPr="00F14562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4562">
        <w:rPr>
          <w:rFonts w:ascii="Times New Roman" w:hAnsi="Times New Roman" w:cs="Times New Roman"/>
          <w:sz w:val="24"/>
          <w:szCs w:val="24"/>
          <w:lang w:eastAsia="ru-RU"/>
        </w:rPr>
        <w:t>5.22. Педагогические работники несут ответственность за неисполнение или ненадлеж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щее исполнение возложенных на них обязанностей в порядке и в случаях, которые уст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новлены федеральными законами. Неисполнение или ненадлежащее исполнение педаг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14562">
        <w:rPr>
          <w:rFonts w:ascii="Times New Roman" w:hAnsi="Times New Roman" w:cs="Times New Roman"/>
          <w:sz w:val="24"/>
          <w:szCs w:val="24"/>
          <w:lang w:eastAsia="ru-RU"/>
        </w:rPr>
        <w:t>гическими работниками обязанностей  учитывается при прохождении ими аттестации.</w:t>
      </w:r>
    </w:p>
    <w:p w:rsidR="00157158" w:rsidRPr="00F14562" w:rsidRDefault="00157158" w:rsidP="00881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4562">
        <w:rPr>
          <w:rFonts w:ascii="Times New Roman" w:hAnsi="Times New Roman" w:cs="Times New Roman"/>
          <w:sz w:val="24"/>
          <w:szCs w:val="24"/>
          <w:lang w:eastAsia="ru-RU"/>
        </w:rPr>
        <w:t>5.23.</w:t>
      </w:r>
      <w:r w:rsidRPr="00F14562">
        <w:rPr>
          <w:rFonts w:ascii="Times New Roman" w:hAnsi="Times New Roman" w:cs="Times New Roman"/>
          <w:sz w:val="24"/>
          <w:szCs w:val="24"/>
        </w:rPr>
        <w:t xml:space="preserve">  Правовой статус (права, обязанности и ответственность) вспомогательного (админ</w:t>
      </w:r>
      <w:r w:rsidRPr="00F14562">
        <w:rPr>
          <w:rFonts w:ascii="Times New Roman" w:hAnsi="Times New Roman" w:cs="Times New Roman"/>
          <w:sz w:val="24"/>
          <w:szCs w:val="24"/>
        </w:rPr>
        <w:t>и</w:t>
      </w:r>
      <w:r w:rsidRPr="00F14562">
        <w:rPr>
          <w:rFonts w:ascii="Times New Roman" w:hAnsi="Times New Roman" w:cs="Times New Roman"/>
          <w:sz w:val="24"/>
          <w:szCs w:val="24"/>
        </w:rPr>
        <w:t>стративно-хозяйственного, учебно-вспомогательного) персонала закреплен в соответствии с федеральным законом  «Об образовании в Российской Федерации », Трудовым кодексом Российской Федерации в правилах внутреннего трудового распорядка, должностных и</w:t>
      </w:r>
      <w:r w:rsidRPr="00F14562">
        <w:rPr>
          <w:rFonts w:ascii="Times New Roman" w:hAnsi="Times New Roman" w:cs="Times New Roman"/>
          <w:sz w:val="24"/>
          <w:szCs w:val="24"/>
        </w:rPr>
        <w:t>н</w:t>
      </w:r>
      <w:r w:rsidRPr="00F14562">
        <w:rPr>
          <w:rFonts w:ascii="Times New Roman" w:hAnsi="Times New Roman" w:cs="Times New Roman"/>
          <w:sz w:val="24"/>
          <w:szCs w:val="24"/>
        </w:rPr>
        <w:t xml:space="preserve">струкциях и в трудовых договорах с работниками.   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УПРАВЛЕНИЯ УЧРЕЖДЕНИЕМ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Управление Учреждением осуществляется в соответствии с Федеральным законом «Об образовании в Российской Федерации» и настоящим Уставом. 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 Управление Учреждением осуществляется на основе сочетания принципов единон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чалия и коллегиальности. 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 Структура органов управления Учреждения: </w:t>
      </w:r>
    </w:p>
    <w:p w:rsidR="00157158" w:rsidRPr="00071B73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уководитель (далее - директор) – единоличный исполнительный орган Учрежд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оллегиальные органы управления Учреждением, к которым относятся: </w:t>
      </w:r>
    </w:p>
    <w:p w:rsidR="00157158" w:rsidRPr="00071B73" w:rsidRDefault="00157158" w:rsidP="00D754A8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общее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собрание работников Учреждения;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71B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педагогический совет;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правляющий совет.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 Единоличны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 исполнительным органом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 является руководитель Учре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дения (директор), который осуществляет текущее руководство деятельностью Учрежд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ния. Директор назначается на должность администрацией Ленинск-Кузнецкого городск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руга. Трудовой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с директором заключается администрацией Ленинск-Кузнецкого городского округа в лице начальника управления образования  в порядке, 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тановленном муниципальными правовыми актами.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Кандидаты на должность директора Учреждения проходят обязательную аттестацию. П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рядок и сроки проведения аттестации кандидатов на должность руководителя Учреждения устанавливаются администрацией Ленинск-Кузнецкого городского округа.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Принимаемые директором решения оформляются приказами.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.5. Директор Учреждения: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6.5.1.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осуществляет текущее руководство деятельностью Учреждения и в своей де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тельности подотчётен управлению образования администрации Ленинск-Кузнецкого г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родского округа;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6.5.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по вопросам, отнесенным законодательством к компетенции Учреждения, де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ствует на принципах единоначалия, за исключением вопросов, отнесенных к компетенции коллегиальных органов управления Учреждением;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6.5.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 пределах, установленных законодательством Российской Федерации и 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стоящим Уставом, обладает правами и обязанностями, необходимыми для выполнения следующих функций по организации и обеспечению деятельности Учреждения: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действует без доверенности от имени Учреждения, представляет его интересы, 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крывает лицевой счет в органах федерального казначейства и расчетные счета в креди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ных организациях, заключает договоры с физическими и юридическими лицами, выдает доверенности;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определяет структуру администрации Учреждения, численность, квалификацио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ный и штатный составы работников Учреждения, в установленном порядке назначает (н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нимает) на должность и освобождает (увольняет) от должности работников Учреждения, утверждает функциональные обязанности всех работников Учреждения, заключает с ними трудовые договоры;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утверждает штатное расписание, издает приказы и дает указания, обязательные для всех работников Учреждения;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 учетом рекомендаций и решений педагогического совета решает вопрос о при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ме, отчислении (в том числе переводе) обучающихся;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д) осуществляет руководство расстановкой педагогических и других работников, возлагает обязанности классных руководителей;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создает условия для творческого роста педагогических работников Учреждения, применения ими передовых форм и методов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утверждает планы, графики работы педагогического коллектива и расписания з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нятий;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з) распределяет учебную нагрузку;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и) устанавливает заработную плату работникам, в том числе надбавки и доплаты к должностным окладам, порядок и размеры премирования работников в соответствии с системой заработной платы, установленной в Учреждении;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к) является распорядителем финансовых средств, выделяемых Учреждению из бю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жета и других источников, организует рациональное использование денежных средств Учреждения;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л) приостанавливает решения общего собрания работников Учреждения, педагогич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совета,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правляющего совета,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одительского комитета,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ученического совета в сл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чае их противоречия действующему законодательству Российской Федерации, настоящ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 Уставу;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м) выполняет иные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функции, предусмотренные действующим законодательством Российской Федерации, настоящим Уставом и локальными нормативными актами Учре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дения, трудовым договором.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.6. Директор несёт ответственность за свою деятельность в соответствии с функционал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ными обязанностями, определенными трудовым договором, должностной инструкцией, квалификационными требованиями и настоящим Уставом.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 несет перед Учреждением ответственность в размере убытков, причиненных Учреждению в результате совершения крупной сделки с нарушением тр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бований, установленных федеральным законодательством. </w:t>
      </w:r>
    </w:p>
    <w:p w:rsidR="00157158" w:rsidRPr="00071B73" w:rsidRDefault="00157158" w:rsidP="00D7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.7. Коллегиальные органы управления Учреждением действуют в соответствии с насто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щим Уставом и Положениями о них. </w:t>
      </w:r>
    </w:p>
    <w:p w:rsidR="00157158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.8.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71B73">
        <w:rPr>
          <w:rFonts w:ascii="Times New Roman" w:hAnsi="Times New Roman" w:cs="Times New Roman"/>
          <w:sz w:val="24"/>
          <w:szCs w:val="24"/>
        </w:rPr>
        <w:t>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</w:rPr>
        <w:t>совета Учреждения.</w:t>
      </w:r>
    </w:p>
    <w:p w:rsidR="00157158" w:rsidRPr="00B0093B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.8.1. Управляющий совет Учреждения является высшим органом самоуправления, пре</w:t>
      </w:r>
      <w:r w:rsidRPr="00071B73">
        <w:rPr>
          <w:rFonts w:ascii="Times New Roman" w:hAnsi="Times New Roman" w:cs="Times New Roman"/>
          <w:sz w:val="24"/>
          <w:szCs w:val="24"/>
        </w:rPr>
        <w:t>д</w:t>
      </w:r>
      <w:r w:rsidRPr="00071B73">
        <w:rPr>
          <w:rFonts w:ascii="Times New Roman" w:hAnsi="Times New Roman" w:cs="Times New Roman"/>
          <w:sz w:val="24"/>
          <w:szCs w:val="24"/>
        </w:rPr>
        <w:t>ставляющим интересы всех участников образовательн</w:t>
      </w:r>
      <w:r>
        <w:rPr>
          <w:rFonts w:ascii="Times New Roman" w:hAnsi="Times New Roman" w:cs="Times New Roman"/>
          <w:sz w:val="24"/>
          <w:szCs w:val="24"/>
        </w:rPr>
        <w:t>ых отношений</w:t>
      </w:r>
      <w:r w:rsidRPr="00071B73">
        <w:rPr>
          <w:rFonts w:ascii="Times New Roman" w:hAnsi="Times New Roman" w:cs="Times New Roman"/>
          <w:sz w:val="24"/>
          <w:szCs w:val="24"/>
        </w:rPr>
        <w:t xml:space="preserve"> (</w:t>
      </w:r>
      <w:r w:rsidRPr="00071B73">
        <w:rPr>
          <w:rFonts w:ascii="Times New Roman" w:hAnsi="Times New Roman" w:cs="Times New Roman"/>
          <w:color w:val="000000"/>
          <w:sz w:val="24"/>
          <w:szCs w:val="24"/>
        </w:rPr>
        <w:t>обучающихся, пед</w:t>
      </w:r>
      <w:r w:rsidRPr="00071B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1B73">
        <w:rPr>
          <w:rFonts w:ascii="Times New Roman" w:hAnsi="Times New Roman" w:cs="Times New Roman"/>
          <w:color w:val="000000"/>
          <w:sz w:val="24"/>
          <w:szCs w:val="24"/>
        </w:rPr>
        <w:t xml:space="preserve">гогических работников и родителей (законных представителей) </w:t>
      </w:r>
      <w:r w:rsidRPr="00071B73">
        <w:rPr>
          <w:rFonts w:ascii="Times New Roman" w:hAnsi="Times New Roman" w:cs="Times New Roman"/>
          <w:sz w:val="24"/>
          <w:szCs w:val="24"/>
        </w:rPr>
        <w:t>обучающихся)</w:t>
      </w:r>
      <w:r w:rsidRPr="00071B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7158" w:rsidRDefault="00157158" w:rsidP="00881204">
      <w:pPr>
        <w:tabs>
          <w:tab w:val="left" w:pos="426"/>
          <w:tab w:val="left" w:pos="39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правляющего совета Учреждения входят: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>- представители родителей (закон</w:t>
      </w:r>
      <w:r>
        <w:rPr>
          <w:rFonts w:ascii="Times New Roman" w:hAnsi="Times New Roman" w:cs="Times New Roman"/>
          <w:sz w:val="24"/>
          <w:szCs w:val="24"/>
        </w:rPr>
        <w:t>ных представителей) обучающихся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</w:rPr>
        <w:t>– 7 человек;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>- представители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8-9 классов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</w:rPr>
        <w:t>– 3 человека;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>- работники Учреждения – 4 человека (директор, учителя, сотрудник);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>- представитель Учредителя - 1  человек;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>- кооптированные члены – 4 человека.</w:t>
      </w:r>
    </w:p>
    <w:p w:rsidR="00157158" w:rsidRPr="00071B73" w:rsidRDefault="00157158" w:rsidP="000D11FE">
      <w:pPr>
        <w:tabs>
          <w:tab w:val="left" w:pos="426"/>
          <w:tab w:val="left" w:pos="39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lastRenderedPageBreak/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правляющего совета из числа родителей (законных представителей) обуча</w:t>
      </w:r>
      <w:r w:rsidRPr="00071B7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071B73">
        <w:rPr>
          <w:rFonts w:ascii="Times New Roman" w:hAnsi="Times New Roman" w:cs="Times New Roman"/>
          <w:sz w:val="24"/>
          <w:szCs w:val="24"/>
        </w:rPr>
        <w:t>выбираются общим собранием родителей (законных представителей) обучающихся   сроком на три года.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правляющего совета из числа обучающихся 8 – 9 классов избираются общим собранием обучающихся соответствующих параллелей сроком на 1 год.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У</w:t>
      </w:r>
      <w:r w:rsidRPr="00071B73">
        <w:rPr>
          <w:rFonts w:ascii="Times New Roman" w:hAnsi="Times New Roman" w:cs="Times New Roman"/>
          <w:sz w:val="24"/>
          <w:szCs w:val="24"/>
        </w:rPr>
        <w:t>правляю</w:t>
      </w:r>
      <w:r>
        <w:rPr>
          <w:rFonts w:ascii="Times New Roman" w:hAnsi="Times New Roman" w:cs="Times New Roman"/>
          <w:sz w:val="24"/>
          <w:szCs w:val="24"/>
        </w:rPr>
        <w:t xml:space="preserve">щего совета из числа работников </w:t>
      </w:r>
      <w:r w:rsidRPr="00071B73">
        <w:rPr>
          <w:rFonts w:ascii="Times New Roman" w:hAnsi="Times New Roman" w:cs="Times New Roman"/>
          <w:sz w:val="24"/>
          <w:szCs w:val="24"/>
        </w:rPr>
        <w:t>Учреждения избираются общим собранием трудового коллектива Учреждения сроком на три года.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 xml:space="preserve">Представитель Учредителя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правляющий совет Учреждения назначается Учредит</w:t>
      </w:r>
      <w:r w:rsidRPr="00071B73">
        <w:rPr>
          <w:rFonts w:ascii="Times New Roman" w:hAnsi="Times New Roman" w:cs="Times New Roman"/>
          <w:sz w:val="24"/>
          <w:szCs w:val="24"/>
        </w:rPr>
        <w:t>е</w:t>
      </w:r>
      <w:r w:rsidRPr="00071B73">
        <w:rPr>
          <w:rFonts w:ascii="Times New Roman" w:hAnsi="Times New Roman" w:cs="Times New Roman"/>
          <w:sz w:val="24"/>
          <w:szCs w:val="24"/>
        </w:rPr>
        <w:t>лем</w:t>
      </w:r>
      <w:r>
        <w:rPr>
          <w:rFonts w:ascii="Times New Roman" w:hAnsi="Times New Roman" w:cs="Times New Roman"/>
          <w:sz w:val="24"/>
          <w:szCs w:val="24"/>
        </w:rPr>
        <w:t xml:space="preserve"> сроком на три года.</w:t>
      </w:r>
    </w:p>
    <w:p w:rsidR="00157158" w:rsidRDefault="00157158" w:rsidP="00881204">
      <w:pPr>
        <w:tabs>
          <w:tab w:val="left" w:pos="426"/>
          <w:tab w:val="left" w:pos="39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 xml:space="preserve">Кооптация членов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 xml:space="preserve">правляющего совета производится самим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 xml:space="preserve">правляющим советом с согласия кандидатов в члены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правляющего совета</w:t>
      </w:r>
      <w:r>
        <w:rPr>
          <w:rFonts w:ascii="Times New Roman" w:hAnsi="Times New Roman" w:cs="Times New Roman"/>
          <w:sz w:val="24"/>
          <w:szCs w:val="24"/>
        </w:rPr>
        <w:t xml:space="preserve"> сроком на три года</w:t>
      </w:r>
      <w:r w:rsidRPr="00071B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Default="00157158" w:rsidP="0088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.8.2. Управляющий совет Учреждения:</w:t>
      </w:r>
    </w:p>
    <w:p w:rsidR="00157158" w:rsidRPr="00071B73" w:rsidRDefault="00157158" w:rsidP="0088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принимает программу развития Учреждения; 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 xml:space="preserve">участвует в разработке и согласовывает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</w:rPr>
        <w:t>локальные</w:t>
      </w:r>
      <w:r w:rsidRPr="005D2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нормативные</w:t>
      </w:r>
      <w:r w:rsidRPr="00071B73">
        <w:rPr>
          <w:rFonts w:ascii="Times New Roman" w:hAnsi="Times New Roman" w:cs="Times New Roman"/>
          <w:sz w:val="24"/>
          <w:szCs w:val="24"/>
        </w:rPr>
        <w:t xml:space="preserve"> акты Учрежд</w:t>
      </w:r>
      <w:r w:rsidRPr="00071B73">
        <w:rPr>
          <w:rFonts w:ascii="Times New Roman" w:hAnsi="Times New Roman" w:cs="Times New Roman"/>
          <w:sz w:val="24"/>
          <w:szCs w:val="24"/>
        </w:rPr>
        <w:t>е</w:t>
      </w:r>
      <w:r w:rsidRPr="00071B73">
        <w:rPr>
          <w:rFonts w:ascii="Times New Roman" w:hAnsi="Times New Roman" w:cs="Times New Roman"/>
          <w:sz w:val="24"/>
          <w:szCs w:val="24"/>
        </w:rPr>
        <w:t>ния, устанавливающие виды, размеры, условия и порядок произведения выплат стимул</w:t>
      </w:r>
      <w:r w:rsidRPr="00071B73">
        <w:rPr>
          <w:rFonts w:ascii="Times New Roman" w:hAnsi="Times New Roman" w:cs="Times New Roman"/>
          <w:sz w:val="24"/>
          <w:szCs w:val="24"/>
        </w:rPr>
        <w:t>и</w:t>
      </w:r>
      <w:r w:rsidRPr="00071B73">
        <w:rPr>
          <w:rFonts w:ascii="Times New Roman" w:hAnsi="Times New Roman" w:cs="Times New Roman"/>
          <w:sz w:val="24"/>
          <w:szCs w:val="24"/>
        </w:rPr>
        <w:t>рующего характера работникам Учреждения, показатели и критерии оценки качества и результативности труда работников Учреждения;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участвует в оценке качества и результативности труда работников Учреждения, распределении выплат стимулирующего характера работникам и согласовывает их ра</w:t>
      </w:r>
      <w:r w:rsidRPr="00071B73">
        <w:rPr>
          <w:rFonts w:ascii="Times New Roman" w:hAnsi="Times New Roman" w:cs="Times New Roman"/>
          <w:sz w:val="24"/>
          <w:szCs w:val="24"/>
        </w:rPr>
        <w:t>с</w:t>
      </w:r>
      <w:r w:rsidRPr="00071B73">
        <w:rPr>
          <w:rFonts w:ascii="Times New Roman" w:hAnsi="Times New Roman" w:cs="Times New Roman"/>
          <w:sz w:val="24"/>
          <w:szCs w:val="24"/>
        </w:rPr>
        <w:t xml:space="preserve">пределение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</w:rPr>
        <w:t xml:space="preserve">локальными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071B73">
        <w:rPr>
          <w:rFonts w:ascii="Times New Roman" w:hAnsi="Times New Roman" w:cs="Times New Roman"/>
          <w:sz w:val="24"/>
          <w:szCs w:val="24"/>
        </w:rPr>
        <w:t xml:space="preserve"> актами  Учреждения;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обеспечивает участие представителей общественности в процедурах государстве</w:t>
      </w:r>
      <w:r w:rsidRPr="00071B7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071B73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овой  аттестации обучающихся, процедуре </w:t>
      </w:r>
      <w:r w:rsidRPr="00071B73">
        <w:rPr>
          <w:rFonts w:ascii="Times New Roman" w:hAnsi="Times New Roman" w:cs="Times New Roman"/>
          <w:sz w:val="24"/>
          <w:szCs w:val="24"/>
        </w:rPr>
        <w:t>проведения контрольных и тестовых работ для обучающихся, общественной экспертизе (экспертиза соблюдения прав участн</w:t>
      </w:r>
      <w:r w:rsidRPr="00071B73">
        <w:rPr>
          <w:rFonts w:ascii="Times New Roman" w:hAnsi="Times New Roman" w:cs="Times New Roman"/>
          <w:sz w:val="24"/>
          <w:szCs w:val="24"/>
        </w:rPr>
        <w:t>и</w:t>
      </w:r>
      <w:r w:rsidRPr="00071B73">
        <w:rPr>
          <w:rFonts w:ascii="Times New Roman" w:hAnsi="Times New Roman" w:cs="Times New Roman"/>
          <w:sz w:val="24"/>
          <w:szCs w:val="24"/>
        </w:rPr>
        <w:t>ков образовательн</w:t>
      </w:r>
      <w:r>
        <w:rPr>
          <w:rFonts w:ascii="Times New Roman" w:hAnsi="Times New Roman" w:cs="Times New Roman"/>
          <w:sz w:val="24"/>
          <w:szCs w:val="24"/>
        </w:rPr>
        <w:t>ых отношений</w:t>
      </w:r>
      <w:r w:rsidRPr="00071B73">
        <w:rPr>
          <w:rFonts w:ascii="Times New Roman" w:hAnsi="Times New Roman" w:cs="Times New Roman"/>
          <w:sz w:val="24"/>
          <w:szCs w:val="24"/>
        </w:rPr>
        <w:t>, экспертиза качества условий организации  образов</w:t>
      </w:r>
      <w:r w:rsidRPr="00071B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деятельности</w:t>
      </w:r>
      <w:r w:rsidRPr="00071B73">
        <w:rPr>
          <w:rFonts w:ascii="Times New Roman" w:hAnsi="Times New Roman" w:cs="Times New Roman"/>
          <w:sz w:val="24"/>
          <w:szCs w:val="24"/>
        </w:rPr>
        <w:t xml:space="preserve"> в Учреждении, экспертиза инновационных программ и т.д.); 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 xml:space="preserve">ет в подготовке и согласовывает материалы </w:t>
      </w:r>
      <w:r w:rsidRPr="00071B73">
        <w:rPr>
          <w:rFonts w:ascii="Times New Roman" w:hAnsi="Times New Roman" w:cs="Times New Roman"/>
          <w:sz w:val="24"/>
          <w:szCs w:val="24"/>
        </w:rPr>
        <w:t>самообс</w:t>
      </w:r>
      <w:r>
        <w:rPr>
          <w:rFonts w:ascii="Times New Roman" w:hAnsi="Times New Roman" w:cs="Times New Roman"/>
          <w:sz w:val="24"/>
          <w:szCs w:val="24"/>
        </w:rPr>
        <w:t xml:space="preserve">ледования </w:t>
      </w:r>
      <w:r w:rsidRPr="00071B73">
        <w:rPr>
          <w:rFonts w:ascii="Times New Roman" w:hAnsi="Times New Roman" w:cs="Times New Roman"/>
          <w:sz w:val="24"/>
          <w:szCs w:val="24"/>
        </w:rPr>
        <w:t>Учреждения;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содействует созданию в Учреждении оптимальных условий и форм организации образовательного процесса;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финансово-экономическое содействие работе </w:t>
      </w:r>
      <w:r w:rsidRPr="00071B73">
        <w:rPr>
          <w:rFonts w:ascii="Times New Roman" w:hAnsi="Times New Roman" w:cs="Times New Roman"/>
          <w:sz w:val="24"/>
          <w:szCs w:val="24"/>
        </w:rPr>
        <w:t>Учреждения за счет рационального использования выделяемых бюджетных средств, доходов от собственной приносящей доход деятельности и привлечения средств из внебюджетных источников;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обеспечивает прозрачность привлекаемых и расходуемых финансовых и матер</w:t>
      </w:r>
      <w:r w:rsidRPr="00071B73">
        <w:rPr>
          <w:rFonts w:ascii="Times New Roman" w:hAnsi="Times New Roman" w:cs="Times New Roman"/>
          <w:sz w:val="24"/>
          <w:szCs w:val="24"/>
        </w:rPr>
        <w:t>и</w:t>
      </w:r>
      <w:r w:rsidRPr="00071B73">
        <w:rPr>
          <w:rFonts w:ascii="Times New Roman" w:hAnsi="Times New Roman" w:cs="Times New Roman"/>
          <w:sz w:val="24"/>
          <w:szCs w:val="24"/>
        </w:rPr>
        <w:t>альных средств;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 xml:space="preserve">содействует созданию условий для сохранения и укрепления здоровья участников образовательных отношений; 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</w:rPr>
        <w:t>осуществляет контроль за безопасными условиями обучения и воспитания в Учре</w:t>
      </w:r>
      <w:r w:rsidRPr="00071B73">
        <w:rPr>
          <w:rFonts w:ascii="Times New Roman" w:hAnsi="Times New Roman" w:cs="Times New Roman"/>
          <w:sz w:val="24"/>
          <w:szCs w:val="24"/>
        </w:rPr>
        <w:t>ж</w:t>
      </w:r>
      <w:r w:rsidRPr="00071B73">
        <w:rPr>
          <w:rFonts w:ascii="Times New Roman" w:hAnsi="Times New Roman" w:cs="Times New Roman"/>
          <w:sz w:val="24"/>
          <w:szCs w:val="24"/>
        </w:rPr>
        <w:t>дении;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содействует выдвижению Учре</w:t>
      </w:r>
      <w:r>
        <w:rPr>
          <w:rFonts w:ascii="Times New Roman" w:hAnsi="Times New Roman" w:cs="Times New Roman"/>
          <w:sz w:val="24"/>
          <w:szCs w:val="24"/>
        </w:rPr>
        <w:t xml:space="preserve">ждения педагогов, обучающихся </w:t>
      </w:r>
      <w:r w:rsidRPr="00071B73">
        <w:rPr>
          <w:rFonts w:ascii="Times New Roman" w:hAnsi="Times New Roman" w:cs="Times New Roman"/>
          <w:sz w:val="24"/>
          <w:szCs w:val="24"/>
        </w:rPr>
        <w:t>для участия в м</w:t>
      </w:r>
      <w:r w:rsidRPr="00071B73"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ниципальных, региональных и всероссийских конкурсах;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участвует в решении других вопросов, касаю</w:t>
      </w:r>
      <w:r>
        <w:rPr>
          <w:rFonts w:ascii="Times New Roman" w:hAnsi="Times New Roman" w:cs="Times New Roman"/>
          <w:sz w:val="24"/>
          <w:szCs w:val="24"/>
        </w:rPr>
        <w:t>щихся  образовательной деятельности</w:t>
      </w:r>
      <w:r w:rsidRPr="00071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158" w:rsidRDefault="00157158" w:rsidP="0088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 xml:space="preserve">.3. Заседания Управляющего </w:t>
      </w:r>
      <w:r w:rsidRPr="00071B73">
        <w:rPr>
          <w:rFonts w:ascii="Times New Roman" w:hAnsi="Times New Roman" w:cs="Times New Roman"/>
          <w:sz w:val="24"/>
          <w:szCs w:val="24"/>
        </w:rPr>
        <w:t>совета Учреждения созываются его председателем в соо</w:t>
      </w:r>
      <w:r w:rsidRPr="00071B73">
        <w:rPr>
          <w:rFonts w:ascii="Times New Roman" w:hAnsi="Times New Roman" w:cs="Times New Roman"/>
          <w:sz w:val="24"/>
          <w:szCs w:val="24"/>
        </w:rPr>
        <w:t>т</w:t>
      </w:r>
      <w:r w:rsidRPr="00071B73">
        <w:rPr>
          <w:rFonts w:ascii="Times New Roman" w:hAnsi="Times New Roman" w:cs="Times New Roman"/>
          <w:sz w:val="24"/>
          <w:szCs w:val="24"/>
        </w:rPr>
        <w:t>ветствии с планом работы, но не реже одного раза в четверть. Решения принимаются о</w:t>
      </w:r>
      <w:r w:rsidRPr="00071B73">
        <w:rPr>
          <w:rFonts w:ascii="Times New Roman" w:hAnsi="Times New Roman" w:cs="Times New Roman"/>
          <w:sz w:val="24"/>
          <w:szCs w:val="24"/>
        </w:rPr>
        <w:t>т</w:t>
      </w:r>
      <w:r w:rsidRPr="00071B73">
        <w:rPr>
          <w:rFonts w:ascii="Times New Roman" w:hAnsi="Times New Roman" w:cs="Times New Roman"/>
          <w:sz w:val="24"/>
          <w:szCs w:val="24"/>
        </w:rPr>
        <w:t>крытым голосованием простым большинством голосов при условии присутствия на зас</w:t>
      </w:r>
      <w:r w:rsidRPr="00071B73">
        <w:rPr>
          <w:rFonts w:ascii="Times New Roman" w:hAnsi="Times New Roman" w:cs="Times New Roman"/>
          <w:sz w:val="24"/>
          <w:szCs w:val="24"/>
        </w:rPr>
        <w:t>е</w:t>
      </w:r>
      <w:r w:rsidRPr="00071B73">
        <w:rPr>
          <w:rFonts w:ascii="Times New Roman" w:hAnsi="Times New Roman" w:cs="Times New Roman"/>
          <w:sz w:val="24"/>
          <w:szCs w:val="24"/>
        </w:rPr>
        <w:t xml:space="preserve">дании не менее 2/3 членов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 xml:space="preserve">правляющего совета Учреждения. Ход и решения заседаний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правляющего совета Учреждения протоколируются.</w:t>
      </w:r>
    </w:p>
    <w:p w:rsidR="00157158" w:rsidRPr="00071B73" w:rsidRDefault="00157158" w:rsidP="0088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 имеет право выступать от имени Учреждения (по решению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ляющего совета) – представлять его интересы перед любыми лицами и в любых формах, не противоречащих закону, в том числе обращаться в органы государственной власти,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ганы местного самоуправления с заявлениями, предложениями, жалобами, защищать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 и законные интересы Учреждения всеми доступными законом способами, в том числе в судах.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.9. Деятельность педагогического совета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71B73">
        <w:rPr>
          <w:rFonts w:ascii="Times New Roman" w:hAnsi="Times New Roman" w:cs="Times New Roman"/>
          <w:sz w:val="24"/>
          <w:szCs w:val="24"/>
        </w:rPr>
        <w:t>.9.1.</w:t>
      </w:r>
      <w:r>
        <w:rPr>
          <w:rFonts w:ascii="Times New Roman" w:hAnsi="Times New Roman" w:cs="Times New Roman"/>
          <w:sz w:val="24"/>
          <w:szCs w:val="24"/>
        </w:rPr>
        <w:t xml:space="preserve"> В состав педагогического совета входят все члены педагогического коллектива,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министрация Учреждения. На заседания могут быть приглашены другие члены трудового коллектива, если рассматриваемые вопросы касаются их интересов.</w:t>
      </w:r>
    </w:p>
    <w:p w:rsidR="00157158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членства в педагогическом совете определяется сроком работы в педагогическом коллективе Учреждения. 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</w:t>
      </w:r>
      <w:r w:rsidRPr="00071B73">
        <w:rPr>
          <w:rFonts w:ascii="Times New Roman" w:hAnsi="Times New Roman" w:cs="Times New Roman"/>
          <w:sz w:val="24"/>
          <w:szCs w:val="24"/>
        </w:rPr>
        <w:t xml:space="preserve"> Педагогический совет: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обще</w:t>
      </w:r>
      <w:r w:rsidRPr="00071B73">
        <w:rPr>
          <w:rFonts w:ascii="Times New Roman" w:hAnsi="Times New Roman" w:cs="Times New Roman"/>
          <w:sz w:val="24"/>
          <w:szCs w:val="24"/>
        </w:rPr>
        <w:t>образовательную программу Учреждения;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обсуждает и принимает решения по любым вопросам, касающимся содержания о</w:t>
      </w:r>
      <w:r w:rsidRPr="00071B73">
        <w:rPr>
          <w:rFonts w:ascii="Times New Roman" w:hAnsi="Times New Roman" w:cs="Times New Roman"/>
          <w:sz w:val="24"/>
          <w:szCs w:val="24"/>
        </w:rPr>
        <w:t>б</w:t>
      </w:r>
      <w:r w:rsidRPr="00071B73">
        <w:rPr>
          <w:rFonts w:ascii="Times New Roman" w:hAnsi="Times New Roman" w:cs="Times New Roman"/>
          <w:sz w:val="24"/>
          <w:szCs w:val="24"/>
        </w:rPr>
        <w:t>разования;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принимает решения о</w:t>
      </w:r>
      <w:r>
        <w:rPr>
          <w:rFonts w:ascii="Times New Roman" w:hAnsi="Times New Roman" w:cs="Times New Roman"/>
          <w:sz w:val="24"/>
          <w:szCs w:val="24"/>
        </w:rPr>
        <w:t xml:space="preserve"> сроках, формах</w:t>
      </w:r>
      <w:r w:rsidRPr="00071B73">
        <w:rPr>
          <w:rFonts w:ascii="Times New Roman" w:hAnsi="Times New Roman" w:cs="Times New Roman"/>
          <w:sz w:val="24"/>
          <w:szCs w:val="24"/>
        </w:rPr>
        <w:t xml:space="preserve"> проме</w:t>
      </w:r>
      <w:r>
        <w:rPr>
          <w:rFonts w:ascii="Times New Roman" w:hAnsi="Times New Roman" w:cs="Times New Roman"/>
          <w:sz w:val="24"/>
          <w:szCs w:val="24"/>
        </w:rPr>
        <w:t xml:space="preserve">жуточной аттестации;  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принимает решения о допуск</w:t>
      </w:r>
      <w:r>
        <w:rPr>
          <w:rFonts w:ascii="Times New Roman" w:hAnsi="Times New Roman" w:cs="Times New Roman"/>
          <w:sz w:val="24"/>
          <w:szCs w:val="24"/>
        </w:rPr>
        <w:t>е обучающихся к государственной</w:t>
      </w:r>
      <w:r w:rsidRPr="00071B73">
        <w:rPr>
          <w:rFonts w:ascii="Times New Roman" w:hAnsi="Times New Roman" w:cs="Times New Roman"/>
          <w:sz w:val="24"/>
          <w:szCs w:val="24"/>
        </w:rPr>
        <w:t xml:space="preserve"> итоговой аттест</w:t>
      </w:r>
      <w:r w:rsidRPr="00071B73">
        <w:rPr>
          <w:rFonts w:ascii="Times New Roman" w:hAnsi="Times New Roman" w:cs="Times New Roman"/>
          <w:sz w:val="24"/>
          <w:szCs w:val="24"/>
        </w:rPr>
        <w:t>а</w:t>
      </w:r>
      <w:r w:rsidRPr="00071B73">
        <w:rPr>
          <w:rFonts w:ascii="Times New Roman" w:hAnsi="Times New Roman" w:cs="Times New Roman"/>
          <w:sz w:val="24"/>
          <w:szCs w:val="24"/>
        </w:rPr>
        <w:t>ции;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решает вопрос о переводе обучающихся из класса в класс,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</w:rPr>
        <w:t>переводе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из класса в класс </w:t>
      </w:r>
      <w:r w:rsidRPr="00071B73">
        <w:rPr>
          <w:rFonts w:ascii="Times New Roman" w:hAnsi="Times New Roman" w:cs="Times New Roman"/>
          <w:sz w:val="24"/>
          <w:szCs w:val="24"/>
        </w:rPr>
        <w:t>с академической задолженностью, об оставлении обучающихся на п</w:t>
      </w:r>
      <w:r w:rsidRPr="00071B73">
        <w:rPr>
          <w:rFonts w:ascii="Times New Roman" w:hAnsi="Times New Roman" w:cs="Times New Roman"/>
          <w:sz w:val="24"/>
          <w:szCs w:val="24"/>
        </w:rPr>
        <w:t>о</w:t>
      </w:r>
      <w:r w:rsidRPr="00071B73">
        <w:rPr>
          <w:rFonts w:ascii="Times New Roman" w:hAnsi="Times New Roman" w:cs="Times New Roman"/>
          <w:sz w:val="24"/>
          <w:szCs w:val="24"/>
        </w:rPr>
        <w:t>вторный год обучения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B7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B73">
        <w:rPr>
          <w:rFonts w:ascii="Times New Roman" w:hAnsi="Times New Roman" w:cs="Times New Roman"/>
          <w:sz w:val="24"/>
          <w:szCs w:val="24"/>
        </w:rPr>
        <w:t>;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решает вопрос </w:t>
      </w:r>
      <w:r w:rsidRPr="00071B73">
        <w:rPr>
          <w:rFonts w:ascii="Times New Roman" w:hAnsi="Times New Roman" w:cs="Times New Roman"/>
          <w:sz w:val="24"/>
          <w:szCs w:val="24"/>
        </w:rPr>
        <w:t>об исключении обучающегося, достигшего возраста 15 лет, за нео</w:t>
      </w:r>
      <w:r w:rsidRPr="00071B73">
        <w:rPr>
          <w:rFonts w:ascii="Times New Roman" w:hAnsi="Times New Roman" w:cs="Times New Roman"/>
          <w:sz w:val="24"/>
          <w:szCs w:val="24"/>
        </w:rPr>
        <w:t>д</w:t>
      </w:r>
      <w:r w:rsidRPr="00071B73">
        <w:rPr>
          <w:rFonts w:ascii="Times New Roman" w:hAnsi="Times New Roman" w:cs="Times New Roman"/>
          <w:sz w:val="24"/>
          <w:szCs w:val="24"/>
        </w:rPr>
        <w:t>нократно совершенные дисциплинарные проступки;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</w:rPr>
        <w:t>утверждает план работы Учреждения на учебный год;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организует выявление, обобщение, внедрение педагогического опыта; </w:t>
      </w:r>
    </w:p>
    <w:p w:rsidR="00157158" w:rsidRPr="00071B73" w:rsidRDefault="00157158" w:rsidP="00881204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заслушивает отчёты директора о создании условий для 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образов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тельных программ; 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выполняет иные функции в соответствии с локальным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нормативным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реждения.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1B73">
        <w:rPr>
          <w:rFonts w:ascii="Times New Roman" w:hAnsi="Times New Roman" w:cs="Times New Roman"/>
          <w:sz w:val="24"/>
          <w:szCs w:val="24"/>
        </w:rPr>
        <w:t>. Заседания педагогического совета проводятся в соответствии с планом работы У</w:t>
      </w:r>
      <w:r w:rsidRPr="00071B73">
        <w:rPr>
          <w:rFonts w:ascii="Times New Roman" w:hAnsi="Times New Roman" w:cs="Times New Roman"/>
          <w:sz w:val="24"/>
          <w:szCs w:val="24"/>
        </w:rPr>
        <w:t>ч</w:t>
      </w:r>
      <w:r w:rsidRPr="00071B73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ждения, но не реже </w:t>
      </w:r>
      <w:r w:rsidRPr="00071B73">
        <w:rPr>
          <w:rFonts w:ascii="Times New Roman" w:hAnsi="Times New Roman" w:cs="Times New Roman"/>
          <w:sz w:val="24"/>
          <w:szCs w:val="24"/>
        </w:rPr>
        <w:t>четырех раз в течение учебного года. Решения педагогического с</w:t>
      </w:r>
      <w:r w:rsidRPr="00071B73">
        <w:rPr>
          <w:rFonts w:ascii="Times New Roman" w:hAnsi="Times New Roman" w:cs="Times New Roman"/>
          <w:sz w:val="24"/>
          <w:szCs w:val="24"/>
        </w:rPr>
        <w:t>о</w:t>
      </w:r>
      <w:r w:rsidRPr="00071B73">
        <w:rPr>
          <w:rFonts w:ascii="Times New Roman" w:hAnsi="Times New Roman" w:cs="Times New Roman"/>
          <w:sz w:val="24"/>
          <w:szCs w:val="24"/>
        </w:rPr>
        <w:t>вета принимаются большинством голосов при условии присутствия на заседании не менее 2/3 членов педагогического совета.</w:t>
      </w:r>
    </w:p>
    <w:p w:rsidR="00157158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>4. Выступление от имени Учреждения педагогический совет осуществляет через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министрацию Учреждения, в исключительных случаях по решению педагогического сов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-  через уполномоченного представителя. 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Pr="00071B73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.10. Деятельность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работников Учреждения.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 xml:space="preserve">.10.1. Полномочия </w:t>
      </w:r>
      <w:r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Pr="00071B73">
        <w:rPr>
          <w:rFonts w:ascii="Times New Roman" w:hAnsi="Times New Roman" w:cs="Times New Roman"/>
          <w:sz w:val="24"/>
          <w:szCs w:val="24"/>
        </w:rPr>
        <w:t xml:space="preserve"> осуществляются общим собранием</w:t>
      </w:r>
      <w:r>
        <w:rPr>
          <w:rFonts w:ascii="Times New Roman" w:hAnsi="Times New Roman" w:cs="Times New Roman"/>
          <w:sz w:val="24"/>
          <w:szCs w:val="24"/>
        </w:rPr>
        <w:t xml:space="preserve">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 Учреждения. </w:t>
      </w:r>
      <w:r w:rsidRPr="00071B73">
        <w:rPr>
          <w:rFonts w:ascii="Times New Roman" w:hAnsi="Times New Roman" w:cs="Times New Roman"/>
          <w:sz w:val="24"/>
          <w:szCs w:val="24"/>
        </w:rPr>
        <w:t>В состав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r w:rsidRPr="00071B73">
        <w:rPr>
          <w:rFonts w:ascii="Times New Roman" w:hAnsi="Times New Roman" w:cs="Times New Roman"/>
          <w:sz w:val="24"/>
          <w:szCs w:val="24"/>
        </w:rPr>
        <w:t xml:space="preserve"> входят все работн</w:t>
      </w:r>
      <w:r w:rsidRPr="00071B73">
        <w:rPr>
          <w:rFonts w:ascii="Times New Roman" w:hAnsi="Times New Roman" w:cs="Times New Roman"/>
          <w:sz w:val="24"/>
          <w:szCs w:val="24"/>
        </w:rPr>
        <w:t>и</w:t>
      </w:r>
      <w:r w:rsidRPr="00071B73">
        <w:rPr>
          <w:rFonts w:ascii="Times New Roman" w:hAnsi="Times New Roman" w:cs="Times New Roman"/>
          <w:sz w:val="24"/>
          <w:szCs w:val="24"/>
        </w:rPr>
        <w:t xml:space="preserve">ки,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состоящие с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Учреждением в трудовых отношениях.</w:t>
      </w: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58" w:rsidRPr="00B0093B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 xml:space="preserve">.10.2. Общее собрание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071B73">
        <w:rPr>
          <w:rFonts w:ascii="Times New Roman" w:hAnsi="Times New Roman" w:cs="Times New Roman"/>
          <w:sz w:val="24"/>
          <w:szCs w:val="24"/>
        </w:rPr>
        <w:t xml:space="preserve"> Учреждения имеет право: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</w:t>
      </w:r>
      <w:r w:rsidRPr="00071B73">
        <w:rPr>
          <w:rFonts w:ascii="Times New Roman" w:hAnsi="Times New Roman" w:cs="Times New Roman"/>
          <w:sz w:val="24"/>
          <w:szCs w:val="24"/>
        </w:rPr>
        <w:t xml:space="preserve">Устав Учреждения, коллективный договор,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1B73">
        <w:rPr>
          <w:rFonts w:ascii="Times New Roman" w:hAnsi="Times New Roman" w:cs="Times New Roman"/>
          <w:sz w:val="24"/>
          <w:szCs w:val="24"/>
        </w:rPr>
        <w:t>равила внутреннего труд</w:t>
      </w:r>
      <w:r w:rsidRPr="00071B73">
        <w:rPr>
          <w:rFonts w:ascii="Times New Roman" w:hAnsi="Times New Roman" w:cs="Times New Roman"/>
          <w:sz w:val="24"/>
          <w:szCs w:val="24"/>
        </w:rPr>
        <w:t>о</w:t>
      </w:r>
      <w:r w:rsidRPr="00071B73">
        <w:rPr>
          <w:rFonts w:ascii="Times New Roman" w:hAnsi="Times New Roman" w:cs="Times New Roman"/>
          <w:sz w:val="24"/>
          <w:szCs w:val="24"/>
        </w:rPr>
        <w:t>вого распорядка, нормативные локальные акты, находящиеся в его компетенции;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обсуждать иные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вопросы деятельности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я, вынесенные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рассмотрение общего собрания директором Учреждения,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правляющим советом Учреждения.</w:t>
      </w:r>
    </w:p>
    <w:p w:rsidR="00157158" w:rsidRPr="00071B73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 xml:space="preserve">.10.3. Общее собрание </w:t>
      </w:r>
      <w:r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Pr="00071B73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не менее двух третей списочного состава работников Учреждения.</w:t>
      </w:r>
      <w:r>
        <w:rPr>
          <w:rFonts w:ascii="Times New Roman" w:hAnsi="Times New Roman" w:cs="Times New Roman"/>
          <w:sz w:val="24"/>
          <w:szCs w:val="24"/>
        </w:rPr>
        <w:t xml:space="preserve"> Решения принимаются большинством голосов.</w:t>
      </w:r>
    </w:p>
    <w:p w:rsidR="00157158" w:rsidRPr="00071B73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6.9.4. Выступление от имени Учреждения общее собрание работников Учреждения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ществляет через администрацию Учреждения, в исключительных случаях по решению общего собрания работников Учреждения  -  через уполномоченного представителя. 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Pr="00B0093B" w:rsidRDefault="00157158" w:rsidP="00881204">
      <w:pPr>
        <w:pStyle w:val="a8"/>
        <w:spacing w:before="0" w:beforeAutospacing="0" w:after="0" w:afterAutospacing="0"/>
      </w:pPr>
      <w:r>
        <w:t>6</w:t>
      </w:r>
      <w:r w:rsidRPr="00071B73">
        <w:t>.11. В целях учета мнения обучающихся, родителей (законных представителей) несове</w:t>
      </w:r>
      <w:r w:rsidRPr="00071B73">
        <w:t>р</w:t>
      </w:r>
      <w:r w:rsidRPr="00071B73">
        <w:t xml:space="preserve">шеннолетних обучающихся и педагогических работников по вопросам управления </w:t>
      </w:r>
      <w:r>
        <w:t>Учр</w:t>
      </w:r>
      <w:r>
        <w:t>е</w:t>
      </w:r>
      <w:r>
        <w:t>ждением</w:t>
      </w:r>
      <w:r w:rsidRPr="00071B73">
        <w:t xml:space="preserve"> и при принятии </w:t>
      </w:r>
      <w:r>
        <w:t>Учреждением</w:t>
      </w:r>
      <w:r w:rsidRPr="00071B73">
        <w:t xml:space="preserve"> локальных нормативных актов, затрагивающих их права и законные интересы</w:t>
      </w:r>
      <w:r>
        <w:t>,</w:t>
      </w:r>
      <w:r w:rsidRPr="00071B73">
        <w:t xml:space="preserve"> в Учреждении функциониру</w:t>
      </w:r>
      <w:r>
        <w:t>ю</w:t>
      </w:r>
      <w:r w:rsidRPr="00071B73">
        <w:t>т родительский комитет,</w:t>
      </w:r>
      <w:r>
        <w:t xml:space="preserve"> </w:t>
      </w:r>
      <w:r w:rsidRPr="00071B73">
        <w:t>совет  обучающихся и действует профес</w:t>
      </w:r>
      <w:r>
        <w:t xml:space="preserve">сиональный </w:t>
      </w:r>
      <w:r w:rsidRPr="00071B73">
        <w:t>союз  педагогических работников.</w:t>
      </w:r>
    </w:p>
    <w:p w:rsidR="00157158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B73">
        <w:rPr>
          <w:rFonts w:ascii="Times New Roman" w:hAnsi="Times New Roman" w:cs="Times New Roman"/>
          <w:sz w:val="24"/>
          <w:szCs w:val="24"/>
        </w:rPr>
        <w:t>.12. Деятельность родительского комитета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7158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71B73">
        <w:rPr>
          <w:rFonts w:ascii="Times New Roman" w:hAnsi="Times New Roman" w:cs="Times New Roman"/>
          <w:sz w:val="24"/>
          <w:szCs w:val="24"/>
        </w:rPr>
        <w:t xml:space="preserve">.12.1. Родительский комитет Учреждения  является общественным органом управления и работает в тесном контакте с администрацией Учреждения,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правляющим сове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Pr="00071B73">
        <w:rPr>
          <w:rFonts w:ascii="Times New Roman" w:hAnsi="Times New Roman" w:cs="Times New Roman"/>
          <w:sz w:val="24"/>
          <w:szCs w:val="24"/>
        </w:rPr>
        <w:t>Учр</w:t>
      </w:r>
      <w:r w:rsidRPr="00071B73">
        <w:rPr>
          <w:rFonts w:ascii="Times New Roman" w:hAnsi="Times New Roman" w:cs="Times New Roman"/>
          <w:sz w:val="24"/>
          <w:szCs w:val="24"/>
        </w:rPr>
        <w:t>е</w:t>
      </w:r>
      <w:r w:rsidRPr="00071B73">
        <w:rPr>
          <w:rFonts w:ascii="Times New Roman" w:hAnsi="Times New Roman" w:cs="Times New Roman"/>
          <w:sz w:val="24"/>
          <w:szCs w:val="24"/>
        </w:rPr>
        <w:t>ждения, педагогическим советом и общественными организациями в соответствии с де</w:t>
      </w:r>
      <w:r w:rsidRPr="00071B73">
        <w:rPr>
          <w:rFonts w:ascii="Times New Roman" w:hAnsi="Times New Roman" w:cs="Times New Roman"/>
          <w:sz w:val="24"/>
          <w:szCs w:val="24"/>
        </w:rPr>
        <w:t>й</w:t>
      </w:r>
      <w:r w:rsidRPr="00071B73">
        <w:rPr>
          <w:rFonts w:ascii="Times New Roman" w:hAnsi="Times New Roman" w:cs="Times New Roman"/>
          <w:sz w:val="24"/>
          <w:szCs w:val="24"/>
        </w:rPr>
        <w:t>ствующим законодательством.</w:t>
      </w:r>
    </w:p>
    <w:p w:rsidR="00157158" w:rsidRPr="00071B73" w:rsidRDefault="00157158" w:rsidP="00881204">
      <w:pPr>
        <w:tabs>
          <w:tab w:val="left" w:pos="426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B73">
        <w:rPr>
          <w:rFonts w:ascii="Times New Roman" w:hAnsi="Times New Roman" w:cs="Times New Roman"/>
          <w:sz w:val="24"/>
          <w:szCs w:val="24"/>
        </w:rPr>
        <w:t>В родитель</w:t>
      </w:r>
      <w:r>
        <w:rPr>
          <w:rFonts w:ascii="Times New Roman" w:hAnsi="Times New Roman" w:cs="Times New Roman"/>
          <w:sz w:val="24"/>
          <w:szCs w:val="24"/>
        </w:rPr>
        <w:t xml:space="preserve">ский комитет Учреждения входят председатели </w:t>
      </w:r>
      <w:r w:rsidRPr="00071B73">
        <w:rPr>
          <w:rFonts w:ascii="Times New Roman" w:hAnsi="Times New Roman" w:cs="Times New Roman"/>
          <w:sz w:val="24"/>
          <w:szCs w:val="24"/>
        </w:rPr>
        <w:t>родительских комитетов кла</w:t>
      </w:r>
      <w:r w:rsidRPr="00071B73">
        <w:rPr>
          <w:rFonts w:ascii="Times New Roman" w:hAnsi="Times New Roman" w:cs="Times New Roman"/>
          <w:sz w:val="24"/>
          <w:szCs w:val="24"/>
        </w:rPr>
        <w:t>с</w:t>
      </w:r>
      <w:r w:rsidRPr="00071B73">
        <w:rPr>
          <w:rFonts w:ascii="Times New Roman" w:hAnsi="Times New Roman" w:cs="Times New Roman"/>
          <w:sz w:val="24"/>
          <w:szCs w:val="24"/>
        </w:rPr>
        <w:t xml:space="preserve">сов.  Состав родительского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Учреждения рассматривается </w:t>
      </w:r>
      <w:r w:rsidRPr="00071B73">
        <w:rPr>
          <w:rFonts w:ascii="Times New Roman" w:hAnsi="Times New Roman" w:cs="Times New Roman"/>
          <w:sz w:val="24"/>
          <w:szCs w:val="24"/>
        </w:rPr>
        <w:t>на общешкольном р</w:t>
      </w:r>
      <w:r w:rsidRPr="00071B73">
        <w:rPr>
          <w:rFonts w:ascii="Times New Roman" w:hAnsi="Times New Roman" w:cs="Times New Roman"/>
          <w:sz w:val="24"/>
          <w:szCs w:val="24"/>
        </w:rPr>
        <w:t>о</w:t>
      </w:r>
      <w:r w:rsidRPr="00071B73">
        <w:rPr>
          <w:rFonts w:ascii="Times New Roman" w:hAnsi="Times New Roman" w:cs="Times New Roman"/>
          <w:sz w:val="24"/>
          <w:szCs w:val="24"/>
        </w:rPr>
        <w:t>дительском собрании и утверждается  приказом по Учреждению. В состав родительского комитета Учреждения обязательно входит заместитель ди</w:t>
      </w:r>
      <w:r>
        <w:rPr>
          <w:rFonts w:ascii="Times New Roman" w:hAnsi="Times New Roman" w:cs="Times New Roman"/>
          <w:sz w:val="24"/>
          <w:szCs w:val="24"/>
        </w:rPr>
        <w:t xml:space="preserve">ректора Учреждения </w:t>
      </w:r>
      <w:r w:rsidRPr="00071B73">
        <w:rPr>
          <w:rFonts w:ascii="Times New Roman" w:hAnsi="Times New Roman" w:cs="Times New Roman"/>
          <w:sz w:val="24"/>
          <w:szCs w:val="24"/>
        </w:rPr>
        <w:t>по восп</w:t>
      </w:r>
      <w:r w:rsidRPr="00071B73">
        <w:rPr>
          <w:rFonts w:ascii="Times New Roman" w:hAnsi="Times New Roman" w:cs="Times New Roman"/>
          <w:sz w:val="24"/>
          <w:szCs w:val="24"/>
        </w:rPr>
        <w:t>и</w:t>
      </w:r>
      <w:r w:rsidRPr="00071B73">
        <w:rPr>
          <w:rFonts w:ascii="Times New Roman" w:hAnsi="Times New Roman" w:cs="Times New Roman"/>
          <w:sz w:val="24"/>
          <w:szCs w:val="24"/>
        </w:rPr>
        <w:t>тательной работе (секретарь родительского комитета) с правом решающего голоса. С пр</w:t>
      </w:r>
      <w:r w:rsidRPr="00071B73">
        <w:rPr>
          <w:rFonts w:ascii="Times New Roman" w:hAnsi="Times New Roman" w:cs="Times New Roman"/>
          <w:sz w:val="24"/>
          <w:szCs w:val="24"/>
        </w:rPr>
        <w:t>а</w:t>
      </w:r>
      <w:r w:rsidRPr="00071B73">
        <w:rPr>
          <w:rFonts w:ascii="Times New Roman" w:hAnsi="Times New Roman" w:cs="Times New Roman"/>
          <w:sz w:val="24"/>
          <w:szCs w:val="24"/>
        </w:rPr>
        <w:t>вом совещательного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</w:rPr>
        <w:t>голоса в состав родительского комитета Учреждения могут входить представители Учредителя, общественных организаций, педагогические работники и др. Из своего состава члены р</w:t>
      </w:r>
      <w:r>
        <w:rPr>
          <w:rFonts w:ascii="Times New Roman" w:hAnsi="Times New Roman" w:cs="Times New Roman"/>
          <w:sz w:val="24"/>
          <w:szCs w:val="24"/>
        </w:rPr>
        <w:t xml:space="preserve">одительского комитета </w:t>
      </w:r>
      <w:r w:rsidRPr="00071B73">
        <w:rPr>
          <w:rFonts w:ascii="Times New Roman" w:hAnsi="Times New Roman" w:cs="Times New Roman"/>
          <w:sz w:val="24"/>
          <w:szCs w:val="24"/>
        </w:rPr>
        <w:t>Учреждения избирают председателя, з</w:t>
      </w:r>
      <w:r w:rsidRPr="00071B73">
        <w:rPr>
          <w:rFonts w:ascii="Times New Roman" w:hAnsi="Times New Roman" w:cs="Times New Roman"/>
          <w:sz w:val="24"/>
          <w:szCs w:val="24"/>
        </w:rPr>
        <w:t>а</w:t>
      </w:r>
      <w:r w:rsidRPr="00071B73">
        <w:rPr>
          <w:rFonts w:ascii="Times New Roman" w:hAnsi="Times New Roman" w:cs="Times New Roman"/>
          <w:sz w:val="24"/>
          <w:szCs w:val="24"/>
        </w:rPr>
        <w:t xml:space="preserve">местителя председателя. Председатель родительского комитета Учреждения имеет право присутствовать на заседаниях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1B73">
        <w:rPr>
          <w:rFonts w:ascii="Times New Roman" w:hAnsi="Times New Roman" w:cs="Times New Roman"/>
          <w:sz w:val="24"/>
          <w:szCs w:val="24"/>
        </w:rPr>
        <w:t>правляющего совета Учреждения с правом совещательн</w:t>
      </w:r>
      <w:r w:rsidRPr="00071B73">
        <w:rPr>
          <w:rFonts w:ascii="Times New Roman" w:hAnsi="Times New Roman" w:cs="Times New Roman"/>
          <w:sz w:val="24"/>
          <w:szCs w:val="24"/>
        </w:rPr>
        <w:t>о</w:t>
      </w:r>
      <w:r w:rsidRPr="00071B73">
        <w:rPr>
          <w:rFonts w:ascii="Times New Roman" w:hAnsi="Times New Roman" w:cs="Times New Roman"/>
          <w:sz w:val="24"/>
          <w:szCs w:val="24"/>
        </w:rPr>
        <w:t>го голоса. Р</w:t>
      </w:r>
      <w:r>
        <w:rPr>
          <w:rFonts w:ascii="Times New Roman" w:hAnsi="Times New Roman" w:cs="Times New Roman"/>
          <w:sz w:val="24"/>
          <w:szCs w:val="24"/>
        </w:rPr>
        <w:t xml:space="preserve">одительский комитет Учреждения </w:t>
      </w:r>
      <w:r w:rsidRPr="00071B73">
        <w:rPr>
          <w:rFonts w:ascii="Times New Roman" w:hAnsi="Times New Roman" w:cs="Times New Roman"/>
          <w:sz w:val="24"/>
          <w:szCs w:val="24"/>
        </w:rPr>
        <w:t>избирается сроком на один год.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6.12.2. Родительский комитет Учреждения  имеет следующие полномочия: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координирует деятельность классных родительских комитетов;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</w:t>
      </w:r>
      <w:r w:rsidRPr="001E3769">
        <w:rPr>
          <w:rFonts w:ascii="Times New Roman" w:hAnsi="Times New Roman" w:cs="Times New Roman"/>
          <w:sz w:val="24"/>
          <w:szCs w:val="24"/>
        </w:rPr>
        <w:t>д</w:t>
      </w:r>
      <w:r w:rsidRPr="001E3769">
        <w:rPr>
          <w:rFonts w:ascii="Times New Roman" w:hAnsi="Times New Roman" w:cs="Times New Roman"/>
          <w:sz w:val="24"/>
          <w:szCs w:val="24"/>
        </w:rPr>
        <w:t>ставителей) обучающихся об их правах и обязанностях;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оказывает содействие в проведении общешкольных мероприятий;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участвует в подготовке Учреждения  к новому учебному году;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совместно с администрацией Учреждения контролирует качество питания обучающихся, медицинского обслуживания;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оказывает помощь администрации Учреждения  в организации и проведении общешк</w:t>
      </w:r>
      <w:r w:rsidRPr="001E3769">
        <w:rPr>
          <w:rFonts w:ascii="Times New Roman" w:hAnsi="Times New Roman" w:cs="Times New Roman"/>
          <w:sz w:val="24"/>
          <w:szCs w:val="24"/>
        </w:rPr>
        <w:t>о</w:t>
      </w:r>
      <w:r w:rsidRPr="001E3769">
        <w:rPr>
          <w:rFonts w:ascii="Times New Roman" w:hAnsi="Times New Roman" w:cs="Times New Roman"/>
          <w:sz w:val="24"/>
          <w:szCs w:val="24"/>
        </w:rPr>
        <w:t>льных родительских собраний;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рассматривает обращения в свой адрес, а также обращения по вопросам, отнесенным н</w:t>
      </w:r>
      <w:r w:rsidRPr="001E3769">
        <w:rPr>
          <w:rFonts w:ascii="Times New Roman" w:hAnsi="Times New Roman" w:cs="Times New Roman"/>
          <w:sz w:val="24"/>
          <w:szCs w:val="24"/>
        </w:rPr>
        <w:t>а</w:t>
      </w:r>
      <w:r w:rsidRPr="001E3769">
        <w:rPr>
          <w:rFonts w:ascii="Times New Roman" w:hAnsi="Times New Roman" w:cs="Times New Roman"/>
          <w:sz w:val="24"/>
          <w:szCs w:val="24"/>
        </w:rPr>
        <w:t>стоящим Уставом к компетенции родительского комитета, по поручению директора У</w:t>
      </w:r>
      <w:r w:rsidRPr="001E3769">
        <w:rPr>
          <w:rFonts w:ascii="Times New Roman" w:hAnsi="Times New Roman" w:cs="Times New Roman"/>
          <w:sz w:val="24"/>
          <w:szCs w:val="24"/>
        </w:rPr>
        <w:t>ч</w:t>
      </w:r>
      <w:r w:rsidRPr="001E3769">
        <w:rPr>
          <w:rFonts w:ascii="Times New Roman" w:hAnsi="Times New Roman" w:cs="Times New Roman"/>
          <w:sz w:val="24"/>
          <w:szCs w:val="24"/>
        </w:rPr>
        <w:t>реждения;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принимает участие в организации безопасных условий осущест</w:t>
      </w:r>
      <w:r>
        <w:rPr>
          <w:rFonts w:ascii="Times New Roman" w:hAnsi="Times New Roman" w:cs="Times New Roman"/>
          <w:sz w:val="24"/>
          <w:szCs w:val="24"/>
        </w:rPr>
        <w:t>вления образовательной деятельности</w:t>
      </w:r>
      <w:r w:rsidRPr="001E3769">
        <w:rPr>
          <w:rFonts w:ascii="Times New Roman" w:hAnsi="Times New Roman" w:cs="Times New Roman"/>
          <w:sz w:val="24"/>
          <w:szCs w:val="24"/>
        </w:rPr>
        <w:t>, соблюдения санитарно-гигиенических правил и норм;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769">
        <w:rPr>
          <w:rFonts w:ascii="Times New Roman" w:hAnsi="Times New Roman" w:cs="Times New Roman"/>
          <w:sz w:val="24"/>
          <w:szCs w:val="24"/>
        </w:rPr>
        <w:t xml:space="preserve"> взаимодействует с общественными организациями по вопросу пропаганды школьных традиций, уклада школьной жизни;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взаимодействует с педагогическим коллективом Учреждения  по вопросам профилакт</w:t>
      </w:r>
      <w:r w:rsidRPr="001E3769">
        <w:rPr>
          <w:rFonts w:ascii="Times New Roman" w:hAnsi="Times New Roman" w:cs="Times New Roman"/>
          <w:sz w:val="24"/>
          <w:szCs w:val="24"/>
        </w:rPr>
        <w:t>и</w:t>
      </w:r>
      <w:r w:rsidRPr="001E3769">
        <w:rPr>
          <w:rFonts w:ascii="Times New Roman" w:hAnsi="Times New Roman" w:cs="Times New Roman"/>
          <w:sz w:val="24"/>
          <w:szCs w:val="24"/>
        </w:rPr>
        <w:t>ки правонарушений, безнадзорности и беспризорности среди несовершеннолетних об</w:t>
      </w:r>
      <w:r w:rsidRPr="001E3769">
        <w:rPr>
          <w:rFonts w:ascii="Times New Roman" w:hAnsi="Times New Roman" w:cs="Times New Roman"/>
          <w:sz w:val="24"/>
          <w:szCs w:val="24"/>
        </w:rPr>
        <w:t>у</w:t>
      </w:r>
      <w:r w:rsidRPr="001E3769">
        <w:rPr>
          <w:rFonts w:ascii="Times New Roman" w:hAnsi="Times New Roman" w:cs="Times New Roman"/>
          <w:sz w:val="24"/>
          <w:szCs w:val="24"/>
        </w:rPr>
        <w:t>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знакомит</w:t>
      </w:r>
      <w:r w:rsidRPr="001E3769">
        <w:rPr>
          <w:rFonts w:ascii="Times New Roman" w:hAnsi="Times New Roman" w:cs="Times New Roman"/>
          <w:sz w:val="24"/>
          <w:szCs w:val="24"/>
        </w:rPr>
        <w:t xml:space="preserve">ся с локальными </w:t>
      </w:r>
      <w:r>
        <w:rPr>
          <w:rFonts w:ascii="Times New Roman" w:hAnsi="Times New Roman" w:cs="Times New Roman"/>
          <w:sz w:val="24"/>
          <w:szCs w:val="24"/>
        </w:rPr>
        <w:t>нормативными</w:t>
      </w:r>
      <w:r w:rsidRPr="001E3769">
        <w:rPr>
          <w:rFonts w:ascii="Times New Roman" w:hAnsi="Times New Roman" w:cs="Times New Roman"/>
          <w:sz w:val="24"/>
          <w:szCs w:val="24"/>
        </w:rPr>
        <w:t xml:space="preserve"> актами Учреждения и их проектами и вно</w:t>
      </w:r>
      <w:r>
        <w:rPr>
          <w:rFonts w:ascii="Times New Roman" w:hAnsi="Times New Roman" w:cs="Times New Roman"/>
          <w:sz w:val="24"/>
          <w:szCs w:val="24"/>
        </w:rPr>
        <w:t>сит в них</w:t>
      </w:r>
      <w:r w:rsidRPr="001E3769">
        <w:rPr>
          <w:rFonts w:ascii="Times New Roman" w:hAnsi="Times New Roman" w:cs="Times New Roman"/>
          <w:sz w:val="24"/>
          <w:szCs w:val="24"/>
        </w:rPr>
        <w:t xml:space="preserve"> свои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69">
        <w:rPr>
          <w:rFonts w:ascii="Times New Roman" w:hAnsi="Times New Roman" w:cs="Times New Roman"/>
          <w:sz w:val="24"/>
          <w:szCs w:val="24"/>
        </w:rPr>
        <w:t>и т.д.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6.12</w:t>
      </w:r>
      <w:r>
        <w:rPr>
          <w:rFonts w:ascii="Times New Roman" w:hAnsi="Times New Roman" w:cs="Times New Roman"/>
          <w:sz w:val="24"/>
          <w:szCs w:val="24"/>
        </w:rPr>
        <w:t xml:space="preserve">.3. Родительский комитет </w:t>
      </w:r>
      <w:r w:rsidRPr="001E3769">
        <w:rPr>
          <w:rFonts w:ascii="Times New Roman" w:hAnsi="Times New Roman" w:cs="Times New Roman"/>
          <w:sz w:val="24"/>
          <w:szCs w:val="24"/>
        </w:rPr>
        <w:t xml:space="preserve">Учреждения собирается на заседания не реже одного раза в полугодие в соответствии с планом работы. </w:t>
      </w:r>
    </w:p>
    <w:p w:rsidR="00157158" w:rsidRPr="001E3769" w:rsidRDefault="00157158" w:rsidP="00881204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Заседание счит</w:t>
      </w:r>
      <w:r>
        <w:rPr>
          <w:rFonts w:ascii="Times New Roman" w:hAnsi="Times New Roman" w:cs="Times New Roman"/>
          <w:sz w:val="24"/>
          <w:szCs w:val="24"/>
        </w:rPr>
        <w:t xml:space="preserve">ается правомочным, если на нем </w:t>
      </w:r>
      <w:r w:rsidRPr="001E3769">
        <w:rPr>
          <w:rFonts w:ascii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1E3769">
        <w:rPr>
          <w:rFonts w:ascii="Times New Roman" w:hAnsi="Times New Roman" w:cs="Times New Roman"/>
          <w:sz w:val="24"/>
          <w:szCs w:val="24"/>
        </w:rPr>
        <w:t xml:space="preserve"> 2\3 числе</w:t>
      </w:r>
      <w:r w:rsidRPr="001E3769">
        <w:rPr>
          <w:rFonts w:ascii="Times New Roman" w:hAnsi="Times New Roman" w:cs="Times New Roman"/>
          <w:sz w:val="24"/>
          <w:szCs w:val="24"/>
        </w:rPr>
        <w:t>н</w:t>
      </w:r>
      <w:r w:rsidRPr="001E3769">
        <w:rPr>
          <w:rFonts w:ascii="Times New Roman" w:hAnsi="Times New Roman" w:cs="Times New Roman"/>
          <w:sz w:val="24"/>
          <w:szCs w:val="24"/>
        </w:rPr>
        <w:t>ного состава членов родительского комитета.</w:t>
      </w:r>
    </w:p>
    <w:p w:rsidR="00157158" w:rsidRPr="001E3769" w:rsidRDefault="00157158" w:rsidP="00881204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Решения родительского комитета принимаются простым большинством голосов.  При равенстве голосов решающим считается голос председателя родительского комитета.</w:t>
      </w:r>
    </w:p>
    <w:p w:rsidR="00157158" w:rsidRPr="001E3769" w:rsidRDefault="00157158" w:rsidP="00881204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Заседания родительского комитета оформляются протоколами. </w:t>
      </w:r>
    </w:p>
    <w:p w:rsidR="00157158" w:rsidRPr="001E3769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6.12.4. Выступление от имени Учреждения родительский комитет Учреждения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 через администрацию Учреждения, в исключительных случаях по решению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тельского комитета  Учреждения  -  через уполномоченного представителя. 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6.13. Деятельность ученического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6.13.1. Ученический совет является выборным органом ученического самоуправления.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Целью деятельности </w:t>
      </w:r>
      <w:r w:rsidRPr="001E3769">
        <w:rPr>
          <w:rFonts w:ascii="Times New Roman" w:hAnsi="Times New Roman" w:cs="Times New Roman"/>
          <w:sz w:val="24"/>
          <w:szCs w:val="24"/>
        </w:rPr>
        <w:t>ученического совета является реализация права обучающихся на участие в управлении Учреждением.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В состав у</w:t>
      </w:r>
      <w:r>
        <w:rPr>
          <w:rFonts w:ascii="Times New Roman" w:hAnsi="Times New Roman" w:cs="Times New Roman"/>
          <w:sz w:val="24"/>
          <w:szCs w:val="24"/>
        </w:rPr>
        <w:t>ченического совета обучающимися</w:t>
      </w:r>
      <w:r w:rsidRPr="001E3769">
        <w:rPr>
          <w:rFonts w:ascii="Times New Roman" w:hAnsi="Times New Roman" w:cs="Times New Roman"/>
          <w:sz w:val="24"/>
          <w:szCs w:val="24"/>
        </w:rPr>
        <w:t xml:space="preserve"> 5-9 классов делегируются по одному </w:t>
      </w:r>
      <w:r w:rsidRPr="001E3769">
        <w:rPr>
          <w:rFonts w:ascii="Times New Roman" w:hAnsi="Times New Roman" w:cs="Times New Roman"/>
          <w:sz w:val="24"/>
          <w:szCs w:val="24"/>
        </w:rPr>
        <w:lastRenderedPageBreak/>
        <w:t>представителю от класса.</w:t>
      </w:r>
    </w:p>
    <w:p w:rsidR="00157158" w:rsidRPr="001E3769" w:rsidRDefault="00157158" w:rsidP="00881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Ученический совет формируется на выборной основе сроком на один год.</w:t>
      </w:r>
    </w:p>
    <w:p w:rsidR="00157158" w:rsidRDefault="00157158" w:rsidP="00881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Ученический совет самостоятельно определяет свою структуру, избирает из своего состава председателя ученического совета, секретаря.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6.13.2. Ученический совет имеет право: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проводить на территории Учреждения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69">
        <w:rPr>
          <w:rFonts w:ascii="Times New Roman" w:hAnsi="Times New Roman" w:cs="Times New Roman"/>
          <w:sz w:val="24"/>
          <w:szCs w:val="24"/>
        </w:rPr>
        <w:t xml:space="preserve"> и иные мероприятия по плану работы;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размещать на территории Учреждения информацию в отведенных для этого ме</w:t>
      </w:r>
      <w:r w:rsidRPr="001E3769">
        <w:rPr>
          <w:rFonts w:ascii="Times New Roman" w:hAnsi="Times New Roman" w:cs="Times New Roman"/>
          <w:sz w:val="24"/>
          <w:szCs w:val="24"/>
        </w:rPr>
        <w:t>с</w:t>
      </w:r>
      <w:r w:rsidRPr="001E3769">
        <w:rPr>
          <w:rFonts w:ascii="Times New Roman" w:hAnsi="Times New Roman" w:cs="Times New Roman"/>
          <w:sz w:val="24"/>
          <w:szCs w:val="24"/>
        </w:rPr>
        <w:t>тах   и в школьных средствах информации, получать время для выступлений своих пре</w:t>
      </w:r>
      <w:r w:rsidRPr="001E3769">
        <w:rPr>
          <w:rFonts w:ascii="Times New Roman" w:hAnsi="Times New Roman" w:cs="Times New Roman"/>
          <w:sz w:val="24"/>
          <w:szCs w:val="24"/>
        </w:rPr>
        <w:t>д</w:t>
      </w:r>
      <w:r w:rsidRPr="001E3769">
        <w:rPr>
          <w:rFonts w:ascii="Times New Roman" w:hAnsi="Times New Roman" w:cs="Times New Roman"/>
          <w:sz w:val="24"/>
          <w:szCs w:val="24"/>
        </w:rPr>
        <w:t>ставителей на классных часах и родительских собраниях;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3769">
        <w:rPr>
          <w:rFonts w:ascii="Times New Roman" w:hAnsi="Times New Roman" w:cs="Times New Roman"/>
          <w:sz w:val="24"/>
          <w:szCs w:val="24"/>
        </w:rPr>
        <w:t xml:space="preserve"> в администрацию Учреждения устные и письменные запросы, предложения и п</w:t>
      </w:r>
      <w:r w:rsidRPr="001E3769">
        <w:rPr>
          <w:rFonts w:ascii="Times New Roman" w:hAnsi="Times New Roman" w:cs="Times New Roman"/>
          <w:sz w:val="24"/>
          <w:szCs w:val="24"/>
        </w:rPr>
        <w:t>о</w:t>
      </w:r>
      <w:r w:rsidRPr="001E3769">
        <w:rPr>
          <w:rFonts w:ascii="Times New Roman" w:hAnsi="Times New Roman" w:cs="Times New Roman"/>
          <w:sz w:val="24"/>
          <w:szCs w:val="24"/>
        </w:rPr>
        <w:t>лучать на них официальные ответы;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 знакомит</w:t>
      </w:r>
      <w:r w:rsidRPr="001E3769">
        <w:rPr>
          <w:rFonts w:ascii="Times New Roman" w:hAnsi="Times New Roman" w:cs="Times New Roman"/>
          <w:sz w:val="24"/>
          <w:szCs w:val="24"/>
        </w:rPr>
        <w:t xml:space="preserve">ся с локальными </w:t>
      </w:r>
      <w:r>
        <w:rPr>
          <w:rFonts w:ascii="Times New Roman" w:hAnsi="Times New Roman" w:cs="Times New Roman"/>
          <w:sz w:val="24"/>
          <w:szCs w:val="24"/>
        </w:rPr>
        <w:t>нормативными</w:t>
      </w:r>
      <w:r w:rsidRPr="001E3769">
        <w:rPr>
          <w:rFonts w:ascii="Times New Roman" w:hAnsi="Times New Roman" w:cs="Times New Roman"/>
          <w:sz w:val="24"/>
          <w:szCs w:val="24"/>
        </w:rPr>
        <w:t xml:space="preserve"> актами Учреждени</w:t>
      </w:r>
      <w:r>
        <w:rPr>
          <w:rFonts w:ascii="Times New Roman" w:hAnsi="Times New Roman" w:cs="Times New Roman"/>
          <w:sz w:val="24"/>
          <w:szCs w:val="24"/>
        </w:rPr>
        <w:t>я и их проектами и вносить в них</w:t>
      </w:r>
      <w:r w:rsidRPr="001E3769">
        <w:rPr>
          <w:rFonts w:ascii="Times New Roman" w:hAnsi="Times New Roman" w:cs="Times New Roman"/>
          <w:sz w:val="24"/>
          <w:szCs w:val="24"/>
        </w:rPr>
        <w:t xml:space="preserve"> свои предложения;</w:t>
      </w:r>
    </w:p>
    <w:p w:rsidR="00157158" w:rsidRPr="001E3769" w:rsidRDefault="00157158" w:rsidP="0088120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получать от администрации Учреждения информацию по вопросам жизни Учр</w:t>
      </w:r>
      <w:r w:rsidRPr="001E3769">
        <w:rPr>
          <w:rFonts w:ascii="Times New Roman" w:hAnsi="Times New Roman" w:cs="Times New Roman"/>
          <w:sz w:val="24"/>
          <w:szCs w:val="24"/>
        </w:rPr>
        <w:t>е</w:t>
      </w:r>
      <w:r w:rsidRPr="001E3769">
        <w:rPr>
          <w:rFonts w:ascii="Times New Roman" w:hAnsi="Times New Roman" w:cs="Times New Roman"/>
          <w:sz w:val="24"/>
          <w:szCs w:val="24"/>
        </w:rPr>
        <w:t>ждения;</w:t>
      </w:r>
    </w:p>
    <w:p w:rsidR="00157158" w:rsidRPr="001E3769" w:rsidRDefault="00157158" w:rsidP="00881204">
      <w:pPr>
        <w:widowControl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проводить среди обучающихся опросы и референдумы;</w:t>
      </w:r>
    </w:p>
    <w:p w:rsidR="00157158" w:rsidRPr="001E3769" w:rsidRDefault="00157158" w:rsidP="00881204">
      <w:pPr>
        <w:widowControl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 xml:space="preserve">направлять своих представителей для работы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3769">
        <w:rPr>
          <w:rFonts w:ascii="Times New Roman" w:hAnsi="Times New Roman" w:cs="Times New Roman"/>
          <w:sz w:val="24"/>
          <w:szCs w:val="24"/>
        </w:rPr>
        <w:t>правляющем с</w:t>
      </w:r>
      <w:r>
        <w:rPr>
          <w:rFonts w:ascii="Times New Roman" w:hAnsi="Times New Roman" w:cs="Times New Roman"/>
          <w:sz w:val="24"/>
          <w:szCs w:val="24"/>
        </w:rPr>
        <w:t xml:space="preserve">овете </w:t>
      </w:r>
      <w:r w:rsidRPr="001E3769">
        <w:rPr>
          <w:rFonts w:ascii="Times New Roman" w:hAnsi="Times New Roman" w:cs="Times New Roman"/>
          <w:sz w:val="24"/>
          <w:szCs w:val="24"/>
        </w:rPr>
        <w:t>Учрежд</w:t>
      </w:r>
      <w:r w:rsidRPr="001E3769">
        <w:rPr>
          <w:rFonts w:ascii="Times New Roman" w:hAnsi="Times New Roman" w:cs="Times New Roman"/>
          <w:sz w:val="24"/>
          <w:szCs w:val="24"/>
        </w:rPr>
        <w:t>е</w:t>
      </w:r>
      <w:r w:rsidRPr="001E3769">
        <w:rPr>
          <w:rFonts w:ascii="Times New Roman" w:hAnsi="Times New Roman" w:cs="Times New Roman"/>
          <w:sz w:val="24"/>
          <w:szCs w:val="24"/>
        </w:rPr>
        <w:t>ния;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организовывать работу общественных приемных ученического совета, сбор пре</w:t>
      </w:r>
      <w:r w:rsidRPr="001E3769">
        <w:rPr>
          <w:rFonts w:ascii="Times New Roman" w:hAnsi="Times New Roman" w:cs="Times New Roman"/>
          <w:sz w:val="24"/>
          <w:szCs w:val="24"/>
        </w:rPr>
        <w:t>д</w:t>
      </w:r>
      <w:r w:rsidRPr="001E3769">
        <w:rPr>
          <w:rFonts w:ascii="Times New Roman" w:hAnsi="Times New Roman" w:cs="Times New Roman"/>
          <w:sz w:val="24"/>
          <w:szCs w:val="24"/>
        </w:rPr>
        <w:t>ложений обучающихся, проводить открытые слушания, ставить вопрос о решении подн</w:t>
      </w:r>
      <w:r w:rsidRPr="001E3769">
        <w:rPr>
          <w:rFonts w:ascii="Times New Roman" w:hAnsi="Times New Roman" w:cs="Times New Roman"/>
          <w:sz w:val="24"/>
          <w:szCs w:val="24"/>
        </w:rPr>
        <w:t>я</w:t>
      </w:r>
      <w:r w:rsidRPr="001E3769">
        <w:rPr>
          <w:rFonts w:ascii="Times New Roman" w:hAnsi="Times New Roman" w:cs="Times New Roman"/>
          <w:sz w:val="24"/>
          <w:szCs w:val="24"/>
        </w:rPr>
        <w:t>тых обучающимися проблем перед администрацией Учреждения, другими органами и о</w:t>
      </w:r>
      <w:r w:rsidRPr="001E3769">
        <w:rPr>
          <w:rFonts w:ascii="Times New Roman" w:hAnsi="Times New Roman" w:cs="Times New Roman"/>
          <w:sz w:val="24"/>
          <w:szCs w:val="24"/>
        </w:rPr>
        <w:t>р</w:t>
      </w:r>
      <w:r w:rsidRPr="001E3769">
        <w:rPr>
          <w:rFonts w:ascii="Times New Roman" w:hAnsi="Times New Roman" w:cs="Times New Roman"/>
          <w:sz w:val="24"/>
          <w:szCs w:val="24"/>
        </w:rPr>
        <w:t>ганизациями;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3769">
        <w:rPr>
          <w:rFonts w:ascii="Times New Roman" w:hAnsi="Times New Roman" w:cs="Times New Roman"/>
          <w:sz w:val="24"/>
          <w:szCs w:val="24"/>
        </w:rPr>
        <w:t xml:space="preserve"> принимать решения по рассматриваемым вопросам, информировать обучающихся, администрацию Учреждения и другие органы о принятых решениях;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пользоваться организационной поддержкой должностных лиц Учреждения, отв</w:t>
      </w:r>
      <w:r w:rsidRPr="001E3769">
        <w:rPr>
          <w:rFonts w:ascii="Times New Roman" w:hAnsi="Times New Roman" w:cs="Times New Roman"/>
          <w:sz w:val="24"/>
          <w:szCs w:val="24"/>
        </w:rPr>
        <w:t>е</w:t>
      </w:r>
      <w:r w:rsidRPr="001E3769">
        <w:rPr>
          <w:rFonts w:ascii="Times New Roman" w:hAnsi="Times New Roman" w:cs="Times New Roman"/>
          <w:sz w:val="24"/>
          <w:szCs w:val="24"/>
        </w:rPr>
        <w:t>чающих за воспитательную работу, при подготовке и проведении мероприятий ученич</w:t>
      </w:r>
      <w:r w:rsidRPr="001E3769">
        <w:rPr>
          <w:rFonts w:ascii="Times New Roman" w:hAnsi="Times New Roman" w:cs="Times New Roman"/>
          <w:sz w:val="24"/>
          <w:szCs w:val="24"/>
        </w:rPr>
        <w:t>е</w:t>
      </w:r>
      <w:r w:rsidRPr="001E3769">
        <w:rPr>
          <w:rFonts w:ascii="Times New Roman" w:hAnsi="Times New Roman" w:cs="Times New Roman"/>
          <w:sz w:val="24"/>
          <w:szCs w:val="24"/>
        </w:rPr>
        <w:t>ского совета;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вносить в администрацию Учреждения предложения  о поощрении обучающихся, а при рассмотрении администрацией Учреждения вопросов о дисциплинарном воздейс</w:t>
      </w:r>
      <w:r w:rsidRPr="001E3769">
        <w:rPr>
          <w:rFonts w:ascii="Times New Roman" w:hAnsi="Times New Roman" w:cs="Times New Roman"/>
          <w:sz w:val="24"/>
          <w:szCs w:val="24"/>
        </w:rPr>
        <w:t>т</w:t>
      </w:r>
      <w:r w:rsidRPr="001E3769">
        <w:rPr>
          <w:rFonts w:ascii="Times New Roman" w:hAnsi="Times New Roman" w:cs="Times New Roman"/>
          <w:sz w:val="24"/>
          <w:szCs w:val="24"/>
        </w:rPr>
        <w:t>вии по отношению к обучающимся давать заключение о целесообразности его примен</w:t>
      </w:r>
      <w:r w:rsidRPr="001E3769">
        <w:rPr>
          <w:rFonts w:ascii="Times New Roman" w:hAnsi="Times New Roman" w:cs="Times New Roman"/>
          <w:sz w:val="24"/>
          <w:szCs w:val="24"/>
        </w:rPr>
        <w:t>е</w:t>
      </w:r>
      <w:r w:rsidRPr="001E3769">
        <w:rPr>
          <w:rFonts w:ascii="Times New Roman" w:hAnsi="Times New Roman" w:cs="Times New Roman"/>
          <w:sz w:val="24"/>
          <w:szCs w:val="24"/>
        </w:rPr>
        <w:t>ния;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опротестовывать решения администрации и других органов управления Учрежд</w:t>
      </w:r>
      <w:r w:rsidRPr="001E3769">
        <w:rPr>
          <w:rFonts w:ascii="Times New Roman" w:hAnsi="Times New Roman" w:cs="Times New Roman"/>
          <w:sz w:val="24"/>
          <w:szCs w:val="24"/>
        </w:rPr>
        <w:t>е</w:t>
      </w:r>
      <w:r w:rsidRPr="001E3769">
        <w:rPr>
          <w:rFonts w:ascii="Times New Roman" w:hAnsi="Times New Roman" w:cs="Times New Roman"/>
          <w:sz w:val="24"/>
          <w:szCs w:val="24"/>
        </w:rPr>
        <w:t>нием, действия работников Учреждения, противоречащие Уставу Учреждения;</w:t>
      </w:r>
    </w:p>
    <w:p w:rsidR="00157158" w:rsidRPr="001E3769" w:rsidRDefault="00157158" w:rsidP="00881204">
      <w:pPr>
        <w:widowControl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создавать печатные органы;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устанавливать отношения  и организовывать совместную деятельность с ученич</w:t>
      </w:r>
      <w:r w:rsidRPr="001E3769">
        <w:rPr>
          <w:rFonts w:ascii="Times New Roman" w:hAnsi="Times New Roman" w:cs="Times New Roman"/>
          <w:sz w:val="24"/>
          <w:szCs w:val="24"/>
        </w:rPr>
        <w:t>е</w:t>
      </w:r>
      <w:r w:rsidRPr="001E3769">
        <w:rPr>
          <w:rFonts w:ascii="Times New Roman" w:hAnsi="Times New Roman" w:cs="Times New Roman"/>
          <w:sz w:val="24"/>
          <w:szCs w:val="24"/>
        </w:rPr>
        <w:t>скими советами других учебных заведений;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использовать оргтехнику, средства связи и другое имущество Учреждения по с</w:t>
      </w:r>
      <w:r w:rsidRPr="001E3769">
        <w:rPr>
          <w:rFonts w:ascii="Times New Roman" w:hAnsi="Times New Roman" w:cs="Times New Roman"/>
          <w:sz w:val="24"/>
          <w:szCs w:val="24"/>
        </w:rPr>
        <w:t>о</w:t>
      </w:r>
      <w:r w:rsidRPr="001E3769">
        <w:rPr>
          <w:rFonts w:ascii="Times New Roman" w:hAnsi="Times New Roman" w:cs="Times New Roman"/>
          <w:sz w:val="24"/>
          <w:szCs w:val="24"/>
        </w:rPr>
        <w:t>гласованию с администрацией;</w:t>
      </w:r>
    </w:p>
    <w:p w:rsidR="00157158" w:rsidRPr="001E3769" w:rsidRDefault="00157158" w:rsidP="00881204">
      <w:pPr>
        <w:widowControl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вносить предложения в план воспитательной работы Учреждения;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- участвовать в формировании составов школьных делегаций на </w:t>
      </w:r>
      <w:r w:rsidRPr="001E3769">
        <w:rPr>
          <w:rFonts w:ascii="Times New Roman" w:hAnsi="Times New Roman" w:cs="Times New Roman"/>
          <w:sz w:val="24"/>
          <w:szCs w:val="24"/>
        </w:rPr>
        <w:t>мероприятия г</w:t>
      </w:r>
      <w:r w:rsidRPr="001E3769">
        <w:rPr>
          <w:rFonts w:ascii="Times New Roman" w:hAnsi="Times New Roman" w:cs="Times New Roman"/>
          <w:sz w:val="24"/>
          <w:szCs w:val="24"/>
        </w:rPr>
        <w:t>о</w:t>
      </w:r>
      <w:r w:rsidRPr="001E3769">
        <w:rPr>
          <w:rFonts w:ascii="Times New Roman" w:hAnsi="Times New Roman" w:cs="Times New Roman"/>
          <w:sz w:val="24"/>
          <w:szCs w:val="24"/>
        </w:rPr>
        <w:t>родского уровня и выше;</w:t>
      </w:r>
    </w:p>
    <w:p w:rsidR="00157158" w:rsidRPr="001E3769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E3769">
        <w:rPr>
          <w:rFonts w:ascii="Times New Roman" w:hAnsi="Times New Roman" w:cs="Times New Roman"/>
          <w:sz w:val="24"/>
          <w:szCs w:val="24"/>
        </w:rPr>
        <w:t xml:space="preserve"> осуществлять иные полномочия в соответствии с законодательством и Уставом У</w:t>
      </w:r>
      <w:r>
        <w:rPr>
          <w:rFonts w:ascii="Times New Roman" w:hAnsi="Times New Roman" w:cs="Times New Roman"/>
          <w:sz w:val="24"/>
          <w:szCs w:val="24"/>
        </w:rPr>
        <w:t>чреждения.</w:t>
      </w:r>
      <w:r w:rsidRPr="00567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6.13.3. Ученический совет заседает не реже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3769">
        <w:rPr>
          <w:rFonts w:ascii="Times New Roman" w:hAnsi="Times New Roman" w:cs="Times New Roman"/>
          <w:sz w:val="24"/>
          <w:szCs w:val="24"/>
        </w:rPr>
        <w:t xml:space="preserve"> в месяц. Пове</w:t>
      </w:r>
      <w:r>
        <w:rPr>
          <w:rFonts w:ascii="Times New Roman" w:hAnsi="Times New Roman" w:cs="Times New Roman"/>
          <w:sz w:val="24"/>
          <w:szCs w:val="24"/>
        </w:rPr>
        <w:t>стка и решения протокол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руются. </w:t>
      </w:r>
      <w:r w:rsidRPr="001E3769">
        <w:rPr>
          <w:rFonts w:ascii="Times New Roman" w:hAnsi="Times New Roman" w:cs="Times New Roman"/>
          <w:sz w:val="24"/>
          <w:szCs w:val="24"/>
        </w:rPr>
        <w:t>Решения принимаются большинством голосов при присутствии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1E3769">
        <w:rPr>
          <w:rFonts w:ascii="Times New Roman" w:hAnsi="Times New Roman" w:cs="Times New Roman"/>
          <w:sz w:val="24"/>
          <w:szCs w:val="24"/>
        </w:rPr>
        <w:t xml:space="preserve"> 2/3 чл</w:t>
      </w:r>
      <w:r w:rsidRPr="001E3769">
        <w:rPr>
          <w:rFonts w:ascii="Times New Roman" w:hAnsi="Times New Roman" w:cs="Times New Roman"/>
          <w:sz w:val="24"/>
          <w:szCs w:val="24"/>
        </w:rPr>
        <w:t>е</w:t>
      </w:r>
      <w:r w:rsidRPr="001E3769">
        <w:rPr>
          <w:rFonts w:ascii="Times New Roman" w:hAnsi="Times New Roman" w:cs="Times New Roman"/>
          <w:sz w:val="24"/>
          <w:szCs w:val="24"/>
        </w:rPr>
        <w:t>нов ученического совета.</w:t>
      </w:r>
    </w:p>
    <w:p w:rsidR="00157158" w:rsidRPr="001E3769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6.13.4. Выступление от имени Учреждения ученический совет Учреждения осуществляет через администрацию Учреждения, в исключительных случаях по решению ученического совета Учреждения  -  через уполномоченного представителя. 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6.14. </w:t>
      </w:r>
      <w:r w:rsidRPr="001E376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организации.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6.14.1.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создана и работает первичная профсоюзная организация, членами 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которой являются педагогические работники с их добровольного согласия.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769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769">
        <w:rPr>
          <w:rFonts w:ascii="Times New Roman" w:hAnsi="Times New Roman" w:cs="Times New Roman"/>
          <w:sz w:val="24"/>
          <w:szCs w:val="24"/>
        </w:rPr>
        <w:t>.2.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функция первичной профсоюзной организации – регулирование социал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– трудовых отно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шений 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Учреждении и защита прав и законных интересов работников.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Профсоюзный комитет: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представляет работодателю свое решение по проектам локальных нормативных актов;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заключает с работодателем от имени работников Учреждения на календарный год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глашение по улучшению условий и охраны труда;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согласовывает правила и инструкции по охране труда;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участвует в проведении специальной оценки условий труда;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участвует в расследовании несчастных случаев на производстве;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ведет учет работников, нуждающихся в санаторно-курортном лечении;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контролирует соблюдение работодателем законодательства об обязательном социальном страховании работников; 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оказывает материальную помощь членам профсоюза из средств  профсоюзного бюджета;  </w:t>
      </w:r>
    </w:p>
    <w:p w:rsidR="00157158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рассматривает планы развития Учреждения;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вносит администрации Учреждения предложения, направленные на улучшение работы Учреждения, участвует в их рассмотрении.  </w:t>
      </w:r>
    </w:p>
    <w:p w:rsidR="00157158" w:rsidRPr="001E3769" w:rsidRDefault="00157158" w:rsidP="008812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4.3. Члены первичной профсоюзной организации </w:t>
      </w:r>
      <w:r w:rsidRPr="001E3769">
        <w:rPr>
          <w:rFonts w:ascii="Times New Roman" w:hAnsi="Times New Roman" w:cs="Times New Roman"/>
          <w:sz w:val="24"/>
          <w:szCs w:val="24"/>
        </w:rPr>
        <w:t>Учреждения собира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3769">
        <w:rPr>
          <w:rFonts w:ascii="Times New Roman" w:hAnsi="Times New Roman" w:cs="Times New Roman"/>
          <w:sz w:val="24"/>
          <w:szCs w:val="24"/>
        </w:rPr>
        <w:t xml:space="preserve">тся на заседания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69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работы. </w:t>
      </w:r>
    </w:p>
    <w:p w:rsidR="00157158" w:rsidRPr="001E3769" w:rsidRDefault="00157158" w:rsidP="00881204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 xml:space="preserve"> Заседание счит</w:t>
      </w:r>
      <w:r>
        <w:rPr>
          <w:rFonts w:ascii="Times New Roman" w:hAnsi="Times New Roman" w:cs="Times New Roman"/>
          <w:sz w:val="24"/>
          <w:szCs w:val="24"/>
        </w:rPr>
        <w:t xml:space="preserve">ается правомочным, если на нем </w:t>
      </w:r>
      <w:r w:rsidRPr="001E3769">
        <w:rPr>
          <w:rFonts w:ascii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1E3769">
        <w:rPr>
          <w:rFonts w:ascii="Times New Roman" w:hAnsi="Times New Roman" w:cs="Times New Roman"/>
          <w:sz w:val="24"/>
          <w:szCs w:val="24"/>
        </w:rPr>
        <w:t xml:space="preserve"> 2\3 числе</w:t>
      </w:r>
      <w:r w:rsidRPr="001E3769">
        <w:rPr>
          <w:rFonts w:ascii="Times New Roman" w:hAnsi="Times New Roman" w:cs="Times New Roman"/>
          <w:sz w:val="24"/>
          <w:szCs w:val="24"/>
        </w:rPr>
        <w:t>н</w:t>
      </w:r>
      <w:r w:rsidRPr="001E3769">
        <w:rPr>
          <w:rFonts w:ascii="Times New Roman" w:hAnsi="Times New Roman" w:cs="Times New Roman"/>
          <w:sz w:val="24"/>
          <w:szCs w:val="24"/>
        </w:rPr>
        <w:t>ного состава членов</w:t>
      </w:r>
      <w:r>
        <w:rPr>
          <w:rFonts w:ascii="Times New Roman" w:hAnsi="Times New Roman" w:cs="Times New Roman"/>
          <w:sz w:val="24"/>
          <w:szCs w:val="24"/>
        </w:rPr>
        <w:t xml:space="preserve"> профсоюза.</w:t>
      </w:r>
      <w:r w:rsidRPr="001E3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Pr="001E3769" w:rsidRDefault="00157158" w:rsidP="00881204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1E3769">
        <w:rPr>
          <w:rFonts w:ascii="Times New Roman" w:hAnsi="Times New Roman" w:cs="Times New Roman"/>
          <w:sz w:val="24"/>
          <w:szCs w:val="24"/>
        </w:rPr>
        <w:t xml:space="preserve">принимаются простым большинством голосов.  При равенстве голосов решающим считается голос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 профсоюзного комитета</w:t>
      </w:r>
      <w:r w:rsidRPr="001E37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Pr="001E3769" w:rsidRDefault="00157158" w:rsidP="00881204">
      <w:pPr>
        <w:tabs>
          <w:tab w:val="left" w:pos="142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6.14.4. Выступление от имени Учреждения профсоюзный комитет Учреждения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 через администрацию Учреждения, в исключительных случаях по решению профс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юзного комитета  Учреждения  -  через уполномоченного представителя. </w:t>
      </w:r>
      <w:r w:rsidRPr="000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158" w:rsidRPr="00001D0B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1D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ИМ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УЩЕСТВО  </w:t>
      </w:r>
      <w:r w:rsidRPr="00001D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157158" w:rsidRPr="00001D0B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Имущество Учреждения находится в муниципальной собственности и закреплено за Учреждением на праве оперативного управления.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7.2.Порядок закрепления за Учреждением имущества регулируется договором о передаче муниципального имущества в оперативное управление.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7.3.Учреждение не вправе без согласия Собственника распоряжаться недвижимым     имуществом и особо ценным движимым имуществом, закрепленным за ним                  Собственником или приобретенным Учреждением за счет средств, выделенных ему       Учредителем на приобретение этого имущества.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Имущество Учреждения образуется за счет следующих источников: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имущество переданное Учреждению;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-имущество, приобретенное Учреждением за счет доходов от разрешенной  деятельности, приносящей доходы;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имущество, приобретенное за счет иных источников, не противоречащих законодател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ству.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Собственник вправе до истечения срока договора изымать излишнее, либо использу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мое не по назначению имущество и распоряжаться им по своему усмотрению.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Учреждение владеет, пользуется, распоряжается закрепленным за ним имуществом в соответствии с его назначением в пределах, установленных настоящим Уставом,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договором о передаче муниципального имущества в оперативном управление,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и местными нормативными актами.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Учреждение обязано: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сохранность имущества и эффективно использовать имущество по целевому назначению;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допускать ухудшения технического состояния имущества (это требование не связано и не распространяется на ухудшение, связанные с нормативным износом этого имущества в процессе эксплуатации);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капитальный и текущий ремонт имущества, при этом не подлежит возм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щению любые улучшения имущества;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начислять амортизационные отчисления на изношенную часть имущества.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Учредит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лем.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Право оперативного управления имуществом, в отношении которого собственником принято решение о закреплении за Учреждением возникает у Учреждения с момента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редачи имущества.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Учреждение не вправе совершать сделки, возможными последствиями которых 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ляется отчуждение или обременение имущества, закрепленного за Учреждением, или имущества, приобретенного за счет средств, выделенных Учреждению Учредителем, а так же другим способом распоряжаться этим имуществом и закрепленным за Учреждением земельными участками, если иное не установлено законом.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Право оперативного управления имуществом прекращается по основанию и в поря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ке, предусмотренном действующим законодательством для прекращения права собстве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ности, а так же в случае правомерного изъятия имущества у Учреждения Собственником. 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Учреждение не вправе без согласия   Учредителя совершать сделки с 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 займов, поручительств, получением банковских гарантий, связанные с иными обр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менениями, а также заключать договоры простого товарищества.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 Списание с баланса Учреждения, устаревшего или изношенного имущества осущ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ствляется с согласия Собственника.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1D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8.ФИНАНСИРОВАНИЕ УЧРЕЖДЕНИЯ </w:t>
      </w:r>
    </w:p>
    <w:p w:rsidR="00157158" w:rsidRPr="00001D0B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Финансово-хозяйственная деятельность направленная на реализацию Уставных целей и задач Учреждения  осуществляется в порядке установленном законодательством РФ. 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Источниками формирования финансовых ресурсов Учреждения являются: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субсидии выделяемые из городского бюджета;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доходы, полученные от приносящей доход деятельности;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-безвозмездные или благотворительные взносы, пожертвования организаций, учреждений, предприятий и физических лиц;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источники в соответствии с законодательством РФ.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Бюджетное финансирование Учреждения осуществляется в виде субсидий на возм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щение нормативных затрат, связанных с оказанием в соответствии с муниципальным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данием услуг и иные цели (ст. 78.1 Бюджетного кодекса).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8.4. Объемы финансирования могут регулярно уточнятся при возникновении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тельных затрат, вызванных ростом цен, тарифов или изменений условий оплаты труда, в соответствии с установленным порядком. 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Учреждение осуществляет расчеты за оказываемые им услуги на основе тарифов, 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вержденных Учредителем.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Тарифы на услуги, оказываемые Учреждением в части предусмотренной Уставом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устанавливаются в соответствии с установленным Учредителем   порядке.</w:t>
      </w:r>
    </w:p>
    <w:p w:rsidR="00157158" w:rsidRDefault="00157158" w:rsidP="00881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8.7.В случаях, предусмотренных законодательством, деятельность Учреждения по         реализации предусмотренной Уставом Учреждения производимой продукции, работ и    услуг относится к приносящей доход лишь в той части, в которой получаемый от этой деятельности доход не риенвестируется непосредственно в данное учреждение и (или) на непосредственные нужды обеспечения, развития и совершенствования его основной    деятельности (включая заработную плату).  </w:t>
      </w:r>
    </w:p>
    <w:p w:rsidR="00157158" w:rsidRPr="001E3769" w:rsidRDefault="00157158" w:rsidP="00881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158" w:rsidRPr="001E3769" w:rsidRDefault="00157158" w:rsidP="000D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76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ИНФОРМАЦИЯ О ДЕЯТЕЛЬНОСТИ УЧРЕЖДЕНИЯ</w:t>
      </w:r>
    </w:p>
    <w:p w:rsidR="00157158" w:rsidRDefault="00157158" w:rsidP="0088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69">
        <w:rPr>
          <w:rFonts w:ascii="Times New Roman" w:hAnsi="Times New Roman" w:cs="Times New Roman"/>
          <w:sz w:val="24"/>
          <w:szCs w:val="24"/>
        </w:rPr>
        <w:t>9.1. Учреждение обеспечивает открытость и доступность следующих документов:</w:t>
      </w:r>
    </w:p>
    <w:p w:rsidR="00157158" w:rsidRPr="001E3769" w:rsidRDefault="00157158" w:rsidP="0088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1E3769">
        <w:rPr>
          <w:rFonts w:ascii="Times New Roman" w:hAnsi="Times New Roman" w:cs="Times New Roman"/>
          <w:sz w:val="24"/>
          <w:szCs w:val="24"/>
        </w:rPr>
        <w:t>учредительные документы, в том числе внесенные в них изменения;</w:t>
      </w:r>
    </w:p>
    <w:p w:rsidR="00157158" w:rsidRPr="001E3769" w:rsidRDefault="00157158" w:rsidP="0088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Учреждения;</w:t>
      </w:r>
    </w:p>
    <w:p w:rsidR="00157158" w:rsidRPr="001E3769" w:rsidRDefault="00157158" w:rsidP="0088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решение Учредителя о создании Учреждения;</w:t>
      </w:r>
    </w:p>
    <w:p w:rsidR="00157158" w:rsidRPr="001E3769" w:rsidRDefault="00157158" w:rsidP="0088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решение Учредителя о назначении руководителя Учреждения;</w:t>
      </w:r>
    </w:p>
    <w:p w:rsidR="00157158" w:rsidRPr="001E3769" w:rsidRDefault="00157158" w:rsidP="00881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Учреждения, составляемый и у</w:t>
      </w:r>
      <w:r w:rsidRPr="001E3769">
        <w:rPr>
          <w:rFonts w:ascii="Times New Roman" w:hAnsi="Times New Roman" w:cs="Times New Roman"/>
          <w:sz w:val="24"/>
          <w:szCs w:val="24"/>
        </w:rPr>
        <w:t>т</w:t>
      </w:r>
      <w:r w:rsidRPr="001E3769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ждаемый в порядке, определенном</w:t>
      </w:r>
      <w:r w:rsidRPr="001E3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Учредителем</w:t>
      </w:r>
      <w:r w:rsidRPr="001E3769">
        <w:rPr>
          <w:rFonts w:ascii="Times New Roman" w:hAnsi="Times New Roman" w:cs="Times New Roman"/>
          <w:sz w:val="24"/>
          <w:szCs w:val="24"/>
        </w:rPr>
        <w:t>, и в соответствии с установленными требованиями;</w:t>
      </w:r>
    </w:p>
    <w:p w:rsidR="00157158" w:rsidRPr="001E3769" w:rsidRDefault="00157158" w:rsidP="0088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годовая бухгалтерская отчетность Учреждения;</w:t>
      </w:r>
    </w:p>
    <w:p w:rsidR="00157158" w:rsidRPr="001E3769" w:rsidRDefault="00157158" w:rsidP="0088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сведения о пров</w:t>
      </w:r>
      <w:r>
        <w:rPr>
          <w:rFonts w:ascii="Times New Roman" w:hAnsi="Times New Roman" w:cs="Times New Roman"/>
          <w:sz w:val="24"/>
          <w:szCs w:val="24"/>
        </w:rPr>
        <w:t xml:space="preserve">еденных в отношении Учреждения </w:t>
      </w:r>
      <w:r w:rsidRPr="001E3769">
        <w:rPr>
          <w:rFonts w:ascii="Times New Roman" w:hAnsi="Times New Roman" w:cs="Times New Roman"/>
          <w:sz w:val="24"/>
          <w:szCs w:val="24"/>
        </w:rPr>
        <w:t>контрольных мероприятиях и их результатах;</w:t>
      </w:r>
    </w:p>
    <w:p w:rsidR="00157158" w:rsidRPr="001E3769" w:rsidRDefault="00157158" w:rsidP="0088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69">
        <w:rPr>
          <w:rFonts w:ascii="Times New Roman" w:hAnsi="Times New Roman" w:cs="Times New Roman"/>
          <w:sz w:val="24"/>
          <w:szCs w:val="24"/>
        </w:rPr>
        <w:t>муниципальное задание на оказание услуг (выполнение работ);</w:t>
      </w:r>
    </w:p>
    <w:p w:rsidR="00157158" w:rsidRPr="001E3769" w:rsidRDefault="00157158" w:rsidP="0088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 о результатах </w:t>
      </w:r>
      <w:r w:rsidRPr="001E3769">
        <w:rPr>
          <w:rFonts w:ascii="Times New Roman" w:hAnsi="Times New Roman" w:cs="Times New Roman"/>
          <w:sz w:val="24"/>
          <w:szCs w:val="24"/>
        </w:rPr>
        <w:t>деятельности Учреждения и об использовании закрепленного за ним муниципального имущества, составляемый и утверждаемый в установленном п</w:t>
      </w:r>
      <w:r w:rsidRPr="001E3769">
        <w:rPr>
          <w:rFonts w:ascii="Times New Roman" w:hAnsi="Times New Roman" w:cs="Times New Roman"/>
          <w:sz w:val="24"/>
          <w:szCs w:val="24"/>
        </w:rPr>
        <w:t>о</w:t>
      </w:r>
      <w:r w:rsidRPr="001E3769">
        <w:rPr>
          <w:rFonts w:ascii="Times New Roman" w:hAnsi="Times New Roman" w:cs="Times New Roman"/>
          <w:sz w:val="24"/>
          <w:szCs w:val="24"/>
        </w:rPr>
        <w:t>рядке.</w:t>
      </w:r>
    </w:p>
    <w:p w:rsidR="00157158" w:rsidRDefault="00157158" w:rsidP="0088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Предоставление информации </w:t>
      </w:r>
      <w:r w:rsidRPr="001E3769">
        <w:rPr>
          <w:rFonts w:ascii="Times New Roman" w:hAnsi="Times New Roman" w:cs="Times New Roman"/>
          <w:sz w:val="24"/>
          <w:szCs w:val="24"/>
        </w:rPr>
        <w:t>Учреждением, ее размещение на официальном сайте в сети Интернет и ведение указанного сайта осуществляются в установленном порядке.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6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1E376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РЕОРГАНИЗАЦИЯ И ЛИКВИДАЦИЯ УЧРЕЖДЕНИЯ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10.1.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 может быть реорганизовано в соответствии с требованиями Гражданск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кодекса Российской Федерации в порядке, установленном нормативным правовым а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 органа местного самоуправления Ленинск-Кузнецкого городского округа.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10.2.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Реорганизация Учреждения может быть осуществлена в форме: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слияния двух или нескольких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чреждений;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присоединения к Учреждению одного учреждения или нескольких учреждений соответствующей формы собственности;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разделения Учреждения на два учреждения или несколько учреждений соответс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вующей формы собственности; </w:t>
      </w: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выделения из Учреждения одного учреждения или нескольких учреждений соо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ветствующей формы собственности.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 Учреждение может быть реорганизовано, если это не повлечет за собой нарушение конституционных прав на получение бесплатного общего образования.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1E3769">
        <w:rPr>
          <w:rFonts w:ascii="Times New Roman" w:hAnsi="Times New Roman" w:cs="Times New Roman"/>
          <w:sz w:val="24"/>
          <w:szCs w:val="24"/>
          <w:lang w:eastAsia="ru-RU"/>
        </w:rPr>
        <w:t>.4. Учреждение может быть ликвидировано по основаниям и в порядке, которые пред</w:t>
      </w:r>
      <w:r w:rsidRPr="001E376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E3769">
        <w:rPr>
          <w:rFonts w:ascii="Times New Roman" w:hAnsi="Times New Roman" w:cs="Times New Roman"/>
          <w:sz w:val="24"/>
          <w:szCs w:val="24"/>
          <w:lang w:eastAsia="ru-RU"/>
        </w:rPr>
        <w:t>смотрены Гражданским кодексом Российской Федерации.</w:t>
      </w:r>
    </w:p>
    <w:p w:rsidR="00157158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7158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.5. Требования кредиторов ликвидируемого Учреждения удовлетворяются за счет им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щества, на которое в соответствии с действующим законодательством может быть обр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щено взыскание. </w:t>
      </w:r>
    </w:p>
    <w:p w:rsidR="00157158" w:rsidRPr="001E3769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.6.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Учр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дителю Учреждения.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10.7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Ликвидация Учреждения считается завершенной, а Учреждение прекратившим свою деятельность с момента внесения записи об этом в единый государственный реестр юр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дических лиц.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.8. При ликвидации и реорганизации Учреждения работникам гарантируется соблюд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 их прав в соответствии с трудовым законодательством Российской Федерации. </w:t>
      </w:r>
    </w:p>
    <w:p w:rsidR="00157158" w:rsidRDefault="00157158" w:rsidP="00881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158" w:rsidRDefault="00157158" w:rsidP="00881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76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E37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ЛОКАЛЬНЫЕ НОРМАТИВНЫЕ АКТЫ</w:t>
      </w:r>
      <w:r w:rsidRPr="001E3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7158" w:rsidRPr="001E3769" w:rsidRDefault="00157158" w:rsidP="00881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7158" w:rsidRPr="00D631E8" w:rsidRDefault="00157158" w:rsidP="008812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1E8">
        <w:rPr>
          <w:rFonts w:ascii="Times New Roman" w:hAnsi="Times New Roman" w:cs="Times New Roman"/>
          <w:color w:val="000000"/>
          <w:sz w:val="24"/>
          <w:szCs w:val="24"/>
        </w:rPr>
        <w:t>11.1.Для обеспечения уставной деятельности Учреждение имеет право принимать сл</w:t>
      </w:r>
      <w:r w:rsidRPr="00D63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631E8">
        <w:rPr>
          <w:rFonts w:ascii="Times New Roman" w:hAnsi="Times New Roman" w:cs="Times New Roman"/>
          <w:color w:val="000000"/>
          <w:sz w:val="24"/>
          <w:szCs w:val="24"/>
        </w:rPr>
        <w:t xml:space="preserve">дующие виды локальных 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Pr="00D631E8">
        <w:rPr>
          <w:rFonts w:ascii="Times New Roman" w:hAnsi="Times New Roman" w:cs="Times New Roman"/>
          <w:color w:val="000000"/>
          <w:sz w:val="24"/>
          <w:szCs w:val="24"/>
        </w:rPr>
        <w:t xml:space="preserve"> актов: договоры, инструкции, положения, поря</w:t>
      </w:r>
      <w:r w:rsidRPr="00D631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631E8">
        <w:rPr>
          <w:rFonts w:ascii="Times New Roman" w:hAnsi="Times New Roman" w:cs="Times New Roman"/>
          <w:color w:val="000000"/>
          <w:sz w:val="24"/>
          <w:szCs w:val="24"/>
        </w:rPr>
        <w:t>ки, приказы, правила, программы, которые регламентируют деятельность Учреждения.</w:t>
      </w:r>
    </w:p>
    <w:p w:rsidR="00157158" w:rsidRPr="00D631E8" w:rsidRDefault="00157158" w:rsidP="008812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31E8">
        <w:rPr>
          <w:rFonts w:ascii="Times New Roman" w:hAnsi="Times New Roman" w:cs="Times New Roman"/>
          <w:color w:val="000000"/>
          <w:sz w:val="24"/>
          <w:szCs w:val="24"/>
        </w:rPr>
        <w:t>11.2.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 принимает локальные нормативные акты, содержащие нормы, регул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рующие образовательные отношения и иную деятельность, осуществляемую Учрежден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ем, в пределах своей компетенции в соответствии с законодательством Российской Фед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рации.</w:t>
      </w:r>
    </w:p>
    <w:p w:rsidR="00157158" w:rsidRPr="00D631E8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11.3.Локальные нормативные акты разрабатываются администрацией Учреждения, физ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ческими или юридическими лицами, заключившими с Учреждением трудовой или гра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данско-правовой договор, и утверждаются директором Учреждения. </w:t>
      </w:r>
    </w:p>
    <w:p w:rsidR="00157158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При принятии локальных нормативных актов, затрагивающих права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и работников Учреждения, учитывается мнение участников образовательных отношений. </w:t>
      </w:r>
    </w:p>
    <w:p w:rsidR="00157158" w:rsidRPr="00DC74C3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7158" w:rsidRPr="00D631E8" w:rsidRDefault="00157158" w:rsidP="008812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11.4.Директор Учреждения  в случае принятия локального нормативного акта, затраг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вающего права участников образовательных отношений, перед принятием решения о пр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нятии данного акта направляет проект локального нормативного акта в Управляющий с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вет, педагогический совет, родительский комитет (комитет законных представителей  н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совершеннолетних обучающихся), профсоюзный комитет соответственно.</w:t>
      </w:r>
    </w:p>
    <w:p w:rsidR="00157158" w:rsidRPr="00D631E8" w:rsidRDefault="00157158" w:rsidP="008812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Управляющий совет, педагогический совет, родительский комитет, профсоюзный к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митет не позднее пяти учебных дней со дня получения проекта указанного локального нормативного акта сообщает директору Учреждения мотивированное мнение по проекту. В случае, если соответствующий орган выразил согласие с проектом локального норм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тивного акта, либо если мотивированное мнение не поступило в указанный срок, директор Учреждения принимает локальный нормативный акт.</w:t>
      </w:r>
    </w:p>
    <w:p w:rsidR="00157158" w:rsidRPr="00D631E8" w:rsidRDefault="00157158" w:rsidP="008812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В случае,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мотивированное мнение не содержит согласия с проектом локального нормативного акта либо содержит предложения по его совершенствованию, директор У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реждения вправе полностью или частично согласиться с данным мнением и внести изм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нения в проект локального нормативного акта. В случае несогласия с мнением соответс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вующего органа проводится совместное обсуждение и локальный нормативный акт пр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631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нимается в первоначальной редакции либо с изменениями.  </w:t>
      </w:r>
    </w:p>
    <w:p w:rsidR="00157158" w:rsidRDefault="00157158" w:rsidP="008812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:rsidR="00157158" w:rsidRDefault="00157158" w:rsidP="00881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76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37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ИЗМЕНЕНИЯ И ДОПОЛНЕНИЯ УСТАВА, НОВАЯ РЕДАКЦИЯ УСТАВА</w:t>
      </w:r>
    </w:p>
    <w:p w:rsidR="00157158" w:rsidRPr="004C4E7A" w:rsidRDefault="00157158" w:rsidP="008812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настоящего Устава сохраняют свою юридическую силу на весь срок де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тельности Учреждения. </w:t>
      </w:r>
    </w:p>
    <w:p w:rsidR="00157158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одно из положений настоящего Устава будет признано недействительным, то это не является причиной для приостановки действия остальных его положений. 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071B73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дополнения настоящего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а, 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>новая редакция Устава принимаются общим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обранием работников Учреждения, утверждаются</w:t>
      </w: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Учредителем по согласованию с Комитетом по управлению муниципальным  имуществом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Ленинск-Кузнецкого горо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71B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ского округа, подлежат государственной регистрации в соответствии с законодательством Российской Федерации. </w:t>
      </w:r>
    </w:p>
    <w:p w:rsidR="00157158" w:rsidRPr="00071B73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7158" w:rsidRPr="001E3769" w:rsidRDefault="00157158" w:rsidP="0088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3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Устав обсужден на общем собрании работников Учреждения </w:t>
      </w:r>
    </w:p>
    <w:p w:rsidR="00157158" w:rsidRPr="00DB06F5" w:rsidRDefault="00157158" w:rsidP="008812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3  от  27.08.</w:t>
      </w:r>
      <w:r w:rsidRPr="001E3769">
        <w:rPr>
          <w:rFonts w:ascii="Times New Roman" w:hAnsi="Times New Roman" w:cs="Times New Roman"/>
          <w:sz w:val="24"/>
          <w:szCs w:val="24"/>
          <w:lang w:eastAsia="ru-RU"/>
        </w:rPr>
        <w:t>2015 года.</w:t>
      </w:r>
    </w:p>
    <w:p w:rsidR="00157158" w:rsidRPr="0015217B" w:rsidRDefault="00157158" w:rsidP="0088120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157158" w:rsidRPr="0015217B" w:rsidSect="00567D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53" w:rsidRDefault="00C11A53" w:rsidP="00783EE7">
      <w:pPr>
        <w:spacing w:after="0" w:line="240" w:lineRule="auto"/>
      </w:pPr>
      <w:r>
        <w:separator/>
      </w:r>
    </w:p>
  </w:endnote>
  <w:endnote w:type="continuationSeparator" w:id="1">
    <w:p w:rsidR="00C11A53" w:rsidRDefault="00C11A53" w:rsidP="0078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58" w:rsidRDefault="00D02642" w:rsidP="00EC3F9D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715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14A9">
      <w:rPr>
        <w:rStyle w:val="a9"/>
        <w:noProof/>
      </w:rPr>
      <w:t>3</w:t>
    </w:r>
    <w:r>
      <w:rPr>
        <w:rStyle w:val="a9"/>
      </w:rPr>
      <w:fldChar w:fldCharType="end"/>
    </w:r>
  </w:p>
  <w:p w:rsidR="00157158" w:rsidRDefault="00157158" w:rsidP="00567DE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53" w:rsidRDefault="00C11A53" w:rsidP="00783EE7">
      <w:pPr>
        <w:spacing w:after="0" w:line="240" w:lineRule="auto"/>
      </w:pPr>
      <w:r>
        <w:separator/>
      </w:r>
    </w:p>
  </w:footnote>
  <w:footnote w:type="continuationSeparator" w:id="1">
    <w:p w:rsidR="00C11A53" w:rsidRDefault="00C11A53" w:rsidP="0078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F87"/>
    <w:multiLevelType w:val="hybridMultilevel"/>
    <w:tmpl w:val="E7AA07B0"/>
    <w:lvl w:ilvl="0" w:tplc="4B3A59EC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3B3A7432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Times New Roman" w:hAnsi="Times New Roman" w:hint="default"/>
      </w:rPr>
    </w:lvl>
    <w:lvl w:ilvl="2" w:tplc="3F20186E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Times New Roman" w:hAnsi="Times New Roman" w:hint="default"/>
      </w:rPr>
    </w:lvl>
    <w:lvl w:ilvl="3" w:tplc="90104B80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Times New Roman" w:hAnsi="Times New Roman" w:hint="default"/>
      </w:rPr>
    </w:lvl>
    <w:lvl w:ilvl="4" w:tplc="C7C2E9A0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Times New Roman" w:hAnsi="Times New Roman" w:hint="default"/>
      </w:rPr>
    </w:lvl>
    <w:lvl w:ilvl="5" w:tplc="5D1203B0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Times New Roman" w:hAnsi="Times New Roman" w:hint="default"/>
      </w:rPr>
    </w:lvl>
    <w:lvl w:ilvl="6" w:tplc="F2E8753E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Times New Roman" w:hAnsi="Times New Roman" w:hint="default"/>
      </w:rPr>
    </w:lvl>
    <w:lvl w:ilvl="7" w:tplc="33B8A9C0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Times New Roman" w:hAnsi="Times New Roman" w:hint="default"/>
      </w:rPr>
    </w:lvl>
    <w:lvl w:ilvl="8" w:tplc="9B3491E4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Times New Roman" w:hAnsi="Times New Roman" w:hint="default"/>
      </w:rPr>
    </w:lvl>
  </w:abstractNum>
  <w:abstractNum w:abstractNumId="1">
    <w:nsid w:val="501F6B01"/>
    <w:multiLevelType w:val="hybridMultilevel"/>
    <w:tmpl w:val="BAC0DC08"/>
    <w:lvl w:ilvl="0" w:tplc="9F88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A79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C60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CA0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E6E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C0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4BB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2ED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2C6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3A6FF0"/>
    <w:multiLevelType w:val="multilevel"/>
    <w:tmpl w:val="E2BC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2E22883"/>
    <w:multiLevelType w:val="hybridMultilevel"/>
    <w:tmpl w:val="6FBC2124"/>
    <w:lvl w:ilvl="0" w:tplc="0A1656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5824CC"/>
    <w:multiLevelType w:val="hybridMultilevel"/>
    <w:tmpl w:val="BA90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B20"/>
    <w:rsid w:val="00001D0B"/>
    <w:rsid w:val="000232B7"/>
    <w:rsid w:val="00032BAB"/>
    <w:rsid w:val="0003578A"/>
    <w:rsid w:val="000363BF"/>
    <w:rsid w:val="000414A9"/>
    <w:rsid w:val="00041868"/>
    <w:rsid w:val="000514C3"/>
    <w:rsid w:val="00052ACA"/>
    <w:rsid w:val="00052E2A"/>
    <w:rsid w:val="00053315"/>
    <w:rsid w:val="00071B73"/>
    <w:rsid w:val="00071C9E"/>
    <w:rsid w:val="000743DA"/>
    <w:rsid w:val="00083875"/>
    <w:rsid w:val="000B1863"/>
    <w:rsid w:val="000C6E58"/>
    <w:rsid w:val="000D11FE"/>
    <w:rsid w:val="000D42B8"/>
    <w:rsid w:val="000E0BEC"/>
    <w:rsid w:val="000F0341"/>
    <w:rsid w:val="00103475"/>
    <w:rsid w:val="001335FC"/>
    <w:rsid w:val="001503DC"/>
    <w:rsid w:val="0015217B"/>
    <w:rsid w:val="00157158"/>
    <w:rsid w:val="00176FC6"/>
    <w:rsid w:val="001935D0"/>
    <w:rsid w:val="001973A3"/>
    <w:rsid w:val="001A333C"/>
    <w:rsid w:val="001B1304"/>
    <w:rsid w:val="001C29DA"/>
    <w:rsid w:val="001C2C25"/>
    <w:rsid w:val="001E11C4"/>
    <w:rsid w:val="001E3769"/>
    <w:rsid w:val="00203EF2"/>
    <w:rsid w:val="0021268A"/>
    <w:rsid w:val="002171BC"/>
    <w:rsid w:val="0022512B"/>
    <w:rsid w:val="00225751"/>
    <w:rsid w:val="00226AA1"/>
    <w:rsid w:val="00226DE2"/>
    <w:rsid w:val="002316CA"/>
    <w:rsid w:val="002343B9"/>
    <w:rsid w:val="00243C21"/>
    <w:rsid w:val="00275892"/>
    <w:rsid w:val="00276F2B"/>
    <w:rsid w:val="0028127E"/>
    <w:rsid w:val="002846BB"/>
    <w:rsid w:val="00286BB5"/>
    <w:rsid w:val="002916A7"/>
    <w:rsid w:val="002C66BD"/>
    <w:rsid w:val="002E1F46"/>
    <w:rsid w:val="002F4CB6"/>
    <w:rsid w:val="00310945"/>
    <w:rsid w:val="00333E44"/>
    <w:rsid w:val="00342E6A"/>
    <w:rsid w:val="00350352"/>
    <w:rsid w:val="00352198"/>
    <w:rsid w:val="00356824"/>
    <w:rsid w:val="00367C9C"/>
    <w:rsid w:val="0039498D"/>
    <w:rsid w:val="003A28FC"/>
    <w:rsid w:val="003A3B20"/>
    <w:rsid w:val="003A7D66"/>
    <w:rsid w:val="003B5A89"/>
    <w:rsid w:val="003C0185"/>
    <w:rsid w:val="003E53F4"/>
    <w:rsid w:val="003E780D"/>
    <w:rsid w:val="003F4E91"/>
    <w:rsid w:val="003F4FE3"/>
    <w:rsid w:val="003F73B9"/>
    <w:rsid w:val="004065E0"/>
    <w:rsid w:val="00441F4C"/>
    <w:rsid w:val="004424BA"/>
    <w:rsid w:val="00456687"/>
    <w:rsid w:val="0047247E"/>
    <w:rsid w:val="004753CE"/>
    <w:rsid w:val="00477EC0"/>
    <w:rsid w:val="00491B4A"/>
    <w:rsid w:val="004A792D"/>
    <w:rsid w:val="004C4E7A"/>
    <w:rsid w:val="004C51EA"/>
    <w:rsid w:val="004E436B"/>
    <w:rsid w:val="00500A86"/>
    <w:rsid w:val="00502399"/>
    <w:rsid w:val="00503517"/>
    <w:rsid w:val="005060C6"/>
    <w:rsid w:val="00511EB0"/>
    <w:rsid w:val="00513265"/>
    <w:rsid w:val="00530D47"/>
    <w:rsid w:val="005349F2"/>
    <w:rsid w:val="0053614D"/>
    <w:rsid w:val="00556666"/>
    <w:rsid w:val="00562A7F"/>
    <w:rsid w:val="0056796A"/>
    <w:rsid w:val="00567DE5"/>
    <w:rsid w:val="00574F3F"/>
    <w:rsid w:val="005801F2"/>
    <w:rsid w:val="005A1E8E"/>
    <w:rsid w:val="005B6776"/>
    <w:rsid w:val="005C57F5"/>
    <w:rsid w:val="005D0A93"/>
    <w:rsid w:val="005D2F0E"/>
    <w:rsid w:val="005D6E31"/>
    <w:rsid w:val="005E1E8D"/>
    <w:rsid w:val="005E1EAF"/>
    <w:rsid w:val="005E7F6B"/>
    <w:rsid w:val="005F606A"/>
    <w:rsid w:val="0063537F"/>
    <w:rsid w:val="0064101A"/>
    <w:rsid w:val="00643A72"/>
    <w:rsid w:val="0064731B"/>
    <w:rsid w:val="0065647A"/>
    <w:rsid w:val="00667429"/>
    <w:rsid w:val="00670412"/>
    <w:rsid w:val="00672785"/>
    <w:rsid w:val="006B18AE"/>
    <w:rsid w:val="006C25A9"/>
    <w:rsid w:val="006C49E0"/>
    <w:rsid w:val="006D0C22"/>
    <w:rsid w:val="006D0FE0"/>
    <w:rsid w:val="006E4E58"/>
    <w:rsid w:val="006F3026"/>
    <w:rsid w:val="00730233"/>
    <w:rsid w:val="00762EB4"/>
    <w:rsid w:val="00783EE7"/>
    <w:rsid w:val="007843BA"/>
    <w:rsid w:val="00785549"/>
    <w:rsid w:val="00785760"/>
    <w:rsid w:val="00786DEF"/>
    <w:rsid w:val="007C3F8D"/>
    <w:rsid w:val="007D5E8D"/>
    <w:rsid w:val="007E2B48"/>
    <w:rsid w:val="00804831"/>
    <w:rsid w:val="00804912"/>
    <w:rsid w:val="008058C7"/>
    <w:rsid w:val="00820D51"/>
    <w:rsid w:val="00835C4A"/>
    <w:rsid w:val="008419C8"/>
    <w:rsid w:val="0086571F"/>
    <w:rsid w:val="008739E5"/>
    <w:rsid w:val="008806C5"/>
    <w:rsid w:val="00881204"/>
    <w:rsid w:val="00892006"/>
    <w:rsid w:val="008946C6"/>
    <w:rsid w:val="008B3ECC"/>
    <w:rsid w:val="008B445D"/>
    <w:rsid w:val="008C7350"/>
    <w:rsid w:val="008E41E2"/>
    <w:rsid w:val="00903003"/>
    <w:rsid w:val="00910327"/>
    <w:rsid w:val="00910B67"/>
    <w:rsid w:val="00923DFE"/>
    <w:rsid w:val="00926814"/>
    <w:rsid w:val="00933D63"/>
    <w:rsid w:val="0094578A"/>
    <w:rsid w:val="00945A7C"/>
    <w:rsid w:val="00947745"/>
    <w:rsid w:val="009500FC"/>
    <w:rsid w:val="009671CC"/>
    <w:rsid w:val="00976EF9"/>
    <w:rsid w:val="00995A95"/>
    <w:rsid w:val="009B4383"/>
    <w:rsid w:val="009E0359"/>
    <w:rsid w:val="00A0618B"/>
    <w:rsid w:val="00A1064D"/>
    <w:rsid w:val="00A27AC1"/>
    <w:rsid w:val="00A31349"/>
    <w:rsid w:val="00A5023B"/>
    <w:rsid w:val="00A55841"/>
    <w:rsid w:val="00A735F9"/>
    <w:rsid w:val="00A73D66"/>
    <w:rsid w:val="00A83414"/>
    <w:rsid w:val="00AC2CF2"/>
    <w:rsid w:val="00AC58BF"/>
    <w:rsid w:val="00AF73E4"/>
    <w:rsid w:val="00B0093B"/>
    <w:rsid w:val="00B03D4D"/>
    <w:rsid w:val="00B24F83"/>
    <w:rsid w:val="00B3799D"/>
    <w:rsid w:val="00B4224D"/>
    <w:rsid w:val="00B50CBD"/>
    <w:rsid w:val="00B51CEA"/>
    <w:rsid w:val="00B56F92"/>
    <w:rsid w:val="00B6561D"/>
    <w:rsid w:val="00B662F9"/>
    <w:rsid w:val="00B900E2"/>
    <w:rsid w:val="00BC53D8"/>
    <w:rsid w:val="00BD010F"/>
    <w:rsid w:val="00BD6A30"/>
    <w:rsid w:val="00BF2355"/>
    <w:rsid w:val="00BF5FF9"/>
    <w:rsid w:val="00C078E1"/>
    <w:rsid w:val="00C07FA4"/>
    <w:rsid w:val="00C10BFC"/>
    <w:rsid w:val="00C11A53"/>
    <w:rsid w:val="00C24994"/>
    <w:rsid w:val="00C25D8C"/>
    <w:rsid w:val="00C34A5A"/>
    <w:rsid w:val="00C505C8"/>
    <w:rsid w:val="00C93A13"/>
    <w:rsid w:val="00C9646E"/>
    <w:rsid w:val="00CC0DC4"/>
    <w:rsid w:val="00CC1DCC"/>
    <w:rsid w:val="00CC6E33"/>
    <w:rsid w:val="00CD2C96"/>
    <w:rsid w:val="00CD4239"/>
    <w:rsid w:val="00CE2E38"/>
    <w:rsid w:val="00CE5499"/>
    <w:rsid w:val="00CF4E1C"/>
    <w:rsid w:val="00D01647"/>
    <w:rsid w:val="00D02642"/>
    <w:rsid w:val="00D06C6B"/>
    <w:rsid w:val="00D20E53"/>
    <w:rsid w:val="00D21DBB"/>
    <w:rsid w:val="00D25549"/>
    <w:rsid w:val="00D60896"/>
    <w:rsid w:val="00D631E8"/>
    <w:rsid w:val="00D70822"/>
    <w:rsid w:val="00D754A8"/>
    <w:rsid w:val="00D82011"/>
    <w:rsid w:val="00D82276"/>
    <w:rsid w:val="00D908DB"/>
    <w:rsid w:val="00D97A1E"/>
    <w:rsid w:val="00DB06F5"/>
    <w:rsid w:val="00DC74C3"/>
    <w:rsid w:val="00DD3424"/>
    <w:rsid w:val="00DD67E0"/>
    <w:rsid w:val="00DE05A1"/>
    <w:rsid w:val="00DE2FBB"/>
    <w:rsid w:val="00E034C6"/>
    <w:rsid w:val="00E22D21"/>
    <w:rsid w:val="00E24D53"/>
    <w:rsid w:val="00E30A3F"/>
    <w:rsid w:val="00E32862"/>
    <w:rsid w:val="00E35F02"/>
    <w:rsid w:val="00E37404"/>
    <w:rsid w:val="00E44400"/>
    <w:rsid w:val="00E621CC"/>
    <w:rsid w:val="00E80E62"/>
    <w:rsid w:val="00E846F0"/>
    <w:rsid w:val="00E90296"/>
    <w:rsid w:val="00E94DA1"/>
    <w:rsid w:val="00EB597B"/>
    <w:rsid w:val="00EC1698"/>
    <w:rsid w:val="00EC1F7C"/>
    <w:rsid w:val="00EC3F9D"/>
    <w:rsid w:val="00ED4592"/>
    <w:rsid w:val="00EE14A3"/>
    <w:rsid w:val="00EE1C35"/>
    <w:rsid w:val="00F14562"/>
    <w:rsid w:val="00F21889"/>
    <w:rsid w:val="00F23DB3"/>
    <w:rsid w:val="00F5719A"/>
    <w:rsid w:val="00F65C84"/>
    <w:rsid w:val="00F82639"/>
    <w:rsid w:val="00F8450C"/>
    <w:rsid w:val="00FB262F"/>
    <w:rsid w:val="00FC076E"/>
    <w:rsid w:val="00FD4E44"/>
    <w:rsid w:val="00FE1BAB"/>
    <w:rsid w:val="00FE4B19"/>
    <w:rsid w:val="00FF2FA5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F6B"/>
    <w:pPr>
      <w:ind w:left="720"/>
    </w:pPr>
  </w:style>
  <w:style w:type="paragraph" w:styleId="2">
    <w:name w:val="Body Text Indent 2"/>
    <w:basedOn w:val="a"/>
    <w:link w:val="20"/>
    <w:uiPriority w:val="99"/>
    <w:rsid w:val="005F606A"/>
    <w:pPr>
      <w:overflowPunct w:val="0"/>
      <w:autoSpaceDE w:val="0"/>
      <w:autoSpaceDN w:val="0"/>
      <w:adjustRightInd w:val="0"/>
      <w:spacing w:after="0" w:line="240" w:lineRule="auto"/>
      <w:ind w:right="-28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F606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048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04831"/>
    <w:rPr>
      <w:sz w:val="16"/>
      <w:szCs w:val="16"/>
    </w:rPr>
  </w:style>
  <w:style w:type="paragraph" w:styleId="a4">
    <w:name w:val="header"/>
    <w:basedOn w:val="a"/>
    <w:link w:val="a5"/>
    <w:uiPriority w:val="99"/>
    <w:semiHidden/>
    <w:rsid w:val="0078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EE7"/>
  </w:style>
  <w:style w:type="paragraph" w:styleId="a6">
    <w:name w:val="footer"/>
    <w:basedOn w:val="a"/>
    <w:link w:val="a7"/>
    <w:uiPriority w:val="99"/>
    <w:semiHidden/>
    <w:rsid w:val="0078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EE7"/>
  </w:style>
  <w:style w:type="paragraph" w:styleId="a8">
    <w:name w:val="Normal (Web)"/>
    <w:basedOn w:val="a"/>
    <w:uiPriority w:val="99"/>
    <w:rsid w:val="00D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67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</Pages>
  <Words>11389</Words>
  <Characters>64922</Characters>
  <Application>Microsoft Office Word</Application>
  <DocSecurity>0</DocSecurity>
  <Lines>541</Lines>
  <Paragraphs>152</Paragraphs>
  <ScaleCrop>false</ScaleCrop>
  <Company>Home</Company>
  <LinksUpToDate>false</LinksUpToDate>
  <CharactersWithSpaces>76159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DNA7 X64</cp:lastModifiedBy>
  <cp:revision>49</cp:revision>
  <cp:lastPrinted>2015-09-24T04:12:00Z</cp:lastPrinted>
  <dcterms:created xsi:type="dcterms:W3CDTF">2014-12-23T06:12:00Z</dcterms:created>
  <dcterms:modified xsi:type="dcterms:W3CDTF">2016-02-13T14:17:00Z</dcterms:modified>
</cp:coreProperties>
</file>