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92EBE">
        <w:rPr>
          <w:rFonts w:ascii="Times New Roman" w:hAnsi="Times New Roman" w:cs="Times New Roman"/>
          <w:sz w:val="28"/>
          <w:szCs w:val="28"/>
        </w:rPr>
        <w:t>Утверждаю</w:t>
      </w:r>
    </w:p>
    <w:p w:rsidR="00E92EBE" w:rsidRPr="00E92EBE" w:rsidRDefault="00E92EBE" w:rsidP="00E92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EBE">
        <w:rPr>
          <w:rFonts w:ascii="Times New Roman" w:hAnsi="Times New Roman" w:cs="Times New Roman"/>
          <w:sz w:val="28"/>
          <w:szCs w:val="28"/>
        </w:rPr>
        <w:t>Директор МБОУ ООШ № 33</w:t>
      </w:r>
    </w:p>
    <w:p w:rsidR="00E92EBE" w:rsidRPr="00E92EBE" w:rsidRDefault="00E92EBE" w:rsidP="00E92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 Трофимова __________</w:t>
      </w:r>
    </w:p>
    <w:p w:rsidR="00E92EBE" w:rsidRDefault="00E92EBE" w:rsidP="00E92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EBE">
        <w:rPr>
          <w:rFonts w:ascii="Times New Roman" w:hAnsi="Times New Roman" w:cs="Times New Roman"/>
          <w:sz w:val="28"/>
          <w:szCs w:val="28"/>
        </w:rPr>
        <w:t>Приказ № ______________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33»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</w:p>
    <w:tbl>
      <w:tblPr>
        <w:tblStyle w:val="a3"/>
        <w:tblW w:w="0" w:type="auto"/>
        <w:tblLook w:val="04A0"/>
      </w:tblPr>
      <w:tblGrid>
        <w:gridCol w:w="632"/>
        <w:gridCol w:w="4936"/>
        <w:gridCol w:w="2192"/>
        <w:gridCol w:w="2922"/>
      </w:tblGrid>
      <w:tr w:rsidR="000D0EA7" w:rsidTr="00E92EBE"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D0EA7" w:rsidTr="00E92EBE"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92EBE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>Оформление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Слагаемые успеха</w:t>
            </w: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2017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92EBE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  <w:proofErr w:type="spellStart"/>
            <w:r w:rsidRPr="00283F8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ОО на 2017 – 2018 учебный год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92EBE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поступления выпускников 2017 года в ПОО и ООВО </w:t>
            </w:r>
          </w:p>
        </w:tc>
        <w:tc>
          <w:tcPr>
            <w:tcW w:w="0" w:type="auto"/>
          </w:tcPr>
          <w:p w:rsidR="00E92EBE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2017  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Трофимова Л.П.</w:t>
            </w:r>
          </w:p>
        </w:tc>
      </w:tr>
      <w:tr w:rsidR="000D0EA7" w:rsidTr="00E92EBE"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83F80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>Единые областные Дни профориентации, посвященные</w:t>
            </w:r>
          </w:p>
          <w:p w:rsidR="00283F80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 - Дню знаний; </w:t>
            </w:r>
          </w:p>
          <w:p w:rsidR="00283F80" w:rsidRDefault="00283F80" w:rsidP="00283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- Дню инвалидов;  </w:t>
            </w:r>
          </w:p>
          <w:p w:rsidR="00E92EBE" w:rsidRDefault="00283F80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 xml:space="preserve">- Дню Победы  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80">
              <w:rPr>
                <w:rFonts w:ascii="Times New Roman" w:hAnsi="Times New Roman" w:cs="Times New Roman"/>
                <w:sz w:val="28"/>
                <w:szCs w:val="28"/>
              </w:rPr>
              <w:t>28-31 август 1 сентября 1-3 декабря 2017 1-10 мая 2018</w:t>
            </w:r>
          </w:p>
        </w:tc>
        <w:tc>
          <w:tcPr>
            <w:tcW w:w="0" w:type="auto"/>
          </w:tcPr>
          <w:p w:rsidR="00E92EBE" w:rsidRDefault="00283F80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для педагогических работников «</w:t>
            </w:r>
            <w:proofErr w:type="spellStart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ПРОФориентир</w:t>
            </w:r>
            <w:proofErr w:type="spellEnd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- 2017»</w:t>
            </w:r>
          </w:p>
        </w:tc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1 сентября- 2 октября 2017</w:t>
            </w:r>
          </w:p>
        </w:tc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92EBE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«СУЭК – Кузбасс: Моя компания – мой Кузбасс» </w:t>
            </w:r>
          </w:p>
        </w:tc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апрель-ноябрь 2017 </w:t>
            </w:r>
          </w:p>
        </w:tc>
        <w:tc>
          <w:tcPr>
            <w:tcW w:w="0" w:type="auto"/>
          </w:tcPr>
          <w:p w:rsidR="00E92EBE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«Ярмарка учебных мест» - встречи представителей профессиональных образовательных организаций с обучающимися  9–</w:t>
            </w:r>
            <w:proofErr w:type="spellStart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и их родителями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«профессиональных проб» на базе ПОО </w:t>
            </w:r>
          </w:p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9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профориентации «Профессиональная среда»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27 ноября – 1 декабря 2017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-  игра для обучающихся </w:t>
            </w:r>
            <w:r w:rsidRPr="000D0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восьмых классов «Покорители недр» в ГКПОУ ЛКГТТ </w:t>
            </w:r>
          </w:p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1-15 декабря </w:t>
            </w:r>
            <w:r w:rsidRPr="000D0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профконсультант. Львова Н.Л.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студентов и  школьников с представителями горняцкой профессии «Из множества профессий есть одна, что Родине богатство добывает…» в ГКПОУ ЛКГТТ 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3 декабря 2017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профконсультант.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«Профессия, которую я выбираю»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Т.В.-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рабочих профессий 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15 марта 2018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профконсультант.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День выбора рабочей профессии </w:t>
            </w:r>
          </w:p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9-11 апреля 2018</w:t>
            </w:r>
          </w:p>
        </w:tc>
        <w:tc>
          <w:tcPr>
            <w:tcW w:w="0" w:type="auto"/>
          </w:tcPr>
          <w:p w:rsid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профконсультант.</w:t>
            </w:r>
          </w:p>
        </w:tc>
      </w:tr>
      <w:tr w:rsidR="000D0EA7" w:rsidTr="00E92EBE">
        <w:tc>
          <w:tcPr>
            <w:tcW w:w="0" w:type="auto"/>
          </w:tcPr>
          <w:p w:rsidR="000D0EA7" w:rsidRDefault="000D0EA7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0D0EA7" w:rsidRPr="000D0EA7" w:rsidRDefault="000D0EA7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обучающихся 8-х классов ОО </w:t>
            </w:r>
            <w:proofErr w:type="spellStart"/>
            <w:proofErr w:type="gramStart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Ленинск-Кузнецкого</w:t>
            </w:r>
            <w:proofErr w:type="spellEnd"/>
            <w:proofErr w:type="gramEnd"/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 ГО и их родителей с целью изучения профильных, профессиональных </w:t>
            </w:r>
          </w:p>
          <w:p w:rsidR="000D0EA7" w:rsidRPr="000D0EA7" w:rsidRDefault="000D0EA7" w:rsidP="000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>намерений и дальнейшего образовательного маршрута восьмиклассников</w:t>
            </w:r>
          </w:p>
        </w:tc>
        <w:tc>
          <w:tcPr>
            <w:tcW w:w="0" w:type="auto"/>
          </w:tcPr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A7">
              <w:rPr>
                <w:rFonts w:ascii="Times New Roman" w:hAnsi="Times New Roman" w:cs="Times New Roman"/>
                <w:sz w:val="28"/>
                <w:szCs w:val="28"/>
              </w:rPr>
              <w:t xml:space="preserve">март 2018  </w:t>
            </w:r>
          </w:p>
        </w:tc>
        <w:tc>
          <w:tcPr>
            <w:tcW w:w="0" w:type="auto"/>
          </w:tcPr>
          <w:p w:rsid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С.П.- профконсультант.</w:t>
            </w:r>
          </w:p>
          <w:p w:rsidR="00B44552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Львова Н.Л.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0D0EA7" w:rsidTr="00E92EBE">
        <w:tc>
          <w:tcPr>
            <w:tcW w:w="0" w:type="auto"/>
          </w:tcPr>
          <w:p w:rsidR="000D0EA7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«Путешествие по радуге знаний» (</w:t>
            </w:r>
            <w:proofErr w:type="spellStart"/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профинформационное</w:t>
            </w:r>
            <w:proofErr w:type="spellEnd"/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мероприятие) </w:t>
            </w:r>
          </w:p>
          <w:p w:rsidR="000D0EA7" w:rsidRPr="000D0EA7" w:rsidRDefault="000D0EA7" w:rsidP="00B44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0EA7" w:rsidRP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Трофимова Л.П.</w:t>
            </w: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 и   ГПОУ «ЛКПТ»</w:t>
            </w:r>
          </w:p>
        </w:tc>
      </w:tr>
      <w:tr w:rsidR="000D0EA7" w:rsidTr="00E92EBE">
        <w:tc>
          <w:tcPr>
            <w:tcW w:w="0" w:type="auto"/>
          </w:tcPr>
          <w:p w:rsidR="000D0EA7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0D0EA7" w:rsidRPr="000D0EA7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профессиональные образовательные организации города и области, «Дни открытых дверей» </w:t>
            </w:r>
          </w:p>
        </w:tc>
        <w:tc>
          <w:tcPr>
            <w:tcW w:w="0" w:type="auto"/>
          </w:tcPr>
          <w:p w:rsidR="000D0EA7" w:rsidRP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D0EA7" w:rsidTr="00E92EBE">
        <w:tc>
          <w:tcPr>
            <w:tcW w:w="0" w:type="auto"/>
          </w:tcPr>
          <w:p w:rsidR="000D0EA7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«Путь к успеху» - встречи с успешными людьми различных профессий, выпускниками ОО и ПОО </w:t>
            </w:r>
          </w:p>
          <w:p w:rsidR="000D0EA7" w:rsidRPr="000D0EA7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  <w:p w:rsidR="000D0EA7" w:rsidRPr="000D0EA7" w:rsidRDefault="000D0EA7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0EA7" w:rsidRDefault="00B44552" w:rsidP="00E9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44552" w:rsidTr="00E92EBE">
        <w:tc>
          <w:tcPr>
            <w:tcW w:w="0" w:type="auto"/>
          </w:tcPr>
          <w:p w:rsidR="00B44552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музеи предприятий  и организаций: </w:t>
            </w:r>
          </w:p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 -Музей шахты 7 ноября,</w:t>
            </w:r>
          </w:p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-Музей шахтерской славы </w:t>
            </w:r>
            <w:proofErr w:type="spellStart"/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Кольчугинского</w:t>
            </w:r>
            <w:proofErr w:type="spellEnd"/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 рудника, </w:t>
            </w:r>
          </w:p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-Музей науки МАНОУ «Лицей № 4»,</w:t>
            </w:r>
          </w:p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 - Музей ЛКФ ГБОУ СПО КОМК 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44552" w:rsidTr="00E92EBE">
        <w:tc>
          <w:tcPr>
            <w:tcW w:w="0" w:type="auto"/>
          </w:tcPr>
          <w:p w:rsidR="00B44552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различных форм экономики и в учреждения социальной сферы 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4552" w:rsidTr="00E92EBE">
        <w:tc>
          <w:tcPr>
            <w:tcW w:w="0" w:type="auto"/>
          </w:tcPr>
          <w:p w:rsidR="00B44552" w:rsidRDefault="00B44552" w:rsidP="000D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9 класса с приглашением представителей высших и средних образовательных организаций города и области</w:t>
            </w:r>
          </w:p>
        </w:tc>
        <w:tc>
          <w:tcPr>
            <w:tcW w:w="0" w:type="auto"/>
          </w:tcPr>
          <w:p w:rsidR="00B44552" w:rsidRP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5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  <w:p w:rsidR="00B44552" w:rsidRDefault="00B44552" w:rsidP="00B4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E92EBE" w:rsidRPr="00E92EBE" w:rsidRDefault="00E92EBE" w:rsidP="00E92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2EBE" w:rsidRPr="00E92EBE" w:rsidSect="00E9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EBE"/>
    <w:rsid w:val="000D0EA7"/>
    <w:rsid w:val="00283F80"/>
    <w:rsid w:val="00B44552"/>
    <w:rsid w:val="00E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2017-08-21T06:54:00Z</dcterms:created>
  <dcterms:modified xsi:type="dcterms:W3CDTF">2017-08-21T07:34:00Z</dcterms:modified>
</cp:coreProperties>
</file>