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EDD" w:rsidRPr="006C4EDD" w:rsidRDefault="006C4EDD" w:rsidP="006C4EDD">
      <w:pPr>
        <w:shd w:val="clear" w:color="auto" w:fill="FFFFFF"/>
        <w:spacing w:before="150"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для обучающихся и родителей</w:t>
      </w:r>
    </w:p>
    <w:p w:rsidR="006C4EDD" w:rsidRPr="006C4EDD" w:rsidRDefault="006C4EDD" w:rsidP="006C4E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E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4EDD" w:rsidRPr="006C4EDD" w:rsidRDefault="006C4EDD" w:rsidP="006C4E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6</w:t>
      </w:r>
      <w:r w:rsidRPr="006C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в школе для учащихся 1-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будет введено обучение в дистанционном режиме. Посещать образовательные учреждения дети не будут.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4EDD" w:rsidRDefault="006C4EDD" w:rsidP="006C4E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по всем предметам учебного плана в соответствии с расписанием уроков педагоги школы будут размещать в электронном дневнике задание на учебный день. Задание включает объяснение и закрепление материала. </w:t>
      </w:r>
    </w:p>
    <w:p w:rsidR="006C4EDD" w:rsidRDefault="006C4EDD" w:rsidP="006C4ED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работы.</w:t>
      </w:r>
    </w:p>
    <w:p w:rsidR="006C4EDD" w:rsidRDefault="006C4EDD" w:rsidP="006C4ED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заходит в свой личный кабинет в раздел «Домашнее задание».</w:t>
      </w:r>
      <w:proofErr w:type="gramEnd"/>
    </w:p>
    <w:p w:rsidR="006C4EDD" w:rsidRDefault="006C4EDD" w:rsidP="00952AAD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504B76A" wp14:editId="266643B7">
            <wp:extent cx="5248275" cy="33721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6346" t="5984" r="32051" b="35072"/>
                    <a:stretch/>
                  </pic:blipFill>
                  <pic:spPr bwMode="auto">
                    <a:xfrm>
                      <a:off x="0" y="0"/>
                      <a:ext cx="5245532" cy="3370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4EDD" w:rsidRDefault="006C4EDD" w:rsidP="006C4E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EDD" w:rsidRDefault="006C4EDD" w:rsidP="006C4E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Выбирает задание по предмету. Например «Математика».</w:t>
      </w:r>
    </w:p>
    <w:p w:rsidR="006C4EDD" w:rsidRDefault="006C4EDD" w:rsidP="00952AA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72E6AEF" wp14:editId="3CAF9834">
            <wp:extent cx="5260977" cy="2686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4263" t="5984" r="29648" b="43105"/>
                    <a:stretch/>
                  </pic:blipFill>
                  <pic:spPr bwMode="auto">
                    <a:xfrm>
                      <a:off x="0" y="0"/>
                      <a:ext cx="5260761" cy="2685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2AAD" w:rsidRDefault="00952AAD" w:rsidP="006C4E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раскрывшемся окне в строке «Текст задания» выбираем «показать» и выполняем все задания по инструкции.</w:t>
      </w:r>
    </w:p>
    <w:p w:rsidR="00952AAD" w:rsidRDefault="00952AAD" w:rsidP="006C4E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AAD" w:rsidRDefault="00952AAD" w:rsidP="00952AAD">
      <w:pPr>
        <w:spacing w:after="0" w:line="210" w:lineRule="atLeast"/>
        <w:jc w:val="both"/>
        <w:rPr>
          <w:rFonts w:ascii="inherit" w:eastAsia="Times New Roman" w:hAnsi="inherit" w:cs="Times New Roman"/>
          <w:color w:val="333333"/>
          <w:sz w:val="17"/>
          <w:szCs w:val="17"/>
          <w:lang w:eastAsia="ru-RU"/>
        </w:rPr>
      </w:pPr>
      <w:r>
        <w:rPr>
          <w:noProof/>
          <w:lang w:eastAsia="ru-RU"/>
        </w:rPr>
        <w:drawing>
          <wp:inline distT="0" distB="0" distL="0" distR="0" wp14:anchorId="49B60439" wp14:editId="4C30B24B">
            <wp:extent cx="5637680" cy="3543300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6346" t="6268" r="31730" b="35716"/>
                    <a:stretch/>
                  </pic:blipFill>
                  <pic:spPr bwMode="auto">
                    <a:xfrm>
                      <a:off x="0" y="0"/>
                      <a:ext cx="5635788" cy="3542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2AAD" w:rsidRDefault="00952AAD" w:rsidP="00952AAD">
      <w:pPr>
        <w:spacing w:after="0" w:line="210" w:lineRule="atLeast"/>
        <w:jc w:val="both"/>
        <w:rPr>
          <w:rFonts w:ascii="inherit" w:eastAsia="Times New Roman" w:hAnsi="inherit" w:cs="Times New Roman"/>
          <w:color w:val="333333"/>
          <w:sz w:val="17"/>
          <w:szCs w:val="17"/>
          <w:lang w:eastAsia="ru-RU"/>
        </w:rPr>
      </w:pPr>
    </w:p>
    <w:p w:rsidR="00952AAD" w:rsidRPr="00952AAD" w:rsidRDefault="00952AAD" w:rsidP="00952AAD">
      <w:pPr>
        <w:spacing w:after="0" w:line="21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52AAD">
        <w:rPr>
          <w:rFonts w:ascii="inherit" w:eastAsia="Times New Roman" w:hAnsi="inherit" w:cs="Times New Roman"/>
          <w:color w:val="333333"/>
          <w:sz w:val="17"/>
          <w:szCs w:val="17"/>
          <w:lang w:eastAsia="ru-RU"/>
        </w:rPr>
        <w:br/>
      </w:r>
      <w:r w:rsidRPr="00952A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1. Посмотрите </w:t>
      </w:r>
      <w:proofErr w:type="spellStart"/>
      <w:r w:rsidRPr="00952A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видеоурок</w:t>
      </w:r>
      <w:proofErr w:type="spellEnd"/>
      <w:r w:rsidRPr="00952A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по ссылке </w:t>
      </w:r>
      <w:hyperlink r:id="rId8" w:history="1">
        <w:r w:rsidRPr="00952AAD">
          <w:rPr>
            <w:rFonts w:ascii="Times New Roman" w:eastAsia="Times New Roman" w:hAnsi="Times New Roman" w:cs="Times New Roman"/>
            <w:i/>
            <w:color w:val="1F7CC2"/>
            <w:sz w:val="28"/>
            <w:szCs w:val="28"/>
            <w:bdr w:val="none" w:sz="0" w:space="0" w:color="auto" w:frame="1"/>
            <w:lang w:eastAsia="ru-RU"/>
          </w:rPr>
          <w:t>https://youtu.be/3LWLiCRV0l8</w:t>
        </w:r>
      </w:hyperlink>
    </w:p>
    <w:p w:rsidR="00952AAD" w:rsidRPr="00952AAD" w:rsidRDefault="00952AAD" w:rsidP="00952AAD">
      <w:pPr>
        <w:spacing w:after="105" w:line="21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52A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2. Запишите тему занятий и выполните №821,822,823 из учебника.</w:t>
      </w:r>
    </w:p>
    <w:p w:rsidR="00952AAD" w:rsidRDefault="00952AAD" w:rsidP="00952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52A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3. Выполните контрольное задание урока.</w:t>
      </w:r>
    </w:p>
    <w:p w:rsidR="00952AAD" w:rsidRDefault="00952AAD" w:rsidP="00952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952AAD" w:rsidRDefault="00952AAD" w:rsidP="00952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Контрольное задание выполняется в режиме он-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лайн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данном уроке это тест). Оценка за выполненное задание автоматически выставляется на следующий урок.</w:t>
      </w:r>
    </w:p>
    <w:p w:rsidR="00952AAD" w:rsidRDefault="00952AAD" w:rsidP="00952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C4EDD" w:rsidRDefault="00952AAD" w:rsidP="00952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у ребенка возникает вопрос, то его можно  сразу задать в разделе «Сообщение»/«Новое сообщение» </w:t>
      </w:r>
    </w:p>
    <w:p w:rsidR="00952AAD" w:rsidRDefault="00952AAD" w:rsidP="00952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4B2DE89" wp14:editId="7721EA2C">
            <wp:extent cx="5676900" cy="27146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4487" t="13105" b="5696"/>
                    <a:stretch/>
                  </pic:blipFill>
                  <pic:spPr bwMode="auto">
                    <a:xfrm>
                      <a:off x="0" y="0"/>
                      <a:ext cx="5673867" cy="2713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4EDD" w:rsidRDefault="00952AAD" w:rsidP="006C4E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Вписать текст вопроса и адресовать его учителю, ведущему этот урок.</w:t>
      </w:r>
      <w:bookmarkStart w:id="0" w:name="_GoBack"/>
      <w:bookmarkEnd w:id="0"/>
    </w:p>
    <w:sectPr w:rsidR="006C4EDD" w:rsidSect="00952AA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DC4"/>
    <w:rsid w:val="00031A76"/>
    <w:rsid w:val="006C4EDD"/>
    <w:rsid w:val="008B4DC4"/>
    <w:rsid w:val="0095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C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C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4ED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ED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52A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C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C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4ED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ED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52A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3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3LWLiCRV0l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toliya</dc:creator>
  <cp:keywords/>
  <dc:description/>
  <cp:lastModifiedBy>toliya</cp:lastModifiedBy>
  <cp:revision>3</cp:revision>
  <dcterms:created xsi:type="dcterms:W3CDTF">2020-04-05T15:20:00Z</dcterms:created>
  <dcterms:modified xsi:type="dcterms:W3CDTF">2020-04-05T15:40:00Z</dcterms:modified>
</cp:coreProperties>
</file>