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DE76F" w14:textId="21C26A62" w:rsidR="00C11ABF" w:rsidRPr="00E236A6" w:rsidRDefault="007C734B" w:rsidP="00975FBE">
      <w:pPr>
        <w:spacing w:before="120" w:after="120"/>
        <w:jc w:val="center"/>
        <w:rPr>
          <w:szCs w:val="24"/>
        </w:rPr>
      </w:pPr>
      <w:bookmarkStart w:id="0" w:name="_GoBack"/>
      <w:r>
        <w:pict w14:anchorId="02A227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17.5pt;height:711.75pt;rotation:-90" wrapcoords="-63 0 -63 21577 21600 21577 21600 0 -63 0">
            <v:imagedata r:id="rId7" o:title="Скан_20240109"/>
          </v:shape>
        </w:pict>
      </w:r>
      <w:bookmarkEnd w:id="0"/>
      <w:r w:rsidR="00C11ABF" w:rsidRPr="00E236A6">
        <w:rPr>
          <w:rStyle w:val="FontStyle27"/>
          <w:sz w:val="24"/>
          <w:szCs w:val="24"/>
        </w:rPr>
        <w:lastRenderedPageBreak/>
        <w:t>Часть 1. Сведения об оказываемых муниципальных услугах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68"/>
        <w:gridCol w:w="3006"/>
        <w:gridCol w:w="1115"/>
      </w:tblGrid>
      <w:tr w:rsidR="00C11ABF" w:rsidRPr="001B0165" w14:paraId="45E2052C" w14:textId="77777777" w:rsidTr="007B099D">
        <w:trPr>
          <w:trHeight w:val="567"/>
        </w:trPr>
        <w:tc>
          <w:tcPr>
            <w:tcW w:w="10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CC46955" w14:textId="77777777" w:rsidR="00C11ABF" w:rsidRPr="00DA0B04" w:rsidRDefault="00C11ABF" w:rsidP="007B099D">
            <w:pPr>
              <w:pStyle w:val="Style8"/>
              <w:keepNext/>
              <w:widowControl/>
              <w:spacing w:before="16" w:line="240" w:lineRule="auto"/>
              <w:ind w:right="-4294"/>
              <w:contextualSpacing/>
              <w:jc w:val="center"/>
              <w:rPr>
                <w:rStyle w:val="FontStyle16"/>
                <w:b/>
              </w:rPr>
            </w:pPr>
            <w:r w:rsidRPr="00535E4F">
              <w:rPr>
                <w:rStyle w:val="FontStyle27"/>
                <w:b/>
              </w:rPr>
              <w:t>Раздел 1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609E42E" w14:textId="77777777" w:rsidR="00C11ABF" w:rsidRPr="001B0165" w:rsidRDefault="00C11ABF" w:rsidP="007B099D">
            <w:pPr>
              <w:pStyle w:val="Style8"/>
              <w:keepNext/>
              <w:widowControl/>
              <w:spacing w:before="16" w:line="240" w:lineRule="auto"/>
              <w:contextualSpacing/>
              <w:rPr>
                <w:rStyle w:val="FontStyle16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4838DC2" w14:textId="77777777" w:rsidR="00C11ABF" w:rsidRPr="001B0165" w:rsidRDefault="00C11ABF" w:rsidP="007B099D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</w:rPr>
            </w:pPr>
          </w:p>
        </w:tc>
      </w:tr>
      <w:tr w:rsidR="00C11ABF" w:rsidRPr="001B0165" w14:paraId="3DCFDE21" w14:textId="77777777" w:rsidTr="007B099D">
        <w:tc>
          <w:tcPr>
            <w:tcW w:w="1065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</w:tcPr>
          <w:p w14:paraId="0AED3D95" w14:textId="77777777" w:rsidR="00C11ABF" w:rsidRPr="00230365" w:rsidRDefault="00C11ABF" w:rsidP="007B099D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27"/>
                <w:b/>
              </w:rPr>
            </w:pPr>
            <w:r w:rsidRPr="00230365">
              <w:rPr>
                <w:rStyle w:val="FontStyle27"/>
                <w:b/>
              </w:rPr>
              <w:t>1. Наименование муниципальной услуги</w:t>
            </w:r>
          </w:p>
          <w:p w14:paraId="4A603360" w14:textId="77777777" w:rsidR="00C11ABF" w:rsidRPr="001B0165" w:rsidRDefault="00C11ABF" w:rsidP="007B099D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</w:rPr>
            </w:pPr>
            <w:bookmarkStart w:id="1" w:name="OLE_LINK4"/>
            <w:bookmarkStart w:id="2" w:name="OLE_LINK5"/>
            <w:r>
              <w:rPr>
                <w:rStyle w:val="FontStyle16"/>
              </w:rPr>
              <w:t>реализация основных общеобразовательных программ начального общего образования</w:t>
            </w:r>
            <w:bookmarkEnd w:id="1"/>
            <w:bookmarkEnd w:id="2"/>
          </w:p>
        </w:tc>
        <w:tc>
          <w:tcPr>
            <w:tcW w:w="3060" w:type="dxa"/>
            <w:vMerge w:val="restart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vAlign w:val="center"/>
          </w:tcPr>
          <w:p w14:paraId="679FD731" w14:textId="77777777" w:rsidR="00C11ABF" w:rsidRPr="003367A8" w:rsidRDefault="00C11ABF" w:rsidP="00797216">
            <w:pPr>
              <w:pStyle w:val="Style8"/>
              <w:keepNext/>
              <w:widowControl/>
              <w:spacing w:before="16" w:line="240" w:lineRule="auto"/>
              <w:ind w:right="57"/>
              <w:contextualSpacing/>
              <w:rPr>
                <w:rStyle w:val="FontStyle16"/>
              </w:rPr>
            </w:pPr>
            <w:r w:rsidRPr="003367A8">
              <w:rPr>
                <w:sz w:val="22"/>
                <w:szCs w:val="22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0F7386" w14:textId="357B9F96" w:rsidR="00C11ABF" w:rsidRPr="008638B3" w:rsidRDefault="009A1E72" w:rsidP="0034689F">
            <w:pPr>
              <w:widowControl/>
              <w:jc w:val="center"/>
              <w:rPr>
                <w:rStyle w:val="FontStyle16"/>
                <w:rFonts w:ascii="Calibri" w:hAnsi="Calibri"/>
                <w:color w:val="000000"/>
              </w:rPr>
            </w:pPr>
            <w:r w:rsidRPr="008638B3">
              <w:rPr>
                <w:rStyle w:val="FontStyle16"/>
                <w:rFonts w:ascii="Calibri" w:hAnsi="Calibri"/>
                <w:color w:val="000000"/>
              </w:rPr>
              <w:t>БА81</w:t>
            </w:r>
          </w:p>
        </w:tc>
      </w:tr>
      <w:tr w:rsidR="00C11ABF" w:rsidRPr="00230365" w14:paraId="1FE44D7B" w14:textId="77777777" w:rsidTr="007B099D">
        <w:trPr>
          <w:trHeight w:val="454"/>
        </w:trPr>
        <w:tc>
          <w:tcPr>
            <w:tcW w:w="10656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vAlign w:val="bottom"/>
          </w:tcPr>
          <w:p w14:paraId="6A897AF7" w14:textId="77777777" w:rsidR="00C11ABF" w:rsidRPr="00230365" w:rsidRDefault="00C11ABF" w:rsidP="007B099D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27"/>
                <w:b/>
              </w:rPr>
            </w:pPr>
            <w:r w:rsidRPr="00230365">
              <w:rPr>
                <w:rStyle w:val="FontStyle27"/>
                <w:b/>
              </w:rPr>
              <w:t>2. Категории потребителей муниципальной услуги</w:t>
            </w:r>
          </w:p>
        </w:tc>
        <w:tc>
          <w:tcPr>
            <w:tcW w:w="3060" w:type="dxa"/>
            <w:vMerge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vAlign w:val="bottom"/>
          </w:tcPr>
          <w:p w14:paraId="373F53E9" w14:textId="77777777" w:rsidR="00C11ABF" w:rsidRPr="00230365" w:rsidRDefault="00C11ABF" w:rsidP="007B099D">
            <w:pPr>
              <w:pStyle w:val="Style8"/>
              <w:keepNext/>
              <w:widowControl/>
              <w:spacing w:before="16" w:line="240" w:lineRule="auto"/>
              <w:contextualSpacing/>
              <w:rPr>
                <w:rStyle w:val="FontStyle16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1382E6FE" w14:textId="77777777" w:rsidR="00C11ABF" w:rsidRPr="00230365" w:rsidRDefault="00C11ABF" w:rsidP="007B099D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  <w:b/>
              </w:rPr>
            </w:pPr>
          </w:p>
        </w:tc>
      </w:tr>
      <w:tr w:rsidR="00C11ABF" w:rsidRPr="001B0165" w14:paraId="24CF586B" w14:textId="77777777" w:rsidTr="007B099D">
        <w:tc>
          <w:tcPr>
            <w:tcW w:w="10656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14:paraId="147D2BCC" w14:textId="225BA9AF" w:rsidR="00C11ABF" w:rsidRPr="001B0165" w:rsidRDefault="00D61AA0" w:rsidP="005F5554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27"/>
              </w:rPr>
            </w:pPr>
            <w:r>
              <w:rPr>
                <w:rStyle w:val="FontStyle27"/>
              </w:rPr>
              <w:t xml:space="preserve">Физические лица 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</w:tcPr>
          <w:p w14:paraId="2105E8DC" w14:textId="77777777" w:rsidR="00C11ABF" w:rsidRPr="001B0165" w:rsidRDefault="00C11ABF" w:rsidP="007B099D">
            <w:pPr>
              <w:pStyle w:val="Style8"/>
              <w:keepNext/>
              <w:widowControl/>
              <w:spacing w:before="16" w:line="240" w:lineRule="auto"/>
              <w:contextualSpacing/>
              <w:rPr>
                <w:rStyle w:val="FontStyle27"/>
              </w:rPr>
            </w:pPr>
          </w:p>
        </w:tc>
        <w:tc>
          <w:tcPr>
            <w:tcW w:w="113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</w:tcPr>
          <w:p w14:paraId="7AC2F8CA" w14:textId="77777777" w:rsidR="00C11ABF" w:rsidRPr="001B0165" w:rsidRDefault="00C11ABF" w:rsidP="007B099D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</w:rPr>
            </w:pPr>
          </w:p>
        </w:tc>
      </w:tr>
      <w:tr w:rsidR="00C11ABF" w:rsidRPr="00230365" w14:paraId="6745A41A" w14:textId="77777777" w:rsidTr="007B099D">
        <w:trPr>
          <w:trHeight w:val="454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FBE3D" w14:textId="77777777" w:rsidR="00C11ABF" w:rsidRPr="00230365" w:rsidRDefault="00C11ABF" w:rsidP="007B099D">
            <w:pPr>
              <w:pStyle w:val="Style8"/>
              <w:widowControl/>
              <w:spacing w:before="16" w:line="240" w:lineRule="auto"/>
              <w:contextualSpacing/>
              <w:jc w:val="both"/>
              <w:rPr>
                <w:rStyle w:val="FontStyle27"/>
                <w:b/>
              </w:rPr>
            </w:pPr>
            <w:r w:rsidRPr="00230365">
              <w:rPr>
                <w:rStyle w:val="FontStyle27"/>
                <w:b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1FAEE" w14:textId="77777777" w:rsidR="00C11ABF" w:rsidRPr="00230365" w:rsidRDefault="00C11ABF" w:rsidP="007B099D">
            <w:pPr>
              <w:pStyle w:val="Style8"/>
              <w:widowControl/>
              <w:spacing w:before="16" w:line="240" w:lineRule="auto"/>
              <w:contextualSpacing/>
              <w:rPr>
                <w:rStyle w:val="FontStyle27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47552" w14:textId="77777777" w:rsidR="00C11ABF" w:rsidRPr="00230365" w:rsidRDefault="00C11ABF" w:rsidP="007B099D">
            <w:pPr>
              <w:pStyle w:val="Style8"/>
              <w:widowControl/>
              <w:spacing w:before="16" w:line="240" w:lineRule="auto"/>
              <w:contextualSpacing/>
              <w:jc w:val="both"/>
              <w:rPr>
                <w:rStyle w:val="FontStyle16"/>
                <w:b/>
              </w:rPr>
            </w:pPr>
          </w:p>
        </w:tc>
      </w:tr>
      <w:tr w:rsidR="00C11ABF" w:rsidRPr="008664C5" w14:paraId="43AC594C" w14:textId="77777777" w:rsidTr="007B099D"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56710" w14:textId="77777777" w:rsidR="00C11ABF" w:rsidRPr="008664C5" w:rsidRDefault="00C11ABF" w:rsidP="008664C5">
            <w:pPr>
              <w:pStyle w:val="Style7"/>
              <w:keepNext/>
              <w:widowControl/>
              <w:spacing w:before="53"/>
              <w:rPr>
                <w:rStyle w:val="FontStyle27"/>
              </w:rPr>
            </w:pPr>
            <w:r w:rsidRPr="001B0165">
              <w:rPr>
                <w:rStyle w:val="FontStyle27"/>
              </w:rPr>
              <w:t>3.1. Показатели, характеризующи</w:t>
            </w:r>
            <w:r>
              <w:rPr>
                <w:rStyle w:val="FontStyle27"/>
              </w:rPr>
              <w:t>е качество муниципальной услуги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FC70D" w14:textId="77777777" w:rsidR="00C11ABF" w:rsidRPr="001B0165" w:rsidRDefault="00C11ABF" w:rsidP="008664C5">
            <w:pPr>
              <w:pStyle w:val="Style7"/>
              <w:keepNext/>
              <w:widowControl/>
              <w:spacing w:before="53"/>
              <w:rPr>
                <w:rStyle w:val="FontStyle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40979" w14:textId="77777777" w:rsidR="00C11ABF" w:rsidRPr="008664C5" w:rsidRDefault="00C11ABF" w:rsidP="008664C5">
            <w:pPr>
              <w:pStyle w:val="Style7"/>
              <w:keepNext/>
              <w:widowControl/>
              <w:spacing w:before="53"/>
              <w:rPr>
                <w:rStyle w:val="FontStyle27"/>
              </w:rPr>
            </w:pPr>
          </w:p>
        </w:tc>
      </w:tr>
    </w:tbl>
    <w:p w14:paraId="45EA997E" w14:textId="77777777" w:rsidR="00C11ABF" w:rsidRDefault="00C11ABF" w:rsidP="00C11ABF">
      <w:pPr>
        <w:rPr>
          <w:vanish/>
          <w:szCs w:val="24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4"/>
        <w:gridCol w:w="1041"/>
        <w:gridCol w:w="1630"/>
        <w:gridCol w:w="818"/>
        <w:gridCol w:w="817"/>
        <w:gridCol w:w="818"/>
        <w:gridCol w:w="2713"/>
        <w:gridCol w:w="904"/>
        <w:gridCol w:w="547"/>
        <w:gridCol w:w="6"/>
        <w:gridCol w:w="947"/>
        <w:gridCol w:w="6"/>
        <w:gridCol w:w="948"/>
        <w:gridCol w:w="6"/>
        <w:gridCol w:w="947"/>
        <w:gridCol w:w="6"/>
        <w:gridCol w:w="811"/>
        <w:gridCol w:w="818"/>
        <w:gridCol w:w="6"/>
      </w:tblGrid>
      <w:tr w:rsidR="00C11ABF" w:rsidRPr="00230365" w14:paraId="2DA12C9D" w14:textId="77777777" w:rsidTr="00173237">
        <w:tc>
          <w:tcPr>
            <w:tcW w:w="948" w:type="dxa"/>
            <w:vMerge w:val="restart"/>
            <w:vAlign w:val="center"/>
          </w:tcPr>
          <w:p w14:paraId="540F4B4B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Уникальный номер реестровой записи</w:t>
            </w:r>
          </w:p>
        </w:tc>
        <w:tc>
          <w:tcPr>
            <w:tcW w:w="3468" w:type="dxa"/>
            <w:gridSpan w:val="3"/>
            <w:vMerge w:val="restart"/>
            <w:vAlign w:val="center"/>
          </w:tcPr>
          <w:p w14:paraId="69C851E3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Показатель, характеризующий содержание муниципальной услуги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 w14:paraId="44FA62E8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44" w:type="dxa"/>
            <w:gridSpan w:val="4"/>
            <w:vAlign w:val="center"/>
          </w:tcPr>
          <w:p w14:paraId="54B13845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Показатель качества муниципальной услуги</w:t>
            </w:r>
          </w:p>
        </w:tc>
        <w:tc>
          <w:tcPr>
            <w:tcW w:w="2842" w:type="dxa"/>
            <w:gridSpan w:val="6"/>
            <w:vAlign w:val="center"/>
          </w:tcPr>
          <w:p w14:paraId="2DC88EAD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Значение показателя качества муниципальной услуги</w:t>
            </w:r>
          </w:p>
        </w:tc>
        <w:tc>
          <w:tcPr>
            <w:tcW w:w="1625" w:type="dxa"/>
            <w:gridSpan w:val="3"/>
            <w:vMerge w:val="restart"/>
            <w:vAlign w:val="center"/>
          </w:tcPr>
          <w:p w14:paraId="02165400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C11ABF" w:rsidRPr="00230365" w14:paraId="3B5A6419" w14:textId="77777777" w:rsidTr="00173237">
        <w:tc>
          <w:tcPr>
            <w:tcW w:w="948" w:type="dxa"/>
            <w:vMerge/>
            <w:vAlign w:val="center"/>
          </w:tcPr>
          <w:p w14:paraId="1B3947C0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3468" w:type="dxa"/>
            <w:gridSpan w:val="3"/>
            <w:vMerge/>
            <w:vAlign w:val="center"/>
          </w:tcPr>
          <w:p w14:paraId="7F824A84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14:paraId="4471ABE1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2696" w:type="dxa"/>
            <w:vMerge w:val="restart"/>
            <w:vAlign w:val="center"/>
          </w:tcPr>
          <w:p w14:paraId="57DBAF61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наименование показателя</w:t>
            </w:r>
          </w:p>
        </w:tc>
        <w:tc>
          <w:tcPr>
            <w:tcW w:w="1448" w:type="dxa"/>
            <w:gridSpan w:val="3"/>
            <w:vAlign w:val="center"/>
          </w:tcPr>
          <w:p w14:paraId="21E3F182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единица изме</w:t>
            </w:r>
            <w:r>
              <w:rPr>
                <w:rStyle w:val="FontStyle28"/>
                <w:b/>
              </w:rPr>
              <w:softHyphen/>
            </w:r>
            <w:r w:rsidRPr="00230365">
              <w:rPr>
                <w:rStyle w:val="FontStyle28"/>
                <w:b/>
              </w:rPr>
              <w:t>рения по ОКЕИ</w:t>
            </w:r>
          </w:p>
        </w:tc>
        <w:tc>
          <w:tcPr>
            <w:tcW w:w="947" w:type="dxa"/>
            <w:gridSpan w:val="2"/>
            <w:vAlign w:val="center"/>
          </w:tcPr>
          <w:p w14:paraId="40B4D6D4" w14:textId="593A791B" w:rsidR="00C11ABF" w:rsidRPr="00230365" w:rsidRDefault="00DD20C0" w:rsidP="00F76AE9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proofErr w:type="gramStart"/>
            <w:r>
              <w:rPr>
                <w:rStyle w:val="FontStyle28"/>
                <w:b/>
              </w:rPr>
              <w:t>2024</w:t>
            </w:r>
            <w:r w:rsidR="00C11ABF" w:rsidRPr="00230365">
              <w:rPr>
                <w:rStyle w:val="FontStyle28"/>
                <w:b/>
              </w:rPr>
              <w:t xml:space="preserve"> год (очередной</w:t>
            </w:r>
            <w:proofErr w:type="gramEnd"/>
          </w:p>
        </w:tc>
        <w:tc>
          <w:tcPr>
            <w:tcW w:w="948" w:type="dxa"/>
            <w:gridSpan w:val="2"/>
            <w:vAlign w:val="center"/>
          </w:tcPr>
          <w:p w14:paraId="74A24B3E" w14:textId="313A54C4" w:rsidR="00C11ABF" w:rsidRPr="00230365" w:rsidRDefault="00C11ABF" w:rsidP="00F76AE9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</w:t>
            </w:r>
            <w:r w:rsidR="00DD20C0">
              <w:rPr>
                <w:rStyle w:val="FontStyle28"/>
                <w:b/>
              </w:rPr>
              <w:t>25</w:t>
            </w:r>
            <w:r w:rsidRPr="00230365">
              <w:rPr>
                <w:rStyle w:val="FontStyle28"/>
                <w:b/>
              </w:rPr>
              <w:t xml:space="preserve"> год  (1-й год планового периода)</w:t>
            </w:r>
          </w:p>
        </w:tc>
        <w:tc>
          <w:tcPr>
            <w:tcW w:w="947" w:type="dxa"/>
            <w:gridSpan w:val="2"/>
            <w:vAlign w:val="center"/>
          </w:tcPr>
          <w:p w14:paraId="112D8DA0" w14:textId="7819A3EE" w:rsidR="00C11ABF" w:rsidRPr="00230365" w:rsidRDefault="00C11ABF" w:rsidP="00F76AE9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202</w:t>
            </w:r>
            <w:r w:rsidR="00DD20C0">
              <w:rPr>
                <w:rStyle w:val="FontStyle28"/>
                <w:b/>
              </w:rPr>
              <w:t>6</w:t>
            </w:r>
            <w:r w:rsidRPr="00230365">
              <w:rPr>
                <w:rStyle w:val="FontStyle28"/>
                <w:b/>
              </w:rPr>
              <w:t xml:space="preserve"> год (2-й год планового периода)</w:t>
            </w:r>
          </w:p>
        </w:tc>
        <w:tc>
          <w:tcPr>
            <w:tcW w:w="1625" w:type="dxa"/>
            <w:gridSpan w:val="3"/>
            <w:vMerge/>
            <w:vAlign w:val="center"/>
          </w:tcPr>
          <w:p w14:paraId="1B9EEF98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</w:tr>
      <w:tr w:rsidR="00C11ABF" w:rsidRPr="00230365" w14:paraId="2D54F7ED" w14:textId="77777777" w:rsidTr="00173237">
        <w:trPr>
          <w:gridAfter w:val="1"/>
          <w:wAfter w:w="6" w:type="dxa"/>
        </w:trPr>
        <w:tc>
          <w:tcPr>
            <w:tcW w:w="948" w:type="dxa"/>
            <w:vMerge/>
            <w:vAlign w:val="center"/>
          </w:tcPr>
          <w:p w14:paraId="15BEF0AC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1035" w:type="dxa"/>
            <w:vAlign w:val="center"/>
          </w:tcPr>
          <w:p w14:paraId="5923A4F0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</w:t>
            </w:r>
            <w:r>
              <w:rPr>
                <w:rStyle w:val="FontStyle28"/>
                <w:b/>
              </w:rPr>
              <w:softHyphen/>
            </w:r>
            <w:r w:rsidRPr="00230365">
              <w:rPr>
                <w:rStyle w:val="FontStyle28"/>
                <w:b/>
              </w:rPr>
              <w:t>вание показателя)</w:t>
            </w:r>
          </w:p>
        </w:tc>
        <w:tc>
          <w:tcPr>
            <w:tcW w:w="1620" w:type="dxa"/>
            <w:vAlign w:val="center"/>
          </w:tcPr>
          <w:p w14:paraId="477B7CB4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(наименование показателя)</w:t>
            </w:r>
          </w:p>
        </w:tc>
        <w:tc>
          <w:tcPr>
            <w:tcW w:w="813" w:type="dxa"/>
            <w:vAlign w:val="center"/>
          </w:tcPr>
          <w:p w14:paraId="676BE659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(наименование показателя)</w:t>
            </w:r>
          </w:p>
        </w:tc>
        <w:tc>
          <w:tcPr>
            <w:tcW w:w="812" w:type="dxa"/>
            <w:vAlign w:val="center"/>
          </w:tcPr>
          <w:p w14:paraId="3170BFD2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(наименование показателя)</w:t>
            </w:r>
          </w:p>
        </w:tc>
        <w:tc>
          <w:tcPr>
            <w:tcW w:w="813" w:type="dxa"/>
            <w:vAlign w:val="center"/>
          </w:tcPr>
          <w:p w14:paraId="4D7BACD0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(наименование показателя)</w:t>
            </w:r>
          </w:p>
        </w:tc>
        <w:tc>
          <w:tcPr>
            <w:tcW w:w="2696" w:type="dxa"/>
            <w:vMerge/>
            <w:vAlign w:val="center"/>
          </w:tcPr>
          <w:p w14:paraId="1CA17305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898" w:type="dxa"/>
            <w:vAlign w:val="center"/>
          </w:tcPr>
          <w:p w14:paraId="78C636EB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наименование</w:t>
            </w:r>
          </w:p>
        </w:tc>
        <w:tc>
          <w:tcPr>
            <w:tcW w:w="544" w:type="dxa"/>
            <w:vAlign w:val="center"/>
          </w:tcPr>
          <w:p w14:paraId="6735C6BC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код</w:t>
            </w:r>
          </w:p>
        </w:tc>
        <w:tc>
          <w:tcPr>
            <w:tcW w:w="947" w:type="dxa"/>
            <w:gridSpan w:val="2"/>
            <w:vAlign w:val="center"/>
          </w:tcPr>
          <w:p w14:paraId="151613C2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0B00BDD1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367EA137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32FB8DDA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в процентах</w:t>
            </w:r>
          </w:p>
        </w:tc>
        <w:tc>
          <w:tcPr>
            <w:tcW w:w="813" w:type="dxa"/>
            <w:vAlign w:val="center"/>
          </w:tcPr>
          <w:p w14:paraId="777DB9FC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в абсолютных</w:t>
            </w:r>
          </w:p>
        </w:tc>
      </w:tr>
      <w:tr w:rsidR="007B099D" w:rsidRPr="00C71AB9" w14:paraId="1E8ECDA7" w14:textId="77777777" w:rsidTr="00173237">
        <w:trPr>
          <w:gridAfter w:val="1"/>
          <w:wAfter w:w="6" w:type="dxa"/>
        </w:trPr>
        <w:tc>
          <w:tcPr>
            <w:tcW w:w="948" w:type="dxa"/>
          </w:tcPr>
          <w:p w14:paraId="2FB810D9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</w:t>
            </w:r>
          </w:p>
        </w:tc>
        <w:tc>
          <w:tcPr>
            <w:tcW w:w="1035" w:type="dxa"/>
          </w:tcPr>
          <w:p w14:paraId="436B0ED4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2</w:t>
            </w:r>
          </w:p>
        </w:tc>
        <w:tc>
          <w:tcPr>
            <w:tcW w:w="1620" w:type="dxa"/>
          </w:tcPr>
          <w:p w14:paraId="7D24A51E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3</w:t>
            </w:r>
          </w:p>
        </w:tc>
        <w:tc>
          <w:tcPr>
            <w:tcW w:w="813" w:type="dxa"/>
          </w:tcPr>
          <w:p w14:paraId="01DF6265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4</w:t>
            </w:r>
          </w:p>
        </w:tc>
        <w:tc>
          <w:tcPr>
            <w:tcW w:w="812" w:type="dxa"/>
          </w:tcPr>
          <w:p w14:paraId="71CE5EC8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5</w:t>
            </w:r>
          </w:p>
        </w:tc>
        <w:tc>
          <w:tcPr>
            <w:tcW w:w="813" w:type="dxa"/>
          </w:tcPr>
          <w:p w14:paraId="1517114D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6</w:t>
            </w:r>
          </w:p>
        </w:tc>
        <w:tc>
          <w:tcPr>
            <w:tcW w:w="2696" w:type="dxa"/>
          </w:tcPr>
          <w:p w14:paraId="30FF7E15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7</w:t>
            </w:r>
          </w:p>
        </w:tc>
        <w:tc>
          <w:tcPr>
            <w:tcW w:w="898" w:type="dxa"/>
          </w:tcPr>
          <w:p w14:paraId="5494AD91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8</w:t>
            </w:r>
          </w:p>
        </w:tc>
        <w:tc>
          <w:tcPr>
            <w:tcW w:w="544" w:type="dxa"/>
          </w:tcPr>
          <w:p w14:paraId="66D36785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9</w:t>
            </w:r>
          </w:p>
        </w:tc>
        <w:tc>
          <w:tcPr>
            <w:tcW w:w="947" w:type="dxa"/>
            <w:gridSpan w:val="2"/>
          </w:tcPr>
          <w:p w14:paraId="57373CF8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10</w:t>
            </w:r>
          </w:p>
        </w:tc>
        <w:tc>
          <w:tcPr>
            <w:tcW w:w="948" w:type="dxa"/>
            <w:gridSpan w:val="2"/>
          </w:tcPr>
          <w:p w14:paraId="7D2AE642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11</w:t>
            </w:r>
          </w:p>
        </w:tc>
        <w:tc>
          <w:tcPr>
            <w:tcW w:w="947" w:type="dxa"/>
            <w:gridSpan w:val="2"/>
          </w:tcPr>
          <w:p w14:paraId="71D06EF4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12</w:t>
            </w:r>
          </w:p>
        </w:tc>
        <w:tc>
          <w:tcPr>
            <w:tcW w:w="812" w:type="dxa"/>
            <w:gridSpan w:val="2"/>
          </w:tcPr>
          <w:p w14:paraId="643D85F1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13</w:t>
            </w:r>
          </w:p>
        </w:tc>
        <w:tc>
          <w:tcPr>
            <w:tcW w:w="813" w:type="dxa"/>
          </w:tcPr>
          <w:p w14:paraId="27485FC5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14</w:t>
            </w:r>
          </w:p>
        </w:tc>
      </w:tr>
      <w:tr w:rsidR="00173237" w:rsidRPr="00C71AB9" w14:paraId="4CF88BE0" w14:textId="77777777" w:rsidTr="00173237">
        <w:trPr>
          <w:gridAfter w:val="1"/>
          <w:wAfter w:w="6" w:type="dxa"/>
          <w:trHeight w:val="513"/>
        </w:trPr>
        <w:tc>
          <w:tcPr>
            <w:tcW w:w="948" w:type="dxa"/>
          </w:tcPr>
          <w:p w14:paraId="67744546" w14:textId="1D0F5885" w:rsidR="00173237" w:rsidRPr="00C71AB9" w:rsidRDefault="004E7AEA" w:rsidP="007B099D">
            <w:pPr>
              <w:widowControl/>
              <w:ind w:left="57" w:right="57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1035" w:type="dxa"/>
          </w:tcPr>
          <w:p w14:paraId="729284D0" w14:textId="08265F2D" w:rsidR="00173237" w:rsidRPr="00C71AB9" w:rsidRDefault="004E7AEA" w:rsidP="007B099D">
            <w:pPr>
              <w:widowControl/>
              <w:ind w:left="57" w:right="57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-</w:t>
            </w:r>
          </w:p>
        </w:tc>
        <w:tc>
          <w:tcPr>
            <w:tcW w:w="1620" w:type="dxa"/>
          </w:tcPr>
          <w:p w14:paraId="79FE1F76" w14:textId="1FEE5A9E" w:rsidR="00173237" w:rsidRPr="00C71AB9" w:rsidRDefault="004E7AEA" w:rsidP="007B099D">
            <w:pPr>
              <w:widowControl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3" w:type="dxa"/>
          </w:tcPr>
          <w:p w14:paraId="2509F478" w14:textId="1BD95A73" w:rsidR="00173237" w:rsidRPr="00C71AB9" w:rsidRDefault="004E7AEA" w:rsidP="007B099D">
            <w:pPr>
              <w:widowControl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2" w:type="dxa"/>
          </w:tcPr>
          <w:p w14:paraId="09F46A27" w14:textId="13DAAFDA" w:rsidR="00173237" w:rsidRPr="00C71AB9" w:rsidRDefault="004E7AEA" w:rsidP="007B099D">
            <w:pPr>
              <w:widowControl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3" w:type="dxa"/>
          </w:tcPr>
          <w:p w14:paraId="00990362" w14:textId="261F4B0E" w:rsidR="00173237" w:rsidRPr="00C71AB9" w:rsidRDefault="004E7AEA" w:rsidP="007B099D">
            <w:pPr>
              <w:widowControl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96" w:type="dxa"/>
            <w:vAlign w:val="center"/>
          </w:tcPr>
          <w:p w14:paraId="09237656" w14:textId="3CE9E9B3" w:rsidR="00173237" w:rsidRPr="00C71AB9" w:rsidRDefault="004E7AEA" w:rsidP="004E7AEA">
            <w:pPr>
              <w:pStyle w:val="Style16"/>
              <w:widowControl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14:paraId="307F6968" w14:textId="04BF626D" w:rsidR="00173237" w:rsidRPr="00C71AB9" w:rsidRDefault="004E7AEA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4" w:type="dxa"/>
            <w:vAlign w:val="center"/>
          </w:tcPr>
          <w:p w14:paraId="22FB878C" w14:textId="459BE602" w:rsidR="00173237" w:rsidRPr="00C71AB9" w:rsidRDefault="004E7AEA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vAlign w:val="center"/>
          </w:tcPr>
          <w:p w14:paraId="268BD001" w14:textId="74A97000" w:rsidR="00173237" w:rsidRPr="00C71AB9" w:rsidRDefault="004E7AEA" w:rsidP="00F76AE9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8" w:type="dxa"/>
            <w:gridSpan w:val="2"/>
            <w:vAlign w:val="center"/>
          </w:tcPr>
          <w:p w14:paraId="5CB772CB" w14:textId="3B2D8EE0" w:rsidR="00173237" w:rsidRPr="00C71AB9" w:rsidRDefault="004E7AEA" w:rsidP="00F76AE9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vAlign w:val="center"/>
          </w:tcPr>
          <w:p w14:paraId="04BBAF54" w14:textId="09E20822" w:rsidR="00173237" w:rsidRPr="00C71AB9" w:rsidRDefault="004E7AEA" w:rsidP="00F76AE9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2"/>
            <w:vAlign w:val="center"/>
          </w:tcPr>
          <w:p w14:paraId="2F41CF95" w14:textId="78C81C74" w:rsidR="00173237" w:rsidRPr="00C71AB9" w:rsidRDefault="004E7AEA" w:rsidP="007B099D">
            <w:pPr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3" w:type="dxa"/>
            <w:vAlign w:val="center"/>
          </w:tcPr>
          <w:p w14:paraId="0AC54519" w14:textId="7C2F3AF9" w:rsidR="00173237" w:rsidRPr="00C71AB9" w:rsidRDefault="004E7AEA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EFF30FE" w14:textId="77777777" w:rsidR="00C11ABF" w:rsidRDefault="00C11ABF" w:rsidP="00007689">
      <w:pPr>
        <w:keepNext/>
        <w:rPr>
          <w:vanish/>
          <w:szCs w:val="24"/>
        </w:rPr>
      </w:pPr>
    </w:p>
    <w:p w14:paraId="6F074607" w14:textId="77777777" w:rsidR="00C11ABF" w:rsidRPr="009B1DE7" w:rsidRDefault="00C11ABF" w:rsidP="00007689">
      <w:pPr>
        <w:pStyle w:val="Style7"/>
        <w:keepNext/>
        <w:widowControl/>
        <w:spacing w:before="53"/>
        <w:rPr>
          <w:rStyle w:val="FontStyle27"/>
        </w:rPr>
      </w:pPr>
      <w:r w:rsidRPr="009B1DE7">
        <w:rPr>
          <w:rStyle w:val="FontStyle27"/>
        </w:rPr>
        <w:t>3.2. Показатели, характеризующие объем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00"/>
        <w:gridCol w:w="899"/>
        <w:gridCol w:w="899"/>
        <w:gridCol w:w="900"/>
        <w:gridCol w:w="650"/>
        <w:gridCol w:w="1504"/>
        <w:gridCol w:w="850"/>
        <w:gridCol w:w="851"/>
        <w:gridCol w:w="850"/>
        <w:gridCol w:w="718"/>
        <w:gridCol w:w="775"/>
        <w:gridCol w:w="12"/>
        <w:gridCol w:w="754"/>
        <w:gridCol w:w="783"/>
        <w:gridCol w:w="775"/>
        <w:gridCol w:w="12"/>
        <w:gridCol w:w="790"/>
        <w:gridCol w:w="872"/>
        <w:gridCol w:w="11"/>
      </w:tblGrid>
      <w:tr w:rsidR="00C11ABF" w:rsidRPr="00230365" w14:paraId="44FD275B" w14:textId="77777777" w:rsidTr="009051E8">
        <w:tc>
          <w:tcPr>
            <w:tcW w:w="774" w:type="dxa"/>
            <w:vMerge w:val="restart"/>
            <w:shd w:val="clear" w:color="auto" w:fill="auto"/>
          </w:tcPr>
          <w:p w14:paraId="05167EDF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Уни</w:t>
            </w:r>
            <w:r w:rsidRPr="00230365">
              <w:rPr>
                <w:rStyle w:val="FontStyle28"/>
                <w:b/>
              </w:rPr>
              <w:softHyphen/>
              <w:t>кальный номер реестровой записи</w:t>
            </w:r>
          </w:p>
        </w:tc>
        <w:tc>
          <w:tcPr>
            <w:tcW w:w="2698" w:type="dxa"/>
            <w:gridSpan w:val="3"/>
            <w:vMerge w:val="restart"/>
            <w:shd w:val="clear" w:color="auto" w:fill="auto"/>
          </w:tcPr>
          <w:p w14:paraId="4B0DDC18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Показатель, характеризующий содержание муниципальной услуги</w:t>
            </w:r>
          </w:p>
        </w:tc>
        <w:tc>
          <w:tcPr>
            <w:tcW w:w="1550" w:type="dxa"/>
            <w:gridSpan w:val="2"/>
            <w:vMerge w:val="restart"/>
            <w:shd w:val="clear" w:color="auto" w:fill="auto"/>
          </w:tcPr>
          <w:p w14:paraId="6DC16F90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05" w:type="dxa"/>
            <w:gridSpan w:val="3"/>
            <w:shd w:val="clear" w:color="auto" w:fill="auto"/>
          </w:tcPr>
          <w:p w14:paraId="30E1E844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Показатель объема муниципальной услуги</w:t>
            </w:r>
          </w:p>
        </w:tc>
        <w:tc>
          <w:tcPr>
            <w:tcW w:w="2355" w:type="dxa"/>
            <w:gridSpan w:val="4"/>
            <w:shd w:val="clear" w:color="auto" w:fill="auto"/>
          </w:tcPr>
          <w:p w14:paraId="65984368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Значение показателя объема муниципальной услуги</w:t>
            </w:r>
          </w:p>
        </w:tc>
        <w:tc>
          <w:tcPr>
            <w:tcW w:w="2324" w:type="dxa"/>
            <w:gridSpan w:val="4"/>
            <w:shd w:val="clear" w:color="auto" w:fill="auto"/>
          </w:tcPr>
          <w:p w14:paraId="1D5ECA4B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Среднегодовой размер платы (цена, тариф)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58836D18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b/>
                <w:sz w:val="20"/>
                <w:szCs w:val="20"/>
              </w:rPr>
              <w:t>Допустимые (возможные) отклонения от установленных показателей качества услуги</w:t>
            </w:r>
          </w:p>
        </w:tc>
      </w:tr>
      <w:tr w:rsidR="00C11ABF" w:rsidRPr="00230365" w14:paraId="4745850E" w14:textId="77777777" w:rsidTr="009051E8">
        <w:trPr>
          <w:gridAfter w:val="1"/>
          <w:wAfter w:w="11" w:type="dxa"/>
        </w:trPr>
        <w:tc>
          <w:tcPr>
            <w:tcW w:w="774" w:type="dxa"/>
            <w:vMerge/>
            <w:shd w:val="clear" w:color="auto" w:fill="auto"/>
          </w:tcPr>
          <w:p w14:paraId="3EDBAEA4" w14:textId="77777777" w:rsidR="00C11ABF" w:rsidRPr="00230365" w:rsidRDefault="00C11ABF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vMerge/>
            <w:shd w:val="clear" w:color="auto" w:fill="auto"/>
          </w:tcPr>
          <w:p w14:paraId="0CC7A897" w14:textId="77777777" w:rsidR="00C11ABF" w:rsidRPr="00230365" w:rsidRDefault="00C11ABF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14:paraId="629B689E" w14:textId="77777777" w:rsidR="00C11ABF" w:rsidRPr="00230365" w:rsidRDefault="00C11ABF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14:paraId="7F096556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наимено</w:t>
            </w:r>
            <w:r w:rsidRPr="00230365">
              <w:rPr>
                <w:rStyle w:val="FontStyle28"/>
                <w:b/>
              </w:rPr>
              <w:softHyphen/>
              <w:t>вание показа</w:t>
            </w:r>
            <w:r w:rsidRPr="00230365">
              <w:rPr>
                <w:rStyle w:val="FontStyle28"/>
                <w:b/>
              </w:rPr>
              <w:softHyphen/>
              <w:t>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681A2AF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64AD296" w14:textId="182C34CF" w:rsidR="00C11ABF" w:rsidRPr="00F80C5C" w:rsidRDefault="00F80C5C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  <w:lang w:val="en-US"/>
              </w:rPr>
            </w:pPr>
            <w:r>
              <w:rPr>
                <w:rStyle w:val="FontStyle28"/>
                <w:b/>
              </w:rPr>
              <w:t>202</w:t>
            </w:r>
            <w:r w:rsidR="00DD20C0">
              <w:rPr>
                <w:rStyle w:val="FontStyle28"/>
                <w:b/>
              </w:rPr>
              <w:t>4</w:t>
            </w:r>
          </w:p>
          <w:p w14:paraId="0F7DBB7B" w14:textId="77777777" w:rsidR="00C11ABF" w:rsidRPr="00230365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год (очеред</w:t>
            </w:r>
            <w:r w:rsidRPr="00230365">
              <w:rPr>
                <w:rStyle w:val="FontStyle28"/>
                <w:b/>
              </w:rPr>
              <w:softHyphen/>
              <w:t>ной финансо</w:t>
            </w:r>
            <w:r w:rsidRPr="00230365">
              <w:rPr>
                <w:rStyle w:val="FontStyle28"/>
                <w:b/>
              </w:rPr>
              <w:softHyphen/>
              <w:t>вый год)</w:t>
            </w:r>
          </w:p>
        </w:tc>
        <w:tc>
          <w:tcPr>
            <w:tcW w:w="718" w:type="dxa"/>
            <w:vMerge w:val="restart"/>
            <w:shd w:val="clear" w:color="auto" w:fill="auto"/>
          </w:tcPr>
          <w:p w14:paraId="658E223E" w14:textId="14A75941" w:rsidR="00C11ABF" w:rsidRPr="00230365" w:rsidRDefault="00F80C5C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202</w:t>
            </w:r>
            <w:r w:rsidR="00DD20C0">
              <w:rPr>
                <w:rStyle w:val="FontStyle28"/>
                <w:b/>
              </w:rPr>
              <w:t>5</w:t>
            </w:r>
          </w:p>
          <w:p w14:paraId="18C48615" w14:textId="77777777" w:rsidR="00C11ABF" w:rsidRPr="00230365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год (1-й год планового периода)</w:t>
            </w:r>
          </w:p>
        </w:tc>
        <w:tc>
          <w:tcPr>
            <w:tcW w:w="775" w:type="dxa"/>
            <w:vMerge w:val="restart"/>
            <w:shd w:val="clear" w:color="auto" w:fill="auto"/>
          </w:tcPr>
          <w:p w14:paraId="46589A23" w14:textId="32E807F1" w:rsidR="00C11ABF" w:rsidRPr="00230365" w:rsidRDefault="00F80C5C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202</w:t>
            </w:r>
            <w:r w:rsidR="00DD20C0">
              <w:rPr>
                <w:rStyle w:val="FontStyle28"/>
                <w:b/>
              </w:rPr>
              <w:t>6</w:t>
            </w:r>
          </w:p>
          <w:p w14:paraId="501E07A2" w14:textId="77777777" w:rsidR="00C11ABF" w:rsidRPr="00230365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год (2-й год планового периода)</w:t>
            </w:r>
          </w:p>
        </w:tc>
        <w:tc>
          <w:tcPr>
            <w:tcW w:w="766" w:type="dxa"/>
            <w:gridSpan w:val="2"/>
            <w:vMerge w:val="restart"/>
            <w:shd w:val="clear" w:color="auto" w:fill="auto"/>
          </w:tcPr>
          <w:p w14:paraId="2B17A04E" w14:textId="665E4521" w:rsidR="00C11ABF" w:rsidRPr="00230365" w:rsidRDefault="00F80C5C" w:rsidP="00C0762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202</w:t>
            </w:r>
            <w:r w:rsidR="00DD20C0">
              <w:rPr>
                <w:rStyle w:val="FontStyle28"/>
                <w:b/>
              </w:rPr>
              <w:t>4</w:t>
            </w:r>
            <w:r w:rsidR="00C11ABF" w:rsidRPr="00230365">
              <w:rPr>
                <w:rStyle w:val="FontStyle28"/>
                <w:b/>
              </w:rPr>
              <w:t xml:space="preserve"> год (очеред</w:t>
            </w:r>
            <w:r w:rsidR="00C11ABF" w:rsidRPr="00230365">
              <w:rPr>
                <w:rStyle w:val="FontStyle28"/>
                <w:b/>
              </w:rPr>
              <w:softHyphen/>
              <w:t>ной финансо</w:t>
            </w:r>
            <w:r w:rsidR="00C11ABF" w:rsidRPr="00230365">
              <w:rPr>
                <w:rStyle w:val="FontStyle28"/>
                <w:b/>
              </w:rPr>
              <w:softHyphen/>
              <w:t>вый год)</w:t>
            </w:r>
          </w:p>
        </w:tc>
        <w:tc>
          <w:tcPr>
            <w:tcW w:w="783" w:type="dxa"/>
            <w:vMerge w:val="restart"/>
            <w:shd w:val="clear" w:color="auto" w:fill="auto"/>
          </w:tcPr>
          <w:p w14:paraId="446D8AA1" w14:textId="016B9F71" w:rsidR="00C11ABF" w:rsidRPr="00230365" w:rsidRDefault="00F80C5C" w:rsidP="00C0762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202</w:t>
            </w:r>
            <w:r w:rsidR="00DD20C0">
              <w:rPr>
                <w:rStyle w:val="FontStyle28"/>
                <w:b/>
              </w:rPr>
              <w:t>5</w:t>
            </w:r>
            <w:r w:rsidR="00C11ABF" w:rsidRPr="00230365">
              <w:rPr>
                <w:rStyle w:val="FontStyle28"/>
                <w:b/>
              </w:rPr>
              <w:t xml:space="preserve"> год (1-й год планового периода)</w:t>
            </w:r>
          </w:p>
        </w:tc>
        <w:tc>
          <w:tcPr>
            <w:tcW w:w="775" w:type="dxa"/>
            <w:vMerge w:val="restart"/>
            <w:shd w:val="clear" w:color="auto" w:fill="auto"/>
          </w:tcPr>
          <w:p w14:paraId="396C2877" w14:textId="1293CCBB" w:rsidR="00C11ABF" w:rsidRPr="00230365" w:rsidRDefault="00F80C5C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202</w:t>
            </w:r>
            <w:r w:rsidR="00DD20C0">
              <w:rPr>
                <w:rStyle w:val="FontStyle28"/>
                <w:b/>
              </w:rPr>
              <w:t>6</w:t>
            </w:r>
            <w:r w:rsidR="00C11ABF" w:rsidRPr="00230365">
              <w:rPr>
                <w:rStyle w:val="FontStyle28"/>
                <w:b/>
              </w:rPr>
              <w:t xml:space="preserve"> год (2-й год планового периода)</w:t>
            </w:r>
          </w:p>
          <w:p w14:paraId="05593F3E" w14:textId="77777777" w:rsidR="00C11ABF" w:rsidRPr="00230365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802" w:type="dxa"/>
            <w:gridSpan w:val="2"/>
            <w:vMerge w:val="restart"/>
            <w:shd w:val="clear" w:color="auto" w:fill="auto"/>
          </w:tcPr>
          <w:p w14:paraId="4BDBD11D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b/>
                <w:sz w:val="20"/>
                <w:szCs w:val="20"/>
              </w:rPr>
              <w:t xml:space="preserve">в процентах </w:t>
            </w:r>
          </w:p>
        </w:tc>
        <w:tc>
          <w:tcPr>
            <w:tcW w:w="872" w:type="dxa"/>
            <w:vMerge w:val="restart"/>
            <w:shd w:val="clear" w:color="auto" w:fill="auto"/>
          </w:tcPr>
          <w:p w14:paraId="4AF22A17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b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230365">
              <w:rPr>
                <w:b/>
                <w:sz w:val="20"/>
                <w:szCs w:val="20"/>
              </w:rPr>
              <w:t>абсолют-ных</w:t>
            </w:r>
            <w:proofErr w:type="spellEnd"/>
            <w:proofErr w:type="gramEnd"/>
            <w:r w:rsidRPr="00230365">
              <w:rPr>
                <w:b/>
                <w:sz w:val="20"/>
                <w:szCs w:val="20"/>
              </w:rPr>
              <w:t xml:space="preserve"> показателях</w:t>
            </w:r>
          </w:p>
        </w:tc>
      </w:tr>
      <w:tr w:rsidR="00C11ABF" w:rsidRPr="00230365" w14:paraId="3ACEBAB5" w14:textId="77777777" w:rsidTr="009051E8">
        <w:trPr>
          <w:gridAfter w:val="1"/>
          <w:wAfter w:w="11" w:type="dxa"/>
        </w:trPr>
        <w:tc>
          <w:tcPr>
            <w:tcW w:w="774" w:type="dxa"/>
            <w:vMerge/>
            <w:shd w:val="clear" w:color="auto" w:fill="auto"/>
          </w:tcPr>
          <w:p w14:paraId="510E359D" w14:textId="77777777" w:rsidR="00C11ABF" w:rsidRPr="00230365" w:rsidRDefault="00C11ABF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2BA579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A77D9D8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2ECE080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6D6EB5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353CF849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14:paraId="7F0DDCE3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DFDE89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наимено</w:t>
            </w:r>
            <w:r w:rsidRPr="00230365">
              <w:rPr>
                <w:rStyle w:val="FontStyle28"/>
                <w:b/>
              </w:rPr>
              <w:softHyphen/>
              <w:t>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9012B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код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B5E8878" w14:textId="77777777" w:rsidR="00C11ABF" w:rsidRPr="00230365" w:rsidRDefault="00C11ABF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18" w:type="dxa"/>
            <w:vMerge/>
            <w:shd w:val="clear" w:color="auto" w:fill="auto"/>
            <w:vAlign w:val="center"/>
          </w:tcPr>
          <w:p w14:paraId="14A61FC4" w14:textId="77777777" w:rsidR="00C11ABF" w:rsidRPr="00230365" w:rsidRDefault="00C11ABF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75" w:type="dxa"/>
            <w:vMerge/>
            <w:shd w:val="clear" w:color="auto" w:fill="auto"/>
          </w:tcPr>
          <w:p w14:paraId="441D5036" w14:textId="77777777" w:rsidR="00C11ABF" w:rsidRPr="00230365" w:rsidRDefault="00C11ABF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</w:tcPr>
          <w:p w14:paraId="339AEF53" w14:textId="77777777" w:rsidR="00C11ABF" w:rsidRPr="00230365" w:rsidRDefault="00C11ABF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</w:tcPr>
          <w:p w14:paraId="59DC1679" w14:textId="77777777" w:rsidR="00C11ABF" w:rsidRPr="00230365" w:rsidRDefault="00C11ABF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75" w:type="dxa"/>
            <w:vMerge/>
            <w:shd w:val="clear" w:color="auto" w:fill="auto"/>
          </w:tcPr>
          <w:p w14:paraId="6B56F932" w14:textId="77777777" w:rsidR="00C11ABF" w:rsidRPr="00230365" w:rsidRDefault="00C11ABF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vMerge/>
            <w:shd w:val="clear" w:color="auto" w:fill="auto"/>
          </w:tcPr>
          <w:p w14:paraId="02A2D9D2" w14:textId="77777777" w:rsidR="00C11ABF" w:rsidRPr="00230365" w:rsidRDefault="00C11ABF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14:paraId="3C8AFB12" w14:textId="77777777" w:rsidR="00C11ABF" w:rsidRPr="00230365" w:rsidRDefault="00C11ABF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</w:tr>
      <w:tr w:rsidR="00C11ABF" w:rsidRPr="00C71AB9" w14:paraId="0044A5E9" w14:textId="77777777" w:rsidTr="009051E8">
        <w:trPr>
          <w:gridAfter w:val="1"/>
          <w:wAfter w:w="11" w:type="dxa"/>
          <w:trHeight w:val="289"/>
        </w:trPr>
        <w:tc>
          <w:tcPr>
            <w:tcW w:w="774" w:type="dxa"/>
            <w:shd w:val="clear" w:color="auto" w:fill="auto"/>
          </w:tcPr>
          <w:p w14:paraId="27DD8214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77D40850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2</w:t>
            </w:r>
          </w:p>
        </w:tc>
        <w:tc>
          <w:tcPr>
            <w:tcW w:w="899" w:type="dxa"/>
            <w:shd w:val="clear" w:color="auto" w:fill="auto"/>
          </w:tcPr>
          <w:p w14:paraId="1C4FD71B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3</w:t>
            </w:r>
          </w:p>
        </w:tc>
        <w:tc>
          <w:tcPr>
            <w:tcW w:w="899" w:type="dxa"/>
            <w:shd w:val="clear" w:color="auto" w:fill="auto"/>
          </w:tcPr>
          <w:p w14:paraId="3DFBEBF8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49855AD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5</w:t>
            </w:r>
          </w:p>
        </w:tc>
        <w:tc>
          <w:tcPr>
            <w:tcW w:w="650" w:type="dxa"/>
            <w:shd w:val="clear" w:color="auto" w:fill="auto"/>
          </w:tcPr>
          <w:p w14:paraId="631B7363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6</w:t>
            </w:r>
          </w:p>
        </w:tc>
        <w:tc>
          <w:tcPr>
            <w:tcW w:w="1504" w:type="dxa"/>
            <w:shd w:val="clear" w:color="auto" w:fill="auto"/>
          </w:tcPr>
          <w:p w14:paraId="2F2676E1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71AB6E60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58B65481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65D4CDF9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10</w:t>
            </w:r>
          </w:p>
        </w:tc>
        <w:tc>
          <w:tcPr>
            <w:tcW w:w="718" w:type="dxa"/>
            <w:shd w:val="clear" w:color="auto" w:fill="auto"/>
          </w:tcPr>
          <w:p w14:paraId="2FEEC5FD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11</w:t>
            </w:r>
          </w:p>
        </w:tc>
        <w:tc>
          <w:tcPr>
            <w:tcW w:w="775" w:type="dxa"/>
            <w:shd w:val="clear" w:color="auto" w:fill="auto"/>
          </w:tcPr>
          <w:p w14:paraId="762E5066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12</w:t>
            </w:r>
          </w:p>
        </w:tc>
        <w:tc>
          <w:tcPr>
            <w:tcW w:w="766" w:type="dxa"/>
            <w:gridSpan w:val="2"/>
            <w:shd w:val="clear" w:color="auto" w:fill="auto"/>
          </w:tcPr>
          <w:p w14:paraId="69CF62EC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13</w:t>
            </w:r>
          </w:p>
        </w:tc>
        <w:tc>
          <w:tcPr>
            <w:tcW w:w="783" w:type="dxa"/>
            <w:shd w:val="clear" w:color="auto" w:fill="auto"/>
          </w:tcPr>
          <w:p w14:paraId="5412D9F7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14</w:t>
            </w:r>
          </w:p>
        </w:tc>
        <w:tc>
          <w:tcPr>
            <w:tcW w:w="775" w:type="dxa"/>
            <w:shd w:val="clear" w:color="auto" w:fill="auto"/>
          </w:tcPr>
          <w:p w14:paraId="7240B796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15</w:t>
            </w:r>
          </w:p>
        </w:tc>
        <w:tc>
          <w:tcPr>
            <w:tcW w:w="802" w:type="dxa"/>
            <w:gridSpan w:val="2"/>
            <w:shd w:val="clear" w:color="auto" w:fill="auto"/>
          </w:tcPr>
          <w:p w14:paraId="37CFF40C" w14:textId="77777777" w:rsidR="00C11ABF" w:rsidRPr="00C71AB9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sz w:val="20"/>
                <w:szCs w:val="20"/>
              </w:rPr>
            </w:pPr>
            <w:r w:rsidRPr="00C71AB9">
              <w:rPr>
                <w:rStyle w:val="FontStyle27"/>
                <w:sz w:val="20"/>
                <w:szCs w:val="20"/>
              </w:rPr>
              <w:t>16</w:t>
            </w:r>
          </w:p>
        </w:tc>
        <w:tc>
          <w:tcPr>
            <w:tcW w:w="872" w:type="dxa"/>
            <w:shd w:val="clear" w:color="auto" w:fill="auto"/>
          </w:tcPr>
          <w:p w14:paraId="3FD24242" w14:textId="77777777" w:rsidR="00C11ABF" w:rsidRPr="00C71AB9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sz w:val="20"/>
                <w:szCs w:val="20"/>
              </w:rPr>
            </w:pPr>
            <w:r w:rsidRPr="00C71AB9">
              <w:rPr>
                <w:rStyle w:val="FontStyle27"/>
                <w:sz w:val="20"/>
                <w:szCs w:val="20"/>
              </w:rPr>
              <w:t>17</w:t>
            </w:r>
          </w:p>
        </w:tc>
      </w:tr>
      <w:tr w:rsidR="00173237" w:rsidRPr="00F773EB" w14:paraId="1E40EB9F" w14:textId="77777777" w:rsidTr="009051E8">
        <w:trPr>
          <w:gridAfter w:val="1"/>
          <w:wAfter w:w="11" w:type="dxa"/>
          <w:trHeight w:val="3450"/>
        </w:trPr>
        <w:tc>
          <w:tcPr>
            <w:tcW w:w="774" w:type="dxa"/>
            <w:shd w:val="clear" w:color="auto" w:fill="auto"/>
          </w:tcPr>
          <w:p w14:paraId="649D9D81" w14:textId="648AA336" w:rsidR="00173237" w:rsidRPr="00F773EB" w:rsidRDefault="004E7AEA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bookmarkStart w:id="3" w:name="_Hlk503775250"/>
            <w:r>
              <w:rPr>
                <w:rStyle w:val="FontStyle28"/>
              </w:rPr>
              <w:t>801012О.99.0.БА81АЦ60001</w:t>
            </w:r>
          </w:p>
        </w:tc>
        <w:tc>
          <w:tcPr>
            <w:tcW w:w="900" w:type="dxa"/>
            <w:shd w:val="clear" w:color="auto" w:fill="auto"/>
          </w:tcPr>
          <w:p w14:paraId="0DB0511C" w14:textId="5213D18A" w:rsidR="00173237" w:rsidRPr="00F773EB" w:rsidRDefault="00173237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F773EB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9" w:type="dxa"/>
            <w:shd w:val="clear" w:color="auto" w:fill="auto"/>
          </w:tcPr>
          <w:p w14:paraId="4024489C" w14:textId="4AF007EA" w:rsidR="00173237" w:rsidRPr="00F773EB" w:rsidRDefault="00173237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proofErr w:type="gramStart"/>
            <w:r w:rsidRPr="00C71AB9">
              <w:rPr>
                <w:sz w:val="20"/>
              </w:rPr>
              <w:t>обучающиеся за исключением обучающихся с ограниченными возможностями здоровья (ОВЗ) и детей-инвали</w:t>
            </w:r>
            <w:r>
              <w:rPr>
                <w:sz w:val="20"/>
              </w:rPr>
              <w:softHyphen/>
            </w:r>
            <w:r w:rsidRPr="00C71AB9">
              <w:rPr>
                <w:sz w:val="20"/>
              </w:rPr>
              <w:t>дов</w:t>
            </w:r>
            <w:proofErr w:type="gramEnd"/>
          </w:p>
        </w:tc>
        <w:tc>
          <w:tcPr>
            <w:tcW w:w="899" w:type="dxa"/>
            <w:shd w:val="clear" w:color="auto" w:fill="auto"/>
          </w:tcPr>
          <w:p w14:paraId="4B024D4E" w14:textId="0A4B297F" w:rsidR="00173237" w:rsidRPr="00F773EB" w:rsidRDefault="00173237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F773EB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00" w:type="dxa"/>
            <w:shd w:val="clear" w:color="auto" w:fill="auto"/>
          </w:tcPr>
          <w:p w14:paraId="325C91DD" w14:textId="77777777" w:rsidR="00173237" w:rsidRPr="00F773EB" w:rsidRDefault="00173237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F773EB">
              <w:rPr>
                <w:sz w:val="20"/>
                <w:szCs w:val="20"/>
              </w:rPr>
              <w:t>очная</w:t>
            </w:r>
          </w:p>
        </w:tc>
        <w:tc>
          <w:tcPr>
            <w:tcW w:w="650" w:type="dxa"/>
            <w:shd w:val="clear" w:color="auto" w:fill="auto"/>
          </w:tcPr>
          <w:p w14:paraId="24548DAC" w14:textId="21DA117B" w:rsidR="00173237" w:rsidRPr="00F773EB" w:rsidRDefault="00173237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5ACBD6C6" w14:textId="1B066C7B" w:rsidR="00173237" w:rsidRPr="003A1FAF" w:rsidRDefault="00173237" w:rsidP="007B099D">
            <w:pPr>
              <w:pStyle w:val="Style10"/>
              <w:spacing w:line="240" w:lineRule="auto"/>
              <w:rPr>
                <w:rStyle w:val="FontStyle28"/>
              </w:rPr>
            </w:pPr>
            <w:r w:rsidRPr="003A1FAF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3A1FAF">
              <w:rPr>
                <w:sz w:val="20"/>
                <w:szCs w:val="20"/>
              </w:rPr>
              <w:t>обучающихся</w:t>
            </w:r>
            <w:proofErr w:type="gramEnd"/>
            <w:r w:rsidRPr="003A1FAF">
              <w:rPr>
                <w:sz w:val="20"/>
                <w:szCs w:val="20"/>
              </w:rPr>
              <w:t xml:space="preserve"> начального уровня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B5B38" w14:textId="29E0122A" w:rsidR="00173237" w:rsidRPr="003A1FAF" w:rsidRDefault="00173237" w:rsidP="007B099D">
            <w:pPr>
              <w:pStyle w:val="Style11"/>
              <w:jc w:val="center"/>
              <w:rPr>
                <w:rStyle w:val="FontStyle28"/>
              </w:rPr>
            </w:pPr>
            <w:r w:rsidRPr="003A1FAF">
              <w:rPr>
                <w:sz w:val="20"/>
                <w:szCs w:val="20"/>
              </w:rPr>
              <w:t>чел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E765C2" w14:textId="4FF7AC59" w:rsidR="00173237" w:rsidRPr="003A1FAF" w:rsidRDefault="00173237" w:rsidP="007B099D">
            <w:pPr>
              <w:pStyle w:val="Style10"/>
              <w:spacing w:line="240" w:lineRule="auto"/>
              <w:rPr>
                <w:rStyle w:val="FontStyle28"/>
              </w:rPr>
            </w:pPr>
            <w:r w:rsidRPr="003A1FAF">
              <w:rPr>
                <w:color w:val="353535"/>
                <w:sz w:val="20"/>
                <w:szCs w:val="20"/>
              </w:rPr>
              <w:t>792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37AB53" w14:textId="15FD99C0" w:rsidR="00173237" w:rsidRPr="009051E8" w:rsidRDefault="006005CA" w:rsidP="00BE3762">
            <w:pPr>
              <w:pStyle w:val="Style11"/>
              <w:jc w:val="center"/>
              <w:rPr>
                <w:sz w:val="20"/>
                <w:szCs w:val="20"/>
              </w:rPr>
            </w:pPr>
            <w:r w:rsidRPr="009051E8">
              <w:rPr>
                <w:sz w:val="20"/>
                <w:szCs w:val="20"/>
              </w:rPr>
              <w:t>22</w:t>
            </w:r>
            <w:r w:rsidR="00BE3762">
              <w:rPr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7FB485E9" w14:textId="6861B6B9" w:rsidR="00173237" w:rsidRPr="009051E8" w:rsidRDefault="00BE3762" w:rsidP="009051E8">
            <w:pPr>
              <w:pStyle w:val="Style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B82381A" w14:textId="62FFA7A2" w:rsidR="00173237" w:rsidRPr="00BE3762" w:rsidRDefault="00BE3762" w:rsidP="007B099D">
            <w:pPr>
              <w:pStyle w:val="Style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14:paraId="5DAF0C0B" w14:textId="38BED997" w:rsidR="00173237" w:rsidRPr="003A1FAF" w:rsidRDefault="00173237" w:rsidP="007B099D">
            <w:pPr>
              <w:pStyle w:val="Style10"/>
              <w:spacing w:line="240" w:lineRule="auto"/>
              <w:rPr>
                <w:rStyle w:val="FontStyle28"/>
              </w:rPr>
            </w:pPr>
            <w:r w:rsidRPr="003A1FAF">
              <w:rPr>
                <w:rStyle w:val="FontStyle28"/>
              </w:rPr>
              <w:t>бесплатно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F6DF098" w14:textId="47748D58" w:rsidR="00173237" w:rsidRPr="003A1FAF" w:rsidRDefault="00173237" w:rsidP="007B099D">
            <w:pPr>
              <w:pStyle w:val="Style10"/>
              <w:spacing w:line="240" w:lineRule="auto"/>
              <w:rPr>
                <w:rStyle w:val="FontStyle28"/>
              </w:rPr>
            </w:pPr>
            <w:r w:rsidRPr="003A1FAF">
              <w:rPr>
                <w:rStyle w:val="FontStyle28"/>
              </w:rPr>
              <w:t>бесплатно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7B3AE97" w14:textId="3EFD33E9" w:rsidR="00173237" w:rsidRPr="003A1FAF" w:rsidRDefault="00173237" w:rsidP="007B099D">
            <w:pPr>
              <w:pStyle w:val="Style10"/>
              <w:spacing w:line="240" w:lineRule="auto"/>
              <w:rPr>
                <w:rStyle w:val="FontStyle28"/>
              </w:rPr>
            </w:pPr>
            <w:r w:rsidRPr="003A1FAF">
              <w:rPr>
                <w:rStyle w:val="FontStyle28"/>
              </w:rPr>
              <w:t>бесплатно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14:paraId="233DB99D" w14:textId="3B79878E" w:rsidR="00173237" w:rsidRPr="003A1FAF" w:rsidRDefault="006B0F7A" w:rsidP="007B099D">
            <w:pPr>
              <w:pStyle w:val="Style7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7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2067EF3" w14:textId="0346F519" w:rsidR="00173237" w:rsidRPr="00F773EB" w:rsidRDefault="0059305C" w:rsidP="007B099D">
            <w:pPr>
              <w:pStyle w:val="Style7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15</w:t>
            </w:r>
          </w:p>
        </w:tc>
      </w:tr>
      <w:tr w:rsidR="004E7AEA" w:rsidRPr="00F773EB" w14:paraId="7AFD9328" w14:textId="77777777" w:rsidTr="009051E8">
        <w:trPr>
          <w:gridAfter w:val="1"/>
          <w:wAfter w:w="11" w:type="dxa"/>
          <w:trHeight w:val="3450"/>
        </w:trPr>
        <w:tc>
          <w:tcPr>
            <w:tcW w:w="774" w:type="dxa"/>
            <w:shd w:val="clear" w:color="auto" w:fill="auto"/>
          </w:tcPr>
          <w:p w14:paraId="0BB21C0D" w14:textId="155E9FFA" w:rsidR="004E7AEA" w:rsidRDefault="004E7AEA" w:rsidP="00BA635C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801012О.99.0.БА81АШ</w:t>
            </w:r>
            <w:r w:rsidR="00BA635C">
              <w:rPr>
                <w:rStyle w:val="FontStyle28"/>
              </w:rPr>
              <w:t>04</w:t>
            </w:r>
            <w:r>
              <w:rPr>
                <w:rStyle w:val="FontStyle28"/>
              </w:rPr>
              <w:t>001</w:t>
            </w:r>
          </w:p>
        </w:tc>
        <w:tc>
          <w:tcPr>
            <w:tcW w:w="900" w:type="dxa"/>
            <w:shd w:val="clear" w:color="auto" w:fill="auto"/>
          </w:tcPr>
          <w:p w14:paraId="4AEAD858" w14:textId="79738B8E" w:rsidR="004E7AEA" w:rsidRPr="00F773EB" w:rsidRDefault="004E7AEA" w:rsidP="004E7AEA">
            <w:pPr>
              <w:pStyle w:val="Style10"/>
              <w:widowControl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9" w:type="dxa"/>
            <w:shd w:val="clear" w:color="auto" w:fill="auto"/>
          </w:tcPr>
          <w:p w14:paraId="2E7A7599" w14:textId="0672B4FE" w:rsidR="004E7AEA" w:rsidRPr="00C71AB9" w:rsidRDefault="004E7AEA" w:rsidP="009051E8">
            <w:pPr>
              <w:pStyle w:val="Style10"/>
              <w:widowControl/>
              <w:spacing w:line="240" w:lineRule="auto"/>
              <w:rPr>
                <w:sz w:val="20"/>
              </w:rPr>
            </w:pPr>
            <w:r w:rsidRPr="00C71AB9">
              <w:rPr>
                <w:sz w:val="20"/>
              </w:rPr>
              <w:t>обучающиеся с ограниченными возможностя</w:t>
            </w:r>
            <w:r>
              <w:rPr>
                <w:sz w:val="20"/>
              </w:rPr>
              <w:t xml:space="preserve">ми здоровья (ОВЗ) </w:t>
            </w:r>
          </w:p>
        </w:tc>
        <w:tc>
          <w:tcPr>
            <w:tcW w:w="899" w:type="dxa"/>
            <w:shd w:val="clear" w:color="auto" w:fill="auto"/>
          </w:tcPr>
          <w:p w14:paraId="2AFE28F4" w14:textId="496776E4" w:rsidR="004E7AEA" w:rsidRPr="00F773EB" w:rsidRDefault="004E7AEA" w:rsidP="004E7AEA">
            <w:pPr>
              <w:pStyle w:val="Style10"/>
              <w:widowControl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00" w:type="dxa"/>
            <w:shd w:val="clear" w:color="auto" w:fill="auto"/>
          </w:tcPr>
          <w:p w14:paraId="7375DF38" w14:textId="461936C6" w:rsidR="004E7AEA" w:rsidRPr="00F773EB" w:rsidRDefault="004E7AEA" w:rsidP="004E7AEA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650" w:type="dxa"/>
            <w:shd w:val="clear" w:color="auto" w:fill="auto"/>
          </w:tcPr>
          <w:p w14:paraId="0C016B98" w14:textId="77777777" w:rsidR="004E7AEA" w:rsidRPr="00F773EB" w:rsidRDefault="004E7AEA" w:rsidP="004E7AEA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2D8970A0" w14:textId="7763F3C0" w:rsidR="004E7AEA" w:rsidRPr="003A1FAF" w:rsidRDefault="004E7AEA" w:rsidP="004E7AEA">
            <w:pPr>
              <w:pStyle w:val="Style10"/>
              <w:spacing w:line="240" w:lineRule="auto"/>
              <w:rPr>
                <w:sz w:val="20"/>
                <w:szCs w:val="20"/>
              </w:rPr>
            </w:pPr>
            <w:r w:rsidRPr="003A1FAF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3A1FAF">
              <w:rPr>
                <w:sz w:val="20"/>
                <w:szCs w:val="20"/>
              </w:rPr>
              <w:t>обучающихся</w:t>
            </w:r>
            <w:proofErr w:type="gramEnd"/>
            <w:r w:rsidRPr="003A1FAF">
              <w:rPr>
                <w:sz w:val="20"/>
                <w:szCs w:val="20"/>
              </w:rPr>
              <w:t xml:space="preserve"> начального уровня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B26BC4" w14:textId="576D6980" w:rsidR="004E7AEA" w:rsidRPr="003A1FAF" w:rsidRDefault="004E7AEA" w:rsidP="004E7AEA">
            <w:pPr>
              <w:pStyle w:val="Style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DCF62D" w14:textId="4347EFE8" w:rsidR="004E7AEA" w:rsidRPr="003A1FAF" w:rsidRDefault="004E7AEA" w:rsidP="004E7AEA">
            <w:pPr>
              <w:pStyle w:val="Style10"/>
              <w:spacing w:line="240" w:lineRule="auto"/>
              <w:rPr>
                <w:color w:val="353535"/>
                <w:sz w:val="20"/>
                <w:szCs w:val="20"/>
              </w:rPr>
            </w:pPr>
            <w:r>
              <w:rPr>
                <w:color w:val="353535"/>
                <w:sz w:val="20"/>
                <w:szCs w:val="20"/>
              </w:rPr>
              <w:t>792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DCEA20" w14:textId="382537A2" w:rsidR="004E7AEA" w:rsidRPr="006B0F7A" w:rsidRDefault="00E00C1E" w:rsidP="004E7AEA">
            <w:pPr>
              <w:pStyle w:val="Style11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3C0E95EE" w14:textId="4A2B5AFB" w:rsidR="004E7AEA" w:rsidRPr="006B0F7A" w:rsidRDefault="00E00C1E" w:rsidP="004E7AEA">
            <w:pPr>
              <w:pStyle w:val="Style11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69AB02B" w14:textId="021A09F5" w:rsidR="004E7AEA" w:rsidRPr="006B0F7A" w:rsidRDefault="00E00C1E" w:rsidP="004E7AEA">
            <w:pPr>
              <w:pStyle w:val="Style11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14:paraId="476519E4" w14:textId="34C91A45" w:rsidR="004E7AEA" w:rsidRPr="003A1FAF" w:rsidRDefault="004E7AEA" w:rsidP="004E7AEA">
            <w:pPr>
              <w:pStyle w:val="Style10"/>
              <w:spacing w:line="240" w:lineRule="auto"/>
              <w:rPr>
                <w:rStyle w:val="FontStyle28"/>
              </w:rPr>
            </w:pPr>
            <w:r w:rsidRPr="003A1FAF">
              <w:rPr>
                <w:rStyle w:val="FontStyle28"/>
              </w:rPr>
              <w:t>бесплатно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C9F297B" w14:textId="2201A288" w:rsidR="004E7AEA" w:rsidRPr="003A1FAF" w:rsidRDefault="004E7AEA" w:rsidP="004E7AEA">
            <w:pPr>
              <w:pStyle w:val="Style10"/>
              <w:spacing w:line="240" w:lineRule="auto"/>
              <w:rPr>
                <w:rStyle w:val="FontStyle28"/>
              </w:rPr>
            </w:pPr>
            <w:r w:rsidRPr="003A1FAF">
              <w:rPr>
                <w:rStyle w:val="FontStyle28"/>
              </w:rPr>
              <w:t>бесплатно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1070B81" w14:textId="33C5109A" w:rsidR="004E7AEA" w:rsidRPr="003A1FAF" w:rsidRDefault="004E7AEA" w:rsidP="004E7AEA">
            <w:pPr>
              <w:pStyle w:val="Style10"/>
              <w:spacing w:line="240" w:lineRule="auto"/>
              <w:rPr>
                <w:rStyle w:val="FontStyle28"/>
              </w:rPr>
            </w:pPr>
            <w:r w:rsidRPr="003A1FAF">
              <w:rPr>
                <w:rStyle w:val="FontStyle28"/>
              </w:rPr>
              <w:t>бесплатно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14:paraId="16513A11" w14:textId="3BF73CFE" w:rsidR="004E7AEA" w:rsidRPr="003A1FAF" w:rsidRDefault="006B0F7A" w:rsidP="004E7AEA">
            <w:pPr>
              <w:pStyle w:val="Style7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7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52D6EB9" w14:textId="515CB6F7" w:rsidR="004E7AEA" w:rsidRDefault="009051E8" w:rsidP="004E7AEA">
            <w:pPr>
              <w:pStyle w:val="Style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7AEA" w:rsidRPr="00F773EB" w14:paraId="709DD634" w14:textId="77777777" w:rsidTr="009051E8">
        <w:trPr>
          <w:gridAfter w:val="1"/>
          <w:wAfter w:w="11" w:type="dxa"/>
          <w:trHeight w:val="1840"/>
        </w:trPr>
        <w:tc>
          <w:tcPr>
            <w:tcW w:w="774" w:type="dxa"/>
            <w:shd w:val="clear" w:color="auto" w:fill="auto"/>
          </w:tcPr>
          <w:p w14:paraId="7C2B5ACF" w14:textId="362E1CE6" w:rsidR="004E7AEA" w:rsidRPr="009051E8" w:rsidRDefault="004E7AEA" w:rsidP="004E7AEA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 w:rsidRPr="009051E8">
              <w:rPr>
                <w:sz w:val="20"/>
                <w:szCs w:val="20"/>
              </w:rPr>
              <w:t>801012О.99.0.БА81АШ28001</w:t>
            </w:r>
          </w:p>
        </w:tc>
        <w:tc>
          <w:tcPr>
            <w:tcW w:w="900" w:type="dxa"/>
            <w:shd w:val="clear" w:color="auto" w:fill="auto"/>
          </w:tcPr>
          <w:p w14:paraId="2647C2CB" w14:textId="3076F955" w:rsidR="004E7AEA" w:rsidRPr="009051E8" w:rsidRDefault="004E7AEA" w:rsidP="004E7AEA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 w:rsidRPr="009051E8">
              <w:rPr>
                <w:sz w:val="20"/>
                <w:szCs w:val="20"/>
              </w:rPr>
              <w:t>не указано</w:t>
            </w:r>
          </w:p>
        </w:tc>
        <w:tc>
          <w:tcPr>
            <w:tcW w:w="899" w:type="dxa"/>
            <w:shd w:val="clear" w:color="auto" w:fill="auto"/>
          </w:tcPr>
          <w:p w14:paraId="2A08A882" w14:textId="3AE13C0C" w:rsidR="004E7AEA" w:rsidRPr="009051E8" w:rsidRDefault="004E7AEA" w:rsidP="004E7AEA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9051E8">
              <w:rPr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899" w:type="dxa"/>
            <w:shd w:val="clear" w:color="auto" w:fill="auto"/>
          </w:tcPr>
          <w:p w14:paraId="29355700" w14:textId="6724E3F9" w:rsidR="004E7AEA" w:rsidRPr="009051E8" w:rsidRDefault="004E7AEA" w:rsidP="004E7AEA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9051E8">
              <w:rPr>
                <w:sz w:val="20"/>
                <w:szCs w:val="20"/>
              </w:rPr>
              <w:t>не указано</w:t>
            </w:r>
          </w:p>
        </w:tc>
        <w:tc>
          <w:tcPr>
            <w:tcW w:w="900" w:type="dxa"/>
            <w:shd w:val="clear" w:color="auto" w:fill="auto"/>
          </w:tcPr>
          <w:p w14:paraId="7E575152" w14:textId="489BFFB0" w:rsidR="004E7AEA" w:rsidRPr="009051E8" w:rsidRDefault="004E7AEA" w:rsidP="004E7AEA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9051E8">
              <w:rPr>
                <w:rStyle w:val="FontStyle28"/>
              </w:rPr>
              <w:t>на дому</w:t>
            </w:r>
          </w:p>
        </w:tc>
        <w:tc>
          <w:tcPr>
            <w:tcW w:w="650" w:type="dxa"/>
            <w:shd w:val="clear" w:color="auto" w:fill="auto"/>
          </w:tcPr>
          <w:p w14:paraId="76D7AB13" w14:textId="77777777" w:rsidR="004E7AEA" w:rsidRPr="009051E8" w:rsidRDefault="004E7AEA" w:rsidP="004E7AEA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4ACAF482" w14:textId="142F9E19" w:rsidR="004E7AEA" w:rsidRPr="009051E8" w:rsidRDefault="004E7AEA" w:rsidP="004E7AEA">
            <w:pPr>
              <w:pStyle w:val="Style10"/>
              <w:spacing w:line="240" w:lineRule="auto"/>
              <w:rPr>
                <w:sz w:val="20"/>
                <w:szCs w:val="20"/>
              </w:rPr>
            </w:pPr>
            <w:r w:rsidRPr="009051E8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9051E8">
              <w:rPr>
                <w:sz w:val="20"/>
                <w:szCs w:val="20"/>
              </w:rPr>
              <w:t>обучающихся</w:t>
            </w:r>
            <w:proofErr w:type="gramEnd"/>
            <w:r w:rsidRPr="009051E8">
              <w:rPr>
                <w:sz w:val="20"/>
                <w:szCs w:val="20"/>
              </w:rPr>
              <w:t xml:space="preserve"> начального уровня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12FBC3" w14:textId="446C2DD0" w:rsidR="004E7AEA" w:rsidRPr="009051E8" w:rsidRDefault="004E7AEA" w:rsidP="004E7AEA">
            <w:pPr>
              <w:pStyle w:val="Style11"/>
              <w:jc w:val="center"/>
              <w:rPr>
                <w:sz w:val="20"/>
                <w:szCs w:val="20"/>
              </w:rPr>
            </w:pPr>
            <w:r w:rsidRPr="009051E8">
              <w:rPr>
                <w:sz w:val="20"/>
                <w:szCs w:val="20"/>
              </w:rPr>
              <w:t>чел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514E31" w14:textId="4DFA3274" w:rsidR="004E7AEA" w:rsidRPr="009051E8" w:rsidRDefault="004E7AEA" w:rsidP="004E7AEA">
            <w:pPr>
              <w:pStyle w:val="Style10"/>
              <w:spacing w:line="240" w:lineRule="auto"/>
              <w:rPr>
                <w:sz w:val="20"/>
                <w:szCs w:val="20"/>
              </w:rPr>
            </w:pPr>
            <w:r w:rsidRPr="009051E8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318C48" w14:textId="2615DE87" w:rsidR="004E7AEA" w:rsidRPr="009051E8" w:rsidRDefault="009051E8" w:rsidP="004E7AEA">
            <w:pPr>
              <w:pStyle w:val="Style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37DFA83C" w14:textId="0E53CFB3" w:rsidR="004E7AEA" w:rsidRPr="009051E8" w:rsidRDefault="009051E8" w:rsidP="004E7AEA">
            <w:pPr>
              <w:pStyle w:val="Style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A45C5DD" w14:textId="388CFF9C" w:rsidR="004E7AEA" w:rsidRPr="009051E8" w:rsidRDefault="00440F0B" w:rsidP="004E7AEA">
            <w:pPr>
              <w:pStyle w:val="Style11"/>
              <w:jc w:val="center"/>
              <w:rPr>
                <w:sz w:val="20"/>
                <w:szCs w:val="20"/>
              </w:rPr>
            </w:pPr>
            <w:r w:rsidRPr="009051E8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14:paraId="01C46E61" w14:textId="0F3AFEDA" w:rsidR="004E7AEA" w:rsidRPr="009051E8" w:rsidRDefault="004E7AEA" w:rsidP="004E7AEA">
            <w:pPr>
              <w:pStyle w:val="Style10"/>
              <w:spacing w:line="240" w:lineRule="auto"/>
              <w:rPr>
                <w:rStyle w:val="FontStyle28"/>
              </w:rPr>
            </w:pPr>
            <w:r w:rsidRPr="009051E8">
              <w:rPr>
                <w:rStyle w:val="FontStyle28"/>
              </w:rPr>
              <w:t>бесплатно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7CB3077" w14:textId="65661EF6" w:rsidR="004E7AEA" w:rsidRPr="009051E8" w:rsidRDefault="004E7AEA" w:rsidP="004E7AEA">
            <w:pPr>
              <w:pStyle w:val="Style10"/>
              <w:spacing w:line="240" w:lineRule="auto"/>
              <w:rPr>
                <w:rStyle w:val="FontStyle28"/>
              </w:rPr>
            </w:pPr>
            <w:r w:rsidRPr="009051E8">
              <w:rPr>
                <w:rStyle w:val="FontStyle28"/>
              </w:rPr>
              <w:t>бесплатно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90F2C08" w14:textId="7C5F1F09" w:rsidR="004E7AEA" w:rsidRPr="009051E8" w:rsidRDefault="004E7AEA" w:rsidP="004E7AEA">
            <w:pPr>
              <w:pStyle w:val="Style10"/>
              <w:spacing w:line="240" w:lineRule="auto"/>
              <w:rPr>
                <w:rStyle w:val="FontStyle28"/>
              </w:rPr>
            </w:pPr>
            <w:r w:rsidRPr="009051E8">
              <w:rPr>
                <w:rStyle w:val="FontStyle28"/>
              </w:rPr>
              <w:t>бесплатно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14:paraId="561927D7" w14:textId="0147C6D7" w:rsidR="004E7AEA" w:rsidRPr="009051E8" w:rsidRDefault="006B0F7A" w:rsidP="004E7AEA">
            <w:pPr>
              <w:pStyle w:val="Style7"/>
              <w:jc w:val="center"/>
              <w:rPr>
                <w:rStyle w:val="FontStyle27"/>
                <w:sz w:val="20"/>
                <w:szCs w:val="20"/>
              </w:rPr>
            </w:pPr>
            <w:r w:rsidRPr="009051E8">
              <w:rPr>
                <w:rStyle w:val="FontStyle27"/>
                <w:sz w:val="20"/>
                <w:szCs w:val="20"/>
              </w:rPr>
              <w:t>7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E1A438A" w14:textId="63C3C9F3" w:rsidR="004E7AEA" w:rsidRPr="009051E8" w:rsidRDefault="009051E8" w:rsidP="004E7AEA">
            <w:pPr>
              <w:pStyle w:val="Style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bookmarkEnd w:id="3"/>
    </w:tbl>
    <w:p w14:paraId="41801E08" w14:textId="77777777" w:rsidR="00C11ABF" w:rsidRDefault="00C11ABF" w:rsidP="00C11ABF">
      <w:pPr>
        <w:widowControl/>
        <w:spacing w:after="140" w:line="1" w:lineRule="exact"/>
        <w:rPr>
          <w:sz w:val="2"/>
          <w:szCs w:val="2"/>
        </w:rPr>
      </w:pPr>
    </w:p>
    <w:p w14:paraId="6B0CE4A8" w14:textId="77777777" w:rsidR="00C11ABF" w:rsidRPr="00B372AE" w:rsidRDefault="00C11ABF" w:rsidP="00C11ABF">
      <w:pPr>
        <w:pStyle w:val="Style7"/>
        <w:widowControl/>
        <w:spacing w:before="222"/>
        <w:rPr>
          <w:rStyle w:val="FontStyle27"/>
        </w:rPr>
      </w:pPr>
      <w:r w:rsidRPr="00B372AE">
        <w:rPr>
          <w:rStyle w:val="FontStyle27"/>
        </w:rPr>
        <w:t>4. Нормативные правовые акты, устанавливающие размер платы (цену, тариф) либ</w:t>
      </w:r>
      <w:r>
        <w:rPr>
          <w:rStyle w:val="FontStyle27"/>
        </w:rPr>
        <w:t>о порядок ее (его) установления</w:t>
      </w:r>
    </w:p>
    <w:p w14:paraId="68ACF35F" w14:textId="77777777" w:rsidR="00C11ABF" w:rsidRPr="00B372AE" w:rsidRDefault="00C11ABF" w:rsidP="00C11ABF">
      <w:pPr>
        <w:widowControl/>
        <w:spacing w:after="140" w:line="1" w:lineRule="exact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909"/>
        <w:gridCol w:w="1633"/>
        <w:gridCol w:w="1821"/>
        <w:gridCol w:w="7288"/>
      </w:tblGrid>
      <w:tr w:rsidR="00C11ABF" w:rsidRPr="00230365" w14:paraId="267B0AF4" w14:textId="77777777" w:rsidTr="007B099D">
        <w:tc>
          <w:tcPr>
            <w:tcW w:w="15026" w:type="dxa"/>
            <w:gridSpan w:val="5"/>
          </w:tcPr>
          <w:p w14:paraId="4E01648B" w14:textId="77777777" w:rsidR="00C11ABF" w:rsidRPr="00230365" w:rsidRDefault="00C11ABF" w:rsidP="007B099D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Нормативный правовой акт</w:t>
            </w:r>
          </w:p>
        </w:tc>
      </w:tr>
      <w:tr w:rsidR="007B099D" w:rsidRPr="00230365" w14:paraId="68BC7468" w14:textId="77777777" w:rsidTr="007B099D">
        <w:tc>
          <w:tcPr>
            <w:tcW w:w="1987" w:type="dxa"/>
          </w:tcPr>
          <w:p w14:paraId="5960000A" w14:textId="77777777" w:rsidR="00C11ABF" w:rsidRPr="00230365" w:rsidRDefault="00C11ABF" w:rsidP="007B099D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вид</w:t>
            </w:r>
          </w:p>
        </w:tc>
        <w:tc>
          <w:tcPr>
            <w:tcW w:w="1967" w:type="dxa"/>
          </w:tcPr>
          <w:p w14:paraId="52EE71D3" w14:textId="77777777" w:rsidR="00C11ABF" w:rsidRPr="00230365" w:rsidRDefault="00C11ABF" w:rsidP="007B099D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принявший орган</w:t>
            </w:r>
          </w:p>
        </w:tc>
        <w:tc>
          <w:tcPr>
            <w:tcW w:w="1683" w:type="dxa"/>
          </w:tcPr>
          <w:p w14:paraId="20917E9A" w14:textId="77777777" w:rsidR="00C11ABF" w:rsidRPr="00230365" w:rsidRDefault="00C11ABF" w:rsidP="007B099D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дата</w:t>
            </w:r>
          </w:p>
        </w:tc>
        <w:tc>
          <w:tcPr>
            <w:tcW w:w="1876" w:type="dxa"/>
          </w:tcPr>
          <w:p w14:paraId="08B29059" w14:textId="77777777" w:rsidR="00C11ABF" w:rsidRPr="00230365" w:rsidRDefault="00C11ABF" w:rsidP="007B099D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номер</w:t>
            </w:r>
          </w:p>
        </w:tc>
        <w:tc>
          <w:tcPr>
            <w:tcW w:w="7513" w:type="dxa"/>
          </w:tcPr>
          <w:p w14:paraId="455854DD" w14:textId="77777777" w:rsidR="00C11ABF" w:rsidRPr="00230365" w:rsidRDefault="00C11ABF" w:rsidP="007B099D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наименование</w:t>
            </w:r>
          </w:p>
        </w:tc>
      </w:tr>
      <w:tr w:rsidR="007B099D" w:rsidRPr="00B372AE" w14:paraId="025BD777" w14:textId="77777777" w:rsidTr="007B099D">
        <w:tc>
          <w:tcPr>
            <w:tcW w:w="1987" w:type="dxa"/>
          </w:tcPr>
          <w:p w14:paraId="20CA969F" w14:textId="77777777" w:rsidR="00C11ABF" w:rsidRPr="00B372AE" w:rsidRDefault="00C11ABF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1</w:t>
            </w:r>
          </w:p>
        </w:tc>
        <w:tc>
          <w:tcPr>
            <w:tcW w:w="1967" w:type="dxa"/>
          </w:tcPr>
          <w:p w14:paraId="17010743" w14:textId="77777777" w:rsidR="00C11ABF" w:rsidRPr="00B372AE" w:rsidRDefault="00C11ABF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2</w:t>
            </w:r>
          </w:p>
        </w:tc>
        <w:tc>
          <w:tcPr>
            <w:tcW w:w="1683" w:type="dxa"/>
          </w:tcPr>
          <w:p w14:paraId="1D806358" w14:textId="77777777" w:rsidR="00C11ABF" w:rsidRPr="00B372AE" w:rsidRDefault="00C11ABF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3</w:t>
            </w:r>
          </w:p>
        </w:tc>
        <w:tc>
          <w:tcPr>
            <w:tcW w:w="1876" w:type="dxa"/>
          </w:tcPr>
          <w:p w14:paraId="616FDDD1" w14:textId="77777777" w:rsidR="00C11ABF" w:rsidRPr="00B372AE" w:rsidRDefault="00C11ABF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4</w:t>
            </w:r>
          </w:p>
        </w:tc>
        <w:tc>
          <w:tcPr>
            <w:tcW w:w="7513" w:type="dxa"/>
          </w:tcPr>
          <w:p w14:paraId="1B9D7345" w14:textId="77777777" w:rsidR="00C11ABF" w:rsidRPr="00B372AE" w:rsidRDefault="00C11ABF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5</w:t>
            </w:r>
          </w:p>
        </w:tc>
      </w:tr>
    </w:tbl>
    <w:p w14:paraId="1865A8F4" w14:textId="77777777" w:rsidR="00C11ABF" w:rsidRPr="00B372AE" w:rsidRDefault="00C11ABF" w:rsidP="00C11ABF">
      <w:pPr>
        <w:pStyle w:val="Style7"/>
        <w:widowControl/>
        <w:spacing w:before="214"/>
        <w:jc w:val="left"/>
        <w:rPr>
          <w:rStyle w:val="FontStyle27"/>
        </w:rPr>
      </w:pPr>
      <w:r w:rsidRPr="00B372AE">
        <w:rPr>
          <w:rStyle w:val="FontStyle27"/>
        </w:rPr>
        <w:t>5. Порядок оказания муниципальной услуги</w:t>
      </w:r>
    </w:p>
    <w:p w14:paraId="0F0F5F61" w14:textId="77777777" w:rsidR="00C11ABF" w:rsidRPr="00B372AE" w:rsidRDefault="00C11ABF" w:rsidP="00C11ABF">
      <w:pPr>
        <w:pStyle w:val="Style7"/>
        <w:widowControl/>
        <w:rPr>
          <w:rStyle w:val="FontStyle27"/>
        </w:rPr>
      </w:pPr>
      <w:r w:rsidRPr="00B372AE">
        <w:rPr>
          <w:rStyle w:val="FontStyle27"/>
        </w:rPr>
        <w:t>5.1. Нормативные правовые акты, регулирующие порядок оказания муниципальной услуги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89"/>
      </w:tblGrid>
      <w:tr w:rsidR="00C11ABF" w:rsidRPr="00C71AB9" w14:paraId="0C8E3CA1" w14:textId="77777777" w:rsidTr="007B099D">
        <w:tc>
          <w:tcPr>
            <w:tcW w:w="15134" w:type="dxa"/>
            <w:shd w:val="clear" w:color="auto" w:fill="auto"/>
          </w:tcPr>
          <w:p w14:paraId="5BCAC256" w14:textId="09A62869" w:rsidR="00C11ABF" w:rsidRPr="00C71AB9" w:rsidRDefault="00C11ABF" w:rsidP="007B099D">
            <w:pPr>
              <w:pStyle w:val="4"/>
              <w:shd w:val="clear" w:color="auto" w:fill="FFFFFF"/>
              <w:rPr>
                <w:sz w:val="20"/>
              </w:rPr>
            </w:pPr>
            <w:proofErr w:type="gramStart"/>
            <w:r w:rsidRPr="00C71AB9">
              <w:rPr>
                <w:sz w:val="20"/>
              </w:rPr>
              <w:t xml:space="preserve">Федеральный закон 273-фз «Об образовании в Российской Федерации», Федеральный закон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Федеральный закон 131-фз «Об общих принципах организации местного самоуправления в Российской Федерации», санитарно-эпидемиологические правила и нормативы СанПиН 2.4.2.2821-10, </w:t>
            </w:r>
            <w:hyperlink r:id="rId8" w:history="1">
              <w:r w:rsidRPr="00C71AB9">
                <w:rPr>
                  <w:rStyle w:val="a3"/>
                  <w:bCs/>
                  <w:color w:val="auto"/>
                  <w:sz w:val="20"/>
                  <w:u w:val="none"/>
                  <w:bdr w:val="none" w:sz="0" w:space="0" w:color="auto" w:frame="1"/>
                  <w:shd w:val="clear" w:color="auto" w:fill="FFFFFF"/>
                </w:rPr>
                <w:t>постановление администрации Ленинск-Кузнецкого городского округа №2063 от 19.11.2015</w:t>
              </w:r>
              <w:r w:rsidRPr="00C71AB9">
                <w:rPr>
                  <w:rStyle w:val="apple-converted-space"/>
                  <w:sz w:val="20"/>
                  <w:bdr w:val="none" w:sz="0" w:space="0" w:color="auto" w:frame="1"/>
                  <w:shd w:val="clear" w:color="auto" w:fill="FFFFFF"/>
                </w:rPr>
                <w:t> </w:t>
              </w:r>
            </w:hyperlink>
            <w:r w:rsidRPr="00C71AB9">
              <w:rPr>
                <w:rStyle w:val="apple-converted-space"/>
                <w:sz w:val="20"/>
                <w:bdr w:val="none" w:sz="0" w:space="0" w:color="auto" w:frame="1"/>
                <w:shd w:val="clear" w:color="auto" w:fill="FFFFFF"/>
              </w:rPr>
              <w:t>«</w:t>
            </w:r>
            <w:r w:rsidRPr="00C71AB9">
              <w:rPr>
                <w:sz w:val="20"/>
              </w:rPr>
              <w:t>Об утверждении Положения о порядке формирования муниципального задания</w:t>
            </w:r>
            <w:proofErr w:type="gramEnd"/>
            <w:r w:rsidRPr="00C71AB9">
              <w:rPr>
                <w:sz w:val="20"/>
              </w:rPr>
              <w:t xml:space="preserve"> в отношении муниципальных учреждений и финансовом обеспечении выполнения муниципального задания»</w:t>
            </w:r>
            <w:r w:rsidR="003A1FAF">
              <w:rPr>
                <w:sz w:val="20"/>
              </w:rPr>
              <w:t xml:space="preserve"> (в редакции постановления от 19.12.2017 №2097)</w:t>
            </w:r>
          </w:p>
        </w:tc>
      </w:tr>
      <w:tr w:rsidR="00C11ABF" w:rsidRPr="001B0165" w14:paraId="122DE946" w14:textId="77777777" w:rsidTr="007B099D">
        <w:tc>
          <w:tcPr>
            <w:tcW w:w="15134" w:type="dxa"/>
            <w:shd w:val="clear" w:color="auto" w:fill="auto"/>
          </w:tcPr>
          <w:p w14:paraId="47B8A8BB" w14:textId="77777777" w:rsidR="00C11ABF" w:rsidRPr="001B0165" w:rsidRDefault="00C11ABF" w:rsidP="007B099D">
            <w:pPr>
              <w:pStyle w:val="Style19"/>
              <w:widowControl/>
              <w:spacing w:line="240" w:lineRule="exact"/>
              <w:ind w:firstLine="0"/>
              <w:jc w:val="center"/>
            </w:pPr>
            <w:r w:rsidRPr="001B0165">
              <w:rPr>
                <w:rStyle w:val="FontStyle28"/>
              </w:rPr>
              <w:t>(наименование, номер и дата нормативного правового акта)</w:t>
            </w:r>
          </w:p>
        </w:tc>
      </w:tr>
    </w:tbl>
    <w:p w14:paraId="065AE605" w14:textId="77777777" w:rsidR="00C11ABF" w:rsidRPr="001B0165" w:rsidRDefault="00C11ABF" w:rsidP="00C11ABF">
      <w:pPr>
        <w:pStyle w:val="Style19"/>
        <w:keepNext/>
        <w:widowControl/>
        <w:spacing w:before="19"/>
        <w:ind w:right="4740" w:firstLine="0"/>
        <w:rPr>
          <w:rStyle w:val="FontStyle27"/>
        </w:rPr>
      </w:pPr>
      <w:r w:rsidRPr="001B0165">
        <w:rPr>
          <w:rStyle w:val="FontStyle27"/>
        </w:rPr>
        <w:lastRenderedPageBreak/>
        <w:t>5.2. Порядок информирования потенциальных потребителей муниципальной услуги:</w:t>
      </w:r>
    </w:p>
    <w:p w14:paraId="6836FB25" w14:textId="77777777" w:rsidR="00C11ABF" w:rsidRPr="001B0165" w:rsidRDefault="00C11ABF" w:rsidP="00C11ABF">
      <w:pPr>
        <w:keepNext/>
        <w:widowControl/>
        <w:spacing w:after="136" w:line="1" w:lineRule="exact"/>
        <w:rPr>
          <w:szCs w:val="24"/>
        </w:rPr>
      </w:pPr>
    </w:p>
    <w:tbl>
      <w:tblPr>
        <w:tblW w:w="5000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8"/>
        <w:gridCol w:w="4910"/>
        <w:gridCol w:w="4771"/>
      </w:tblGrid>
      <w:tr w:rsidR="00C11ABF" w:rsidRPr="00230365" w14:paraId="0E1C8DAD" w14:textId="77777777" w:rsidTr="007B099D">
        <w:tc>
          <w:tcPr>
            <w:tcW w:w="5048" w:type="dxa"/>
          </w:tcPr>
          <w:p w14:paraId="204DB686" w14:textId="77777777" w:rsidR="00C11ABF" w:rsidRPr="00230365" w:rsidRDefault="00C11ABF" w:rsidP="007B099D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Способ информирования</w:t>
            </w:r>
          </w:p>
        </w:tc>
        <w:tc>
          <w:tcPr>
            <w:tcW w:w="5061" w:type="dxa"/>
          </w:tcPr>
          <w:p w14:paraId="606004B9" w14:textId="77777777" w:rsidR="00C11ABF" w:rsidRPr="00230365" w:rsidRDefault="00C11ABF" w:rsidP="007B099D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Состав размещаемой информации</w:t>
            </w:r>
          </w:p>
        </w:tc>
        <w:tc>
          <w:tcPr>
            <w:tcW w:w="4917" w:type="dxa"/>
          </w:tcPr>
          <w:p w14:paraId="5EA22970" w14:textId="77777777" w:rsidR="00C11ABF" w:rsidRPr="00230365" w:rsidRDefault="00C11ABF" w:rsidP="007B099D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Частота обновления информации</w:t>
            </w:r>
          </w:p>
        </w:tc>
      </w:tr>
      <w:tr w:rsidR="00C11ABF" w:rsidRPr="00C71AB9" w14:paraId="1C0E210B" w14:textId="77777777" w:rsidTr="007B099D">
        <w:tc>
          <w:tcPr>
            <w:tcW w:w="5048" w:type="dxa"/>
          </w:tcPr>
          <w:p w14:paraId="7873CD1B" w14:textId="77777777" w:rsidR="00C11ABF" w:rsidRPr="00C71AB9" w:rsidRDefault="00C11ABF" w:rsidP="007B099D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</w:rPr>
            </w:pPr>
            <w:r w:rsidRPr="00C71AB9">
              <w:rPr>
                <w:rStyle w:val="FontStyle28"/>
              </w:rPr>
              <w:t>1</w:t>
            </w:r>
          </w:p>
        </w:tc>
        <w:tc>
          <w:tcPr>
            <w:tcW w:w="5061" w:type="dxa"/>
          </w:tcPr>
          <w:p w14:paraId="0D908BE8" w14:textId="77777777" w:rsidR="00C11ABF" w:rsidRPr="00C71AB9" w:rsidRDefault="00C11ABF" w:rsidP="007B099D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</w:rPr>
            </w:pPr>
            <w:r w:rsidRPr="00C71AB9">
              <w:rPr>
                <w:rStyle w:val="FontStyle28"/>
              </w:rPr>
              <w:t>2</w:t>
            </w:r>
          </w:p>
        </w:tc>
        <w:tc>
          <w:tcPr>
            <w:tcW w:w="4917" w:type="dxa"/>
          </w:tcPr>
          <w:p w14:paraId="7D5409EF" w14:textId="77777777" w:rsidR="00C11ABF" w:rsidRPr="00C71AB9" w:rsidRDefault="00C11ABF" w:rsidP="007B099D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</w:rPr>
            </w:pPr>
            <w:r w:rsidRPr="00C71AB9">
              <w:rPr>
                <w:rStyle w:val="FontStyle28"/>
              </w:rPr>
              <w:t>3</w:t>
            </w:r>
          </w:p>
        </w:tc>
      </w:tr>
      <w:tr w:rsidR="00C11ABF" w:rsidRPr="00C71AB9" w14:paraId="7405670F" w14:textId="77777777" w:rsidTr="007B099D">
        <w:tc>
          <w:tcPr>
            <w:tcW w:w="5048" w:type="dxa"/>
            <w:vAlign w:val="center"/>
          </w:tcPr>
          <w:p w14:paraId="6516695A" w14:textId="77777777" w:rsidR="00C11ABF" w:rsidRPr="00C71AB9" w:rsidRDefault="00C11ABF" w:rsidP="007B099D">
            <w:pPr>
              <w:pStyle w:val="Style11"/>
              <w:keepNext/>
              <w:widowControl/>
              <w:ind w:left="57" w:right="57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061" w:type="dxa"/>
            <w:vAlign w:val="center"/>
          </w:tcPr>
          <w:p w14:paraId="27D4910A" w14:textId="77777777" w:rsidR="00C11ABF" w:rsidRPr="00C71AB9" w:rsidRDefault="00C11ABF" w:rsidP="007B099D">
            <w:pPr>
              <w:pStyle w:val="Style11"/>
              <w:keepNext/>
              <w:widowControl/>
              <w:ind w:left="57" w:right="57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Информация о реализации мероприятий в ходе оказания муниципальной услуги, отчет о 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20CD0354" w14:textId="77777777" w:rsidR="00C11ABF" w:rsidRPr="00C71AB9" w:rsidRDefault="00C11ABF" w:rsidP="007B099D">
            <w:pPr>
              <w:pStyle w:val="Style11"/>
              <w:keepNext/>
              <w:widowControl/>
              <w:ind w:left="57" w:right="57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По мере необходимости</w:t>
            </w:r>
          </w:p>
        </w:tc>
      </w:tr>
      <w:tr w:rsidR="00C11ABF" w:rsidRPr="00C71AB9" w14:paraId="78A93ED7" w14:textId="77777777" w:rsidTr="007B099D">
        <w:tc>
          <w:tcPr>
            <w:tcW w:w="5048" w:type="dxa"/>
            <w:vAlign w:val="center"/>
          </w:tcPr>
          <w:p w14:paraId="0E4F9779" w14:textId="77777777" w:rsidR="00C11ABF" w:rsidRPr="00C71AB9" w:rsidRDefault="00C11ABF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Интернет-ресурсы</w:t>
            </w:r>
          </w:p>
        </w:tc>
        <w:tc>
          <w:tcPr>
            <w:tcW w:w="5061" w:type="dxa"/>
            <w:vAlign w:val="center"/>
          </w:tcPr>
          <w:p w14:paraId="1E72BB86" w14:textId="77777777" w:rsidR="00C11ABF" w:rsidRPr="00C71AB9" w:rsidRDefault="00C11ABF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Официальные и иные документы о деятельности учреждения, информация о реализации мероприятий в ходе оказания муниципальной услуги, отчет о 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3290D0DB" w14:textId="77777777" w:rsidR="00C11ABF" w:rsidRPr="00C71AB9" w:rsidRDefault="00C11ABF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 раз в месяц</w:t>
            </w:r>
          </w:p>
        </w:tc>
      </w:tr>
      <w:tr w:rsidR="00C11ABF" w:rsidRPr="00C71AB9" w14:paraId="1A0A89F3" w14:textId="77777777" w:rsidTr="007B099D">
        <w:tc>
          <w:tcPr>
            <w:tcW w:w="5048" w:type="dxa"/>
            <w:vAlign w:val="center"/>
          </w:tcPr>
          <w:p w14:paraId="0FDCC3C8" w14:textId="77777777" w:rsidR="00C11ABF" w:rsidRPr="00C71AB9" w:rsidRDefault="00C11ABF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Информационные стенды</w:t>
            </w:r>
          </w:p>
        </w:tc>
        <w:tc>
          <w:tcPr>
            <w:tcW w:w="5061" w:type="dxa"/>
            <w:vAlign w:val="center"/>
          </w:tcPr>
          <w:p w14:paraId="234F84EF" w14:textId="77777777" w:rsidR="00C11ABF" w:rsidRPr="00C71AB9" w:rsidRDefault="00C11ABF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Официальные и иные документы о деятельности учреждения, информация о реализации мероприятий в ходе оказания муниципальной услуги, отчет о 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3CAB7DEC" w14:textId="77777777" w:rsidR="00C11ABF" w:rsidRPr="00C71AB9" w:rsidRDefault="00C11ABF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 раз в месяц</w:t>
            </w:r>
          </w:p>
        </w:tc>
      </w:tr>
      <w:tr w:rsidR="00C11ABF" w:rsidRPr="00C71AB9" w14:paraId="7BBE7A45" w14:textId="77777777" w:rsidTr="007B099D">
        <w:tc>
          <w:tcPr>
            <w:tcW w:w="5048" w:type="dxa"/>
            <w:vAlign w:val="center"/>
          </w:tcPr>
          <w:p w14:paraId="215AE022" w14:textId="77777777" w:rsidR="00C11ABF" w:rsidRPr="00C71AB9" w:rsidRDefault="00C11ABF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Родительские собрания</w:t>
            </w:r>
          </w:p>
        </w:tc>
        <w:tc>
          <w:tcPr>
            <w:tcW w:w="5061" w:type="dxa"/>
            <w:vAlign w:val="center"/>
          </w:tcPr>
          <w:p w14:paraId="36553C50" w14:textId="77777777" w:rsidR="00C11ABF" w:rsidRPr="00C71AB9" w:rsidRDefault="00C11ABF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Информация о реализации мероприятий в ходе оказания муниципальной услуги, отчет о 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7EF7993B" w14:textId="77777777" w:rsidR="00C11ABF" w:rsidRPr="00C71AB9" w:rsidRDefault="00C11ABF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 раз в квартал</w:t>
            </w:r>
          </w:p>
        </w:tc>
      </w:tr>
    </w:tbl>
    <w:p w14:paraId="419497B6" w14:textId="77777777" w:rsidR="00D04A5F" w:rsidRDefault="00D04A5F" w:rsidP="00E6135A">
      <w:pPr>
        <w:widowControl/>
        <w:rPr>
          <w:szCs w:val="24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0"/>
        <w:gridCol w:w="1038"/>
        <w:gridCol w:w="1624"/>
        <w:gridCol w:w="815"/>
        <w:gridCol w:w="814"/>
        <w:gridCol w:w="815"/>
        <w:gridCol w:w="2703"/>
        <w:gridCol w:w="814"/>
        <w:gridCol w:w="545"/>
        <w:gridCol w:w="348"/>
        <w:gridCol w:w="602"/>
        <w:gridCol w:w="951"/>
        <w:gridCol w:w="950"/>
        <w:gridCol w:w="504"/>
        <w:gridCol w:w="310"/>
        <w:gridCol w:w="815"/>
      </w:tblGrid>
      <w:tr w:rsidR="007B099D" w:rsidRPr="001B0165" w14:paraId="529CCD34" w14:textId="77777777" w:rsidTr="00D61AA0">
        <w:trPr>
          <w:trHeight w:val="567"/>
        </w:trPr>
        <w:tc>
          <w:tcPr>
            <w:tcW w:w="10438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4751FCD" w14:textId="751E3893" w:rsidR="007B099D" w:rsidRPr="00DA0B04" w:rsidRDefault="007B099D" w:rsidP="007B099D">
            <w:pPr>
              <w:pStyle w:val="Style8"/>
              <w:keepNext/>
              <w:widowControl/>
              <w:spacing w:before="16" w:line="240" w:lineRule="auto"/>
              <w:ind w:right="-4294"/>
              <w:contextualSpacing/>
              <w:jc w:val="center"/>
              <w:rPr>
                <w:rStyle w:val="FontStyle16"/>
                <w:b/>
              </w:rPr>
            </w:pPr>
            <w:r w:rsidRPr="00535E4F">
              <w:rPr>
                <w:rStyle w:val="FontStyle27"/>
                <w:b/>
              </w:rPr>
              <w:t>Раздел 2</w:t>
            </w:r>
          </w:p>
        </w:tc>
        <w:tc>
          <w:tcPr>
            <w:tcW w:w="2998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C51BDB5" w14:textId="77777777" w:rsidR="007B099D" w:rsidRPr="001B0165" w:rsidRDefault="007B099D" w:rsidP="007B099D">
            <w:pPr>
              <w:pStyle w:val="Style8"/>
              <w:keepNext/>
              <w:widowControl/>
              <w:spacing w:before="16" w:line="240" w:lineRule="auto"/>
              <w:contextualSpacing/>
              <w:rPr>
                <w:rStyle w:val="FontStyle16"/>
              </w:rPr>
            </w:pPr>
          </w:p>
        </w:tc>
        <w:tc>
          <w:tcPr>
            <w:tcW w:w="1122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6E7B87A" w14:textId="77777777" w:rsidR="007B099D" w:rsidRPr="001B0165" w:rsidRDefault="007B099D" w:rsidP="007B099D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</w:rPr>
            </w:pPr>
          </w:p>
        </w:tc>
      </w:tr>
      <w:tr w:rsidR="007B099D" w:rsidRPr="001B0165" w14:paraId="6196D92C" w14:textId="77777777" w:rsidTr="00D61AA0">
        <w:tc>
          <w:tcPr>
            <w:tcW w:w="10438" w:type="dxa"/>
            <w:gridSpan w:val="10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</w:tcPr>
          <w:p w14:paraId="64791629" w14:textId="77777777" w:rsidR="007B099D" w:rsidRPr="00230365" w:rsidRDefault="007B099D" w:rsidP="007B099D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27"/>
                <w:b/>
              </w:rPr>
            </w:pPr>
            <w:r w:rsidRPr="00230365">
              <w:rPr>
                <w:rStyle w:val="FontStyle27"/>
                <w:b/>
              </w:rPr>
              <w:t>1. Наименование муниципальной услуги</w:t>
            </w:r>
          </w:p>
          <w:p w14:paraId="14540DAC" w14:textId="1296C1BA" w:rsidR="007B099D" w:rsidRPr="001B0165" w:rsidRDefault="007B099D" w:rsidP="007B099D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998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vAlign w:val="center"/>
          </w:tcPr>
          <w:p w14:paraId="779D2CBD" w14:textId="77777777" w:rsidR="007B099D" w:rsidRPr="003367A8" w:rsidRDefault="007B099D" w:rsidP="00797216">
            <w:pPr>
              <w:pStyle w:val="Style8"/>
              <w:keepNext/>
              <w:widowControl/>
              <w:spacing w:line="240" w:lineRule="auto"/>
              <w:ind w:right="57"/>
              <w:contextualSpacing/>
              <w:rPr>
                <w:rStyle w:val="FontStyle16"/>
              </w:rPr>
            </w:pPr>
            <w:r w:rsidRPr="003367A8">
              <w:rPr>
                <w:sz w:val="22"/>
                <w:szCs w:val="22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63CA43C5" w14:textId="0FE01922" w:rsidR="007B099D" w:rsidRPr="008638B3" w:rsidRDefault="009A1E72" w:rsidP="00AD35BF">
            <w:pPr>
              <w:widowControl/>
              <w:jc w:val="center"/>
            </w:pPr>
            <w:r w:rsidRPr="008638B3">
              <w:t>БА96</w:t>
            </w:r>
          </w:p>
        </w:tc>
      </w:tr>
      <w:tr w:rsidR="007B099D" w:rsidRPr="00230365" w14:paraId="344C4CB1" w14:textId="77777777" w:rsidTr="00D61AA0">
        <w:trPr>
          <w:trHeight w:val="454"/>
        </w:trPr>
        <w:tc>
          <w:tcPr>
            <w:tcW w:w="10438" w:type="dxa"/>
            <w:gridSpan w:val="10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vAlign w:val="bottom"/>
          </w:tcPr>
          <w:p w14:paraId="73164971" w14:textId="77777777" w:rsidR="007B099D" w:rsidRPr="00230365" w:rsidRDefault="007B099D" w:rsidP="007B099D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27"/>
                <w:b/>
              </w:rPr>
            </w:pPr>
            <w:r w:rsidRPr="00230365">
              <w:rPr>
                <w:rStyle w:val="FontStyle27"/>
                <w:b/>
              </w:rPr>
              <w:t>2. Категории потребителей муниципальной услуги</w:t>
            </w:r>
          </w:p>
        </w:tc>
        <w:tc>
          <w:tcPr>
            <w:tcW w:w="2998" w:type="dxa"/>
            <w:gridSpan w:val="4"/>
            <w:vMerge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vAlign w:val="bottom"/>
          </w:tcPr>
          <w:p w14:paraId="390C79CC" w14:textId="77777777" w:rsidR="007B099D" w:rsidRPr="00230365" w:rsidRDefault="007B099D" w:rsidP="007B099D">
            <w:pPr>
              <w:pStyle w:val="Style8"/>
              <w:keepNext/>
              <w:widowControl/>
              <w:spacing w:before="16" w:line="240" w:lineRule="auto"/>
              <w:contextualSpacing/>
              <w:rPr>
                <w:rStyle w:val="FontStyle16"/>
                <w:b/>
              </w:rPr>
            </w:pPr>
          </w:p>
        </w:tc>
        <w:tc>
          <w:tcPr>
            <w:tcW w:w="1122" w:type="dxa"/>
            <w:gridSpan w:val="2"/>
            <w:vMerge/>
            <w:shd w:val="clear" w:color="auto" w:fill="auto"/>
            <w:vAlign w:val="bottom"/>
          </w:tcPr>
          <w:p w14:paraId="2EA969CB" w14:textId="77777777" w:rsidR="007B099D" w:rsidRPr="00230365" w:rsidRDefault="007B099D" w:rsidP="007B099D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  <w:b/>
              </w:rPr>
            </w:pPr>
          </w:p>
        </w:tc>
      </w:tr>
      <w:tr w:rsidR="007B099D" w:rsidRPr="001B0165" w14:paraId="6AAFC0AB" w14:textId="77777777" w:rsidTr="00D61AA0">
        <w:tc>
          <w:tcPr>
            <w:tcW w:w="10438" w:type="dxa"/>
            <w:gridSpan w:val="10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14:paraId="6E26E1C3" w14:textId="1AE1860D" w:rsidR="007B099D" w:rsidRPr="001B0165" w:rsidRDefault="007B099D" w:rsidP="00AD35BF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27"/>
              </w:rPr>
            </w:pPr>
            <w:r>
              <w:rPr>
                <w:rStyle w:val="FontStyle27"/>
              </w:rPr>
              <w:t>Физичес</w:t>
            </w:r>
            <w:r w:rsidR="00D61AA0">
              <w:rPr>
                <w:rStyle w:val="FontStyle27"/>
              </w:rPr>
              <w:t xml:space="preserve">кие лица </w:t>
            </w:r>
          </w:p>
        </w:tc>
        <w:tc>
          <w:tcPr>
            <w:tcW w:w="2998" w:type="dxa"/>
            <w:gridSpan w:val="4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</w:tcPr>
          <w:p w14:paraId="64AFF045" w14:textId="77777777" w:rsidR="007B099D" w:rsidRPr="001B0165" w:rsidRDefault="007B099D" w:rsidP="007B099D">
            <w:pPr>
              <w:pStyle w:val="Style8"/>
              <w:keepNext/>
              <w:widowControl/>
              <w:spacing w:before="16" w:line="240" w:lineRule="auto"/>
              <w:contextualSpacing/>
              <w:rPr>
                <w:rStyle w:val="FontStyle27"/>
              </w:rPr>
            </w:pPr>
          </w:p>
        </w:tc>
        <w:tc>
          <w:tcPr>
            <w:tcW w:w="1122" w:type="dxa"/>
            <w:gridSpan w:val="2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</w:tcPr>
          <w:p w14:paraId="4CA17FC7" w14:textId="77777777" w:rsidR="007B099D" w:rsidRPr="001B0165" w:rsidRDefault="007B099D" w:rsidP="007B099D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</w:rPr>
            </w:pPr>
          </w:p>
        </w:tc>
      </w:tr>
      <w:tr w:rsidR="007B099D" w:rsidRPr="00230365" w14:paraId="1C30B951" w14:textId="77777777" w:rsidTr="00D61AA0">
        <w:trPr>
          <w:trHeight w:val="454"/>
        </w:trPr>
        <w:tc>
          <w:tcPr>
            <w:tcW w:w="104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F55FB" w14:textId="77777777" w:rsidR="007B099D" w:rsidRPr="00230365" w:rsidRDefault="007B099D" w:rsidP="007B099D">
            <w:pPr>
              <w:pStyle w:val="Style8"/>
              <w:widowControl/>
              <w:spacing w:before="16" w:line="240" w:lineRule="auto"/>
              <w:contextualSpacing/>
              <w:jc w:val="both"/>
              <w:rPr>
                <w:rStyle w:val="FontStyle27"/>
                <w:b/>
              </w:rPr>
            </w:pPr>
            <w:r w:rsidRPr="00230365">
              <w:rPr>
                <w:rStyle w:val="FontStyle27"/>
                <w:b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2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273AB" w14:textId="77777777" w:rsidR="007B099D" w:rsidRPr="00230365" w:rsidRDefault="007B099D" w:rsidP="007B099D">
            <w:pPr>
              <w:pStyle w:val="Style8"/>
              <w:widowControl/>
              <w:spacing w:before="16" w:line="240" w:lineRule="auto"/>
              <w:contextualSpacing/>
              <w:rPr>
                <w:rStyle w:val="FontStyle27"/>
                <w:b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C6022" w14:textId="77777777" w:rsidR="007B099D" w:rsidRPr="00230365" w:rsidRDefault="007B099D" w:rsidP="007B099D">
            <w:pPr>
              <w:pStyle w:val="Style8"/>
              <w:widowControl/>
              <w:spacing w:before="16" w:line="240" w:lineRule="auto"/>
              <w:contextualSpacing/>
              <w:jc w:val="both"/>
              <w:rPr>
                <w:rStyle w:val="FontStyle16"/>
                <w:b/>
              </w:rPr>
            </w:pPr>
          </w:p>
        </w:tc>
      </w:tr>
      <w:tr w:rsidR="007B099D" w:rsidRPr="00AD35BF" w14:paraId="26CA5132" w14:textId="77777777" w:rsidTr="00D61AA0">
        <w:tc>
          <w:tcPr>
            <w:tcW w:w="104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21E69" w14:textId="77777777" w:rsidR="007B099D" w:rsidRPr="00AD35BF" w:rsidRDefault="007B099D" w:rsidP="00AD35BF">
            <w:pPr>
              <w:pStyle w:val="Style7"/>
              <w:keepNext/>
              <w:widowControl/>
              <w:spacing w:before="53"/>
              <w:rPr>
                <w:rStyle w:val="FontStyle27"/>
              </w:rPr>
            </w:pPr>
            <w:r w:rsidRPr="001B0165">
              <w:rPr>
                <w:rStyle w:val="FontStyle27"/>
              </w:rPr>
              <w:t>3.1. Показатели, характеризующи</w:t>
            </w:r>
            <w:r>
              <w:rPr>
                <w:rStyle w:val="FontStyle27"/>
              </w:rPr>
              <w:t>е качество муниципальной услуги</w:t>
            </w:r>
          </w:p>
        </w:tc>
        <w:tc>
          <w:tcPr>
            <w:tcW w:w="2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56EA5" w14:textId="77777777" w:rsidR="007B099D" w:rsidRPr="001B0165" w:rsidRDefault="007B099D" w:rsidP="00AD35BF">
            <w:pPr>
              <w:pStyle w:val="Style7"/>
              <w:keepNext/>
              <w:widowControl/>
              <w:spacing w:before="53"/>
              <w:rPr>
                <w:rStyle w:val="FontStyle27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29B3D" w14:textId="77777777" w:rsidR="007B099D" w:rsidRPr="00AD35BF" w:rsidRDefault="007B099D" w:rsidP="00AD35BF">
            <w:pPr>
              <w:pStyle w:val="Style7"/>
              <w:keepNext/>
              <w:widowControl/>
              <w:spacing w:before="53"/>
              <w:rPr>
                <w:rStyle w:val="FontStyle27"/>
              </w:rPr>
            </w:pPr>
          </w:p>
        </w:tc>
      </w:tr>
      <w:tr w:rsidR="00597E9F" w:rsidRPr="00230365" w14:paraId="2F4673AF" w14:textId="77777777" w:rsidTr="00D61AA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946" w:type="dxa"/>
            <w:vMerge w:val="restart"/>
            <w:vAlign w:val="center"/>
          </w:tcPr>
          <w:p w14:paraId="6689EEF7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Уникальный номер реестровой записи</w:t>
            </w:r>
          </w:p>
        </w:tc>
        <w:tc>
          <w:tcPr>
            <w:tcW w:w="3468" w:type="dxa"/>
            <w:gridSpan w:val="3"/>
            <w:vMerge w:val="restart"/>
            <w:vAlign w:val="center"/>
          </w:tcPr>
          <w:p w14:paraId="54A15990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Показатель, характеризующий содержание муниципальной услуги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 w14:paraId="4CF5CF5D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52" w:type="dxa"/>
            <w:gridSpan w:val="3"/>
            <w:vAlign w:val="center"/>
          </w:tcPr>
          <w:p w14:paraId="0D210BC3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Показатель качества муниципальной услуги</w:t>
            </w:r>
          </w:p>
        </w:tc>
        <w:tc>
          <w:tcPr>
            <w:tcW w:w="2842" w:type="dxa"/>
            <w:gridSpan w:val="4"/>
            <w:vAlign w:val="center"/>
          </w:tcPr>
          <w:p w14:paraId="47CCFDAC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Значение показателя качества муниципальной услуги</w:t>
            </w:r>
          </w:p>
        </w:tc>
        <w:tc>
          <w:tcPr>
            <w:tcW w:w="1625" w:type="dxa"/>
            <w:gridSpan w:val="3"/>
            <w:vMerge w:val="restart"/>
            <w:vAlign w:val="center"/>
          </w:tcPr>
          <w:p w14:paraId="1E2C946A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97E9F" w:rsidRPr="00230365" w14:paraId="0D9B1259" w14:textId="77777777" w:rsidTr="00D61AA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946" w:type="dxa"/>
            <w:vMerge/>
            <w:vAlign w:val="center"/>
          </w:tcPr>
          <w:p w14:paraId="3CD0DDDC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3468" w:type="dxa"/>
            <w:gridSpan w:val="3"/>
            <w:vMerge/>
            <w:vAlign w:val="center"/>
          </w:tcPr>
          <w:p w14:paraId="33DC203B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14:paraId="1ECD5313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2696" w:type="dxa"/>
            <w:vMerge w:val="restart"/>
            <w:vAlign w:val="center"/>
          </w:tcPr>
          <w:p w14:paraId="45F8B8FF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наименование показателя</w:t>
            </w:r>
          </w:p>
        </w:tc>
        <w:tc>
          <w:tcPr>
            <w:tcW w:w="1356" w:type="dxa"/>
            <w:gridSpan w:val="2"/>
            <w:vAlign w:val="center"/>
          </w:tcPr>
          <w:p w14:paraId="71DDF835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единица изме</w:t>
            </w:r>
            <w:r>
              <w:rPr>
                <w:rStyle w:val="FontStyle28"/>
                <w:b/>
              </w:rPr>
              <w:softHyphen/>
            </w:r>
            <w:r w:rsidRPr="00230365">
              <w:rPr>
                <w:rStyle w:val="FontStyle28"/>
                <w:b/>
              </w:rPr>
              <w:t>рения по ОКЕИ</w:t>
            </w:r>
          </w:p>
        </w:tc>
        <w:tc>
          <w:tcPr>
            <w:tcW w:w="947" w:type="dxa"/>
            <w:gridSpan w:val="2"/>
            <w:vMerge w:val="restart"/>
            <w:vAlign w:val="center"/>
          </w:tcPr>
          <w:p w14:paraId="6B8806D5" w14:textId="1637F504" w:rsidR="00597E9F" w:rsidRPr="00230365" w:rsidRDefault="001B0798" w:rsidP="00156905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proofErr w:type="gramStart"/>
            <w:r>
              <w:rPr>
                <w:rStyle w:val="FontStyle28"/>
                <w:b/>
              </w:rPr>
              <w:t>2024</w:t>
            </w:r>
            <w:r w:rsidR="00597E9F" w:rsidRPr="00230365">
              <w:rPr>
                <w:rStyle w:val="FontStyle28"/>
                <w:b/>
              </w:rPr>
              <w:t xml:space="preserve"> год (очередной</w:t>
            </w:r>
            <w:proofErr w:type="gramEnd"/>
          </w:p>
        </w:tc>
        <w:tc>
          <w:tcPr>
            <w:tcW w:w="948" w:type="dxa"/>
            <w:vMerge w:val="restart"/>
            <w:vAlign w:val="center"/>
          </w:tcPr>
          <w:p w14:paraId="5C7B03B3" w14:textId="0F1CE046" w:rsidR="00597E9F" w:rsidRPr="00230365" w:rsidRDefault="00597E9F" w:rsidP="00F80C5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</w:t>
            </w:r>
            <w:r w:rsidR="002C5D20">
              <w:rPr>
                <w:rStyle w:val="FontStyle28"/>
                <w:b/>
              </w:rPr>
              <w:t>02</w:t>
            </w:r>
            <w:r w:rsidR="001B0798">
              <w:rPr>
                <w:rStyle w:val="FontStyle28"/>
                <w:b/>
              </w:rPr>
              <w:t>5</w:t>
            </w:r>
            <w:r w:rsidRPr="00230365">
              <w:rPr>
                <w:rStyle w:val="FontStyle28"/>
                <w:b/>
              </w:rPr>
              <w:t xml:space="preserve"> год  (1-й год планового периода)</w:t>
            </w:r>
          </w:p>
        </w:tc>
        <w:tc>
          <w:tcPr>
            <w:tcW w:w="947" w:type="dxa"/>
            <w:vMerge w:val="restart"/>
            <w:vAlign w:val="center"/>
          </w:tcPr>
          <w:p w14:paraId="7649E0A3" w14:textId="42CAE237" w:rsidR="00597E9F" w:rsidRPr="00230365" w:rsidRDefault="00597E9F" w:rsidP="00F80C5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202</w:t>
            </w:r>
            <w:r w:rsidR="001B0798">
              <w:rPr>
                <w:rStyle w:val="FontStyle28"/>
                <w:b/>
              </w:rPr>
              <w:t>6</w:t>
            </w:r>
            <w:r w:rsidRPr="00230365">
              <w:rPr>
                <w:rStyle w:val="FontStyle28"/>
                <w:b/>
              </w:rPr>
              <w:t xml:space="preserve"> год (2-й год планового периода)</w:t>
            </w:r>
          </w:p>
        </w:tc>
        <w:tc>
          <w:tcPr>
            <w:tcW w:w="1625" w:type="dxa"/>
            <w:gridSpan w:val="3"/>
            <w:vMerge/>
            <w:vAlign w:val="center"/>
          </w:tcPr>
          <w:p w14:paraId="0B3BBBAA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</w:tr>
      <w:tr w:rsidR="00597E9F" w:rsidRPr="00230365" w14:paraId="54EF5D72" w14:textId="77777777" w:rsidTr="00D61AA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946" w:type="dxa"/>
            <w:vMerge/>
            <w:vAlign w:val="center"/>
          </w:tcPr>
          <w:p w14:paraId="111B8C8B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1035" w:type="dxa"/>
            <w:vAlign w:val="center"/>
          </w:tcPr>
          <w:p w14:paraId="68EB6A6A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</w:t>
            </w:r>
            <w:r>
              <w:rPr>
                <w:rStyle w:val="FontStyle28"/>
                <w:b/>
              </w:rPr>
              <w:softHyphen/>
            </w:r>
            <w:r w:rsidRPr="00230365">
              <w:rPr>
                <w:rStyle w:val="FontStyle28"/>
                <w:b/>
              </w:rPr>
              <w:t>вание показател</w:t>
            </w:r>
            <w:r w:rsidRPr="00230365">
              <w:rPr>
                <w:rStyle w:val="FontStyle28"/>
                <w:b/>
              </w:rPr>
              <w:lastRenderedPageBreak/>
              <w:t>я)</w:t>
            </w:r>
          </w:p>
        </w:tc>
        <w:tc>
          <w:tcPr>
            <w:tcW w:w="1620" w:type="dxa"/>
            <w:vAlign w:val="center"/>
          </w:tcPr>
          <w:p w14:paraId="2A5E4E02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lastRenderedPageBreak/>
              <w:t>(наименование показателя)</w:t>
            </w:r>
          </w:p>
        </w:tc>
        <w:tc>
          <w:tcPr>
            <w:tcW w:w="813" w:type="dxa"/>
            <w:vAlign w:val="center"/>
          </w:tcPr>
          <w:p w14:paraId="7EE372F9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 xml:space="preserve">(наименование </w:t>
            </w:r>
            <w:r w:rsidRPr="00230365">
              <w:rPr>
                <w:rStyle w:val="FontStyle28"/>
                <w:b/>
              </w:rPr>
              <w:lastRenderedPageBreak/>
              <w:t>показателя)</w:t>
            </w:r>
          </w:p>
        </w:tc>
        <w:tc>
          <w:tcPr>
            <w:tcW w:w="812" w:type="dxa"/>
            <w:vAlign w:val="center"/>
          </w:tcPr>
          <w:p w14:paraId="76BEA8E6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lastRenderedPageBreak/>
              <w:t xml:space="preserve">(наименование </w:t>
            </w:r>
            <w:r w:rsidRPr="00230365">
              <w:rPr>
                <w:rStyle w:val="FontStyle28"/>
                <w:b/>
              </w:rPr>
              <w:lastRenderedPageBreak/>
              <w:t>показателя)</w:t>
            </w:r>
          </w:p>
        </w:tc>
        <w:tc>
          <w:tcPr>
            <w:tcW w:w="813" w:type="dxa"/>
            <w:vAlign w:val="center"/>
          </w:tcPr>
          <w:p w14:paraId="0B6275DF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lastRenderedPageBreak/>
              <w:t xml:space="preserve">(наименование </w:t>
            </w:r>
            <w:r w:rsidRPr="00230365">
              <w:rPr>
                <w:rStyle w:val="FontStyle28"/>
                <w:b/>
              </w:rPr>
              <w:lastRenderedPageBreak/>
              <w:t>показателя)</w:t>
            </w:r>
          </w:p>
        </w:tc>
        <w:tc>
          <w:tcPr>
            <w:tcW w:w="2696" w:type="dxa"/>
            <w:vMerge/>
            <w:vAlign w:val="center"/>
          </w:tcPr>
          <w:p w14:paraId="5B50984B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812" w:type="dxa"/>
            <w:vAlign w:val="center"/>
          </w:tcPr>
          <w:p w14:paraId="3DEF5C7F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наименование</w:t>
            </w:r>
          </w:p>
        </w:tc>
        <w:tc>
          <w:tcPr>
            <w:tcW w:w="544" w:type="dxa"/>
            <w:vAlign w:val="center"/>
          </w:tcPr>
          <w:p w14:paraId="22BC5984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код</w:t>
            </w:r>
          </w:p>
        </w:tc>
        <w:tc>
          <w:tcPr>
            <w:tcW w:w="947" w:type="dxa"/>
            <w:gridSpan w:val="2"/>
            <w:vMerge/>
            <w:vAlign w:val="center"/>
          </w:tcPr>
          <w:p w14:paraId="2EC2ED94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948" w:type="dxa"/>
            <w:vMerge/>
            <w:vAlign w:val="center"/>
          </w:tcPr>
          <w:p w14:paraId="07210B54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947" w:type="dxa"/>
            <w:vMerge/>
            <w:vAlign w:val="center"/>
          </w:tcPr>
          <w:p w14:paraId="19BC50B6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68711C9F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в процентах</w:t>
            </w:r>
          </w:p>
        </w:tc>
        <w:tc>
          <w:tcPr>
            <w:tcW w:w="813" w:type="dxa"/>
            <w:vAlign w:val="center"/>
          </w:tcPr>
          <w:p w14:paraId="5663FD0A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в абсолютных</w:t>
            </w:r>
          </w:p>
        </w:tc>
      </w:tr>
      <w:tr w:rsidR="00597E9F" w:rsidRPr="00C71AB9" w14:paraId="3D94DCE1" w14:textId="77777777" w:rsidTr="00D61AA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946" w:type="dxa"/>
          </w:tcPr>
          <w:p w14:paraId="7DE0BF11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lastRenderedPageBreak/>
              <w:t>1</w:t>
            </w:r>
          </w:p>
        </w:tc>
        <w:tc>
          <w:tcPr>
            <w:tcW w:w="1035" w:type="dxa"/>
          </w:tcPr>
          <w:p w14:paraId="320EFB85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2</w:t>
            </w:r>
          </w:p>
        </w:tc>
        <w:tc>
          <w:tcPr>
            <w:tcW w:w="1620" w:type="dxa"/>
          </w:tcPr>
          <w:p w14:paraId="03D3D90A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3</w:t>
            </w:r>
          </w:p>
        </w:tc>
        <w:tc>
          <w:tcPr>
            <w:tcW w:w="813" w:type="dxa"/>
          </w:tcPr>
          <w:p w14:paraId="7139FF30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4</w:t>
            </w:r>
          </w:p>
        </w:tc>
        <w:tc>
          <w:tcPr>
            <w:tcW w:w="812" w:type="dxa"/>
          </w:tcPr>
          <w:p w14:paraId="58FFDB3B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5</w:t>
            </w:r>
          </w:p>
        </w:tc>
        <w:tc>
          <w:tcPr>
            <w:tcW w:w="813" w:type="dxa"/>
          </w:tcPr>
          <w:p w14:paraId="6A8A5DF1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6</w:t>
            </w:r>
          </w:p>
        </w:tc>
        <w:tc>
          <w:tcPr>
            <w:tcW w:w="2696" w:type="dxa"/>
          </w:tcPr>
          <w:p w14:paraId="5942DBE3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7</w:t>
            </w:r>
          </w:p>
        </w:tc>
        <w:tc>
          <w:tcPr>
            <w:tcW w:w="812" w:type="dxa"/>
          </w:tcPr>
          <w:p w14:paraId="74FA7E89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8</w:t>
            </w:r>
          </w:p>
        </w:tc>
        <w:tc>
          <w:tcPr>
            <w:tcW w:w="544" w:type="dxa"/>
          </w:tcPr>
          <w:p w14:paraId="48D53D43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9</w:t>
            </w:r>
          </w:p>
        </w:tc>
        <w:tc>
          <w:tcPr>
            <w:tcW w:w="947" w:type="dxa"/>
            <w:gridSpan w:val="2"/>
          </w:tcPr>
          <w:p w14:paraId="379C17F8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10</w:t>
            </w:r>
          </w:p>
        </w:tc>
        <w:tc>
          <w:tcPr>
            <w:tcW w:w="948" w:type="dxa"/>
          </w:tcPr>
          <w:p w14:paraId="7A505CC2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11</w:t>
            </w:r>
          </w:p>
        </w:tc>
        <w:tc>
          <w:tcPr>
            <w:tcW w:w="947" w:type="dxa"/>
          </w:tcPr>
          <w:p w14:paraId="78036C3E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12</w:t>
            </w:r>
          </w:p>
        </w:tc>
        <w:tc>
          <w:tcPr>
            <w:tcW w:w="812" w:type="dxa"/>
            <w:gridSpan w:val="2"/>
          </w:tcPr>
          <w:p w14:paraId="365C8AC6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13</w:t>
            </w:r>
          </w:p>
        </w:tc>
        <w:tc>
          <w:tcPr>
            <w:tcW w:w="813" w:type="dxa"/>
          </w:tcPr>
          <w:p w14:paraId="17449856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14</w:t>
            </w:r>
          </w:p>
        </w:tc>
      </w:tr>
      <w:tr w:rsidR="00D61AA0" w:rsidRPr="00C71AB9" w14:paraId="4EEA9B96" w14:textId="77777777" w:rsidTr="00D61AA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946" w:type="dxa"/>
          </w:tcPr>
          <w:p w14:paraId="3E4FCDC9" w14:textId="14659356" w:rsidR="00D61AA0" w:rsidRPr="00C71AB9" w:rsidRDefault="00D61AA0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  <w:tc>
          <w:tcPr>
            <w:tcW w:w="1035" w:type="dxa"/>
          </w:tcPr>
          <w:p w14:paraId="169678D4" w14:textId="48ED59F2" w:rsidR="00D61AA0" w:rsidRPr="00C71AB9" w:rsidRDefault="00D61AA0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  <w:tc>
          <w:tcPr>
            <w:tcW w:w="1620" w:type="dxa"/>
          </w:tcPr>
          <w:p w14:paraId="25A62A91" w14:textId="78BC6AE9" w:rsidR="00D61AA0" w:rsidRPr="00C71AB9" w:rsidRDefault="00D61AA0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  <w:tc>
          <w:tcPr>
            <w:tcW w:w="813" w:type="dxa"/>
          </w:tcPr>
          <w:p w14:paraId="72BBD670" w14:textId="3493866C" w:rsidR="00D61AA0" w:rsidRPr="00C71AB9" w:rsidRDefault="00D61AA0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  <w:tc>
          <w:tcPr>
            <w:tcW w:w="812" w:type="dxa"/>
          </w:tcPr>
          <w:p w14:paraId="2B1E77C2" w14:textId="3CB5EEA7" w:rsidR="00D61AA0" w:rsidRPr="00C71AB9" w:rsidRDefault="00D61AA0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  <w:tc>
          <w:tcPr>
            <w:tcW w:w="813" w:type="dxa"/>
          </w:tcPr>
          <w:p w14:paraId="4AE504B3" w14:textId="0570A1B4" w:rsidR="00D61AA0" w:rsidRPr="00C71AB9" w:rsidRDefault="00D61AA0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  <w:tc>
          <w:tcPr>
            <w:tcW w:w="2696" w:type="dxa"/>
          </w:tcPr>
          <w:p w14:paraId="4EF21BD8" w14:textId="2A9E8A68" w:rsidR="00D61AA0" w:rsidRPr="00C71AB9" w:rsidRDefault="00D61AA0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  <w:tc>
          <w:tcPr>
            <w:tcW w:w="812" w:type="dxa"/>
          </w:tcPr>
          <w:p w14:paraId="39231EFC" w14:textId="0EACF39C" w:rsidR="00D61AA0" w:rsidRPr="00C71AB9" w:rsidRDefault="00D61AA0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  <w:tc>
          <w:tcPr>
            <w:tcW w:w="544" w:type="dxa"/>
          </w:tcPr>
          <w:p w14:paraId="13688A82" w14:textId="06237348" w:rsidR="00D61AA0" w:rsidRPr="00C71AB9" w:rsidRDefault="00D61AA0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  <w:tc>
          <w:tcPr>
            <w:tcW w:w="947" w:type="dxa"/>
            <w:gridSpan w:val="2"/>
          </w:tcPr>
          <w:p w14:paraId="2C96525A" w14:textId="5A19DB14" w:rsidR="00D61AA0" w:rsidRPr="00C71AB9" w:rsidRDefault="00D61AA0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  <w:tc>
          <w:tcPr>
            <w:tcW w:w="948" w:type="dxa"/>
          </w:tcPr>
          <w:p w14:paraId="1DE21838" w14:textId="00FB6EC2" w:rsidR="00D61AA0" w:rsidRPr="00C71AB9" w:rsidRDefault="00D61AA0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  <w:tc>
          <w:tcPr>
            <w:tcW w:w="947" w:type="dxa"/>
          </w:tcPr>
          <w:p w14:paraId="05C7E7CD" w14:textId="47F88F1B" w:rsidR="00D61AA0" w:rsidRPr="00C71AB9" w:rsidRDefault="00D61AA0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  <w:tc>
          <w:tcPr>
            <w:tcW w:w="812" w:type="dxa"/>
            <w:gridSpan w:val="2"/>
          </w:tcPr>
          <w:p w14:paraId="61145393" w14:textId="7A99FF68" w:rsidR="00D61AA0" w:rsidRPr="00C71AB9" w:rsidRDefault="00D61AA0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  <w:tc>
          <w:tcPr>
            <w:tcW w:w="813" w:type="dxa"/>
          </w:tcPr>
          <w:p w14:paraId="63D71FC4" w14:textId="7C6AAFE7" w:rsidR="00D61AA0" w:rsidRPr="00C71AB9" w:rsidRDefault="00D61AA0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</w:tr>
    </w:tbl>
    <w:p w14:paraId="0C796CC0" w14:textId="77777777" w:rsidR="00D61AA0" w:rsidRDefault="00D61AA0" w:rsidP="00007689">
      <w:pPr>
        <w:pStyle w:val="Style7"/>
        <w:keepNext/>
        <w:widowControl/>
        <w:spacing w:before="53"/>
        <w:rPr>
          <w:rStyle w:val="FontStyle27"/>
        </w:rPr>
      </w:pPr>
    </w:p>
    <w:p w14:paraId="04BFA865" w14:textId="6C18BF8D" w:rsidR="007B099D" w:rsidRPr="009B1DE7" w:rsidRDefault="007B099D" w:rsidP="00007689">
      <w:pPr>
        <w:pStyle w:val="Style7"/>
        <w:keepNext/>
        <w:widowControl/>
        <w:spacing w:before="53"/>
        <w:rPr>
          <w:rStyle w:val="FontStyle27"/>
        </w:rPr>
      </w:pPr>
      <w:r w:rsidRPr="009B1DE7">
        <w:rPr>
          <w:rStyle w:val="FontStyle27"/>
        </w:rPr>
        <w:t>3.2. Показатели, характеризующие объем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"/>
        <w:gridCol w:w="900"/>
        <w:gridCol w:w="898"/>
        <w:gridCol w:w="899"/>
        <w:gridCol w:w="900"/>
        <w:gridCol w:w="649"/>
        <w:gridCol w:w="1800"/>
        <w:gridCol w:w="900"/>
        <w:gridCol w:w="525"/>
        <w:gridCol w:w="12"/>
        <w:gridCol w:w="762"/>
        <w:gridCol w:w="774"/>
        <w:gridCol w:w="775"/>
        <w:gridCol w:w="12"/>
        <w:gridCol w:w="754"/>
        <w:gridCol w:w="783"/>
        <w:gridCol w:w="775"/>
        <w:gridCol w:w="12"/>
        <w:gridCol w:w="790"/>
        <w:gridCol w:w="872"/>
        <w:gridCol w:w="11"/>
      </w:tblGrid>
      <w:tr w:rsidR="007B099D" w:rsidRPr="00230365" w14:paraId="13424F03" w14:textId="77777777" w:rsidTr="00975FBE">
        <w:tc>
          <w:tcPr>
            <w:tcW w:w="774" w:type="dxa"/>
            <w:vMerge w:val="restart"/>
            <w:shd w:val="clear" w:color="auto" w:fill="auto"/>
          </w:tcPr>
          <w:p w14:paraId="47ABD83F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Уни</w:t>
            </w:r>
            <w:r w:rsidRPr="00230365">
              <w:rPr>
                <w:rStyle w:val="FontStyle28"/>
                <w:b/>
              </w:rPr>
              <w:softHyphen/>
              <w:t>кальный номер реестровой записи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14:paraId="2693D383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Показатель, характеризующий содержание муниципальной услуги</w:t>
            </w:r>
          </w:p>
        </w:tc>
        <w:tc>
          <w:tcPr>
            <w:tcW w:w="1547" w:type="dxa"/>
            <w:gridSpan w:val="2"/>
            <w:vMerge w:val="restart"/>
            <w:shd w:val="clear" w:color="auto" w:fill="auto"/>
          </w:tcPr>
          <w:p w14:paraId="10260E47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33" w:type="dxa"/>
            <w:gridSpan w:val="4"/>
            <w:shd w:val="clear" w:color="auto" w:fill="auto"/>
          </w:tcPr>
          <w:p w14:paraId="1EFE6A6C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Показатель объема муниципальной услуги</w:t>
            </w:r>
          </w:p>
        </w:tc>
        <w:tc>
          <w:tcPr>
            <w:tcW w:w="2320" w:type="dxa"/>
            <w:gridSpan w:val="4"/>
            <w:shd w:val="clear" w:color="auto" w:fill="auto"/>
          </w:tcPr>
          <w:p w14:paraId="214586A8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Значение показателя объема муниципальной услуги</w:t>
            </w:r>
          </w:p>
        </w:tc>
        <w:tc>
          <w:tcPr>
            <w:tcW w:w="2321" w:type="dxa"/>
            <w:gridSpan w:val="4"/>
            <w:shd w:val="clear" w:color="auto" w:fill="auto"/>
          </w:tcPr>
          <w:p w14:paraId="034B9135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Среднегодовой размер платы (цена, тариф)</w:t>
            </w:r>
          </w:p>
        </w:tc>
        <w:tc>
          <w:tcPr>
            <w:tcW w:w="1671" w:type="dxa"/>
            <w:gridSpan w:val="3"/>
            <w:shd w:val="clear" w:color="auto" w:fill="auto"/>
          </w:tcPr>
          <w:p w14:paraId="050E5E3F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b/>
                <w:sz w:val="20"/>
                <w:szCs w:val="20"/>
              </w:rPr>
              <w:t>Допустимые (возможные) отклонения от установленных показателей качества услуги</w:t>
            </w:r>
          </w:p>
        </w:tc>
      </w:tr>
      <w:tr w:rsidR="007B099D" w:rsidRPr="00230365" w14:paraId="0651BEF3" w14:textId="77777777" w:rsidTr="00975FBE">
        <w:trPr>
          <w:gridAfter w:val="1"/>
          <w:wAfter w:w="11" w:type="dxa"/>
        </w:trPr>
        <w:tc>
          <w:tcPr>
            <w:tcW w:w="774" w:type="dxa"/>
            <w:vMerge/>
            <w:shd w:val="clear" w:color="auto" w:fill="auto"/>
          </w:tcPr>
          <w:p w14:paraId="71DDF26E" w14:textId="77777777" w:rsidR="007B099D" w:rsidRPr="00230365" w:rsidRDefault="007B099D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14:paraId="6AAA5A6F" w14:textId="77777777" w:rsidR="007B099D" w:rsidRPr="00230365" w:rsidRDefault="007B099D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  <w:shd w:val="clear" w:color="auto" w:fill="auto"/>
          </w:tcPr>
          <w:p w14:paraId="245C4F49" w14:textId="77777777" w:rsidR="007B099D" w:rsidRPr="00230365" w:rsidRDefault="007B099D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shd w:val="clear" w:color="auto" w:fill="auto"/>
          </w:tcPr>
          <w:p w14:paraId="045A59C6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наимено</w:t>
            </w:r>
            <w:r w:rsidRPr="00230365">
              <w:rPr>
                <w:rStyle w:val="FontStyle28"/>
                <w:b/>
              </w:rPr>
              <w:softHyphen/>
              <w:t>вание показа</w:t>
            </w:r>
            <w:r w:rsidRPr="00230365">
              <w:rPr>
                <w:rStyle w:val="FontStyle28"/>
                <w:b/>
              </w:rPr>
              <w:softHyphen/>
              <w:t>теля</w:t>
            </w:r>
          </w:p>
        </w:tc>
        <w:tc>
          <w:tcPr>
            <w:tcW w:w="1423" w:type="dxa"/>
            <w:gridSpan w:val="2"/>
            <w:shd w:val="clear" w:color="auto" w:fill="auto"/>
          </w:tcPr>
          <w:p w14:paraId="1932A187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единица измерения по ОКЕИ</w:t>
            </w:r>
          </w:p>
        </w:tc>
        <w:tc>
          <w:tcPr>
            <w:tcW w:w="773" w:type="dxa"/>
            <w:gridSpan w:val="2"/>
            <w:vMerge w:val="restart"/>
            <w:shd w:val="clear" w:color="auto" w:fill="auto"/>
          </w:tcPr>
          <w:p w14:paraId="466B6C0B" w14:textId="1698FFF5" w:rsidR="007B099D" w:rsidRPr="00F80C5C" w:rsidRDefault="002C5D20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  <w:lang w:val="en-US"/>
              </w:rPr>
            </w:pPr>
            <w:r>
              <w:rPr>
                <w:rStyle w:val="FontStyle28"/>
                <w:b/>
              </w:rPr>
              <w:t>202</w:t>
            </w:r>
            <w:r w:rsidR="001B0798">
              <w:rPr>
                <w:rStyle w:val="FontStyle28"/>
                <w:b/>
              </w:rPr>
              <w:t>4</w:t>
            </w:r>
          </w:p>
          <w:p w14:paraId="221CBE16" w14:textId="77777777" w:rsidR="007B099D" w:rsidRPr="00230365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год (очеред</w:t>
            </w:r>
            <w:r w:rsidRPr="00230365">
              <w:rPr>
                <w:rStyle w:val="FontStyle28"/>
                <w:b/>
              </w:rPr>
              <w:softHyphen/>
              <w:t>ной финансо</w:t>
            </w:r>
            <w:r w:rsidRPr="00230365">
              <w:rPr>
                <w:rStyle w:val="FontStyle28"/>
                <w:b/>
              </w:rPr>
              <w:softHyphen/>
              <w:t>вый год)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43B50E89" w14:textId="4C8A32A0" w:rsidR="007B099D" w:rsidRPr="00D14B9E" w:rsidRDefault="002C5D20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202</w:t>
            </w:r>
            <w:r w:rsidR="001B0798">
              <w:rPr>
                <w:rStyle w:val="FontStyle28"/>
                <w:b/>
              </w:rPr>
              <w:t>5</w:t>
            </w:r>
          </w:p>
          <w:p w14:paraId="13FB6E9F" w14:textId="77777777" w:rsidR="007B099D" w:rsidRPr="00230365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год (1-й год планового периода)</w:t>
            </w:r>
          </w:p>
        </w:tc>
        <w:tc>
          <w:tcPr>
            <w:tcW w:w="774" w:type="dxa"/>
            <w:vMerge w:val="restart"/>
            <w:shd w:val="clear" w:color="auto" w:fill="auto"/>
          </w:tcPr>
          <w:p w14:paraId="2FCF7CDD" w14:textId="12C71BF8" w:rsidR="007B099D" w:rsidRPr="00D14B9E" w:rsidRDefault="002C5D20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202</w:t>
            </w:r>
            <w:r w:rsidR="001B0798">
              <w:rPr>
                <w:rStyle w:val="FontStyle28"/>
                <w:b/>
              </w:rPr>
              <w:t>6</w:t>
            </w:r>
          </w:p>
          <w:p w14:paraId="45F5FF7B" w14:textId="77777777" w:rsidR="007B099D" w:rsidRPr="00230365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год (2-й год планового периода)</w:t>
            </w:r>
          </w:p>
        </w:tc>
        <w:tc>
          <w:tcPr>
            <w:tcW w:w="765" w:type="dxa"/>
            <w:gridSpan w:val="2"/>
            <w:vMerge w:val="restart"/>
            <w:shd w:val="clear" w:color="auto" w:fill="auto"/>
          </w:tcPr>
          <w:p w14:paraId="0956D952" w14:textId="4D738CD5" w:rsidR="007B099D" w:rsidRPr="00230365" w:rsidRDefault="002C5D20" w:rsidP="006B0F7A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202</w:t>
            </w:r>
            <w:r w:rsidR="006B0F7A">
              <w:rPr>
                <w:rStyle w:val="FontStyle28"/>
                <w:b/>
              </w:rPr>
              <w:t>3</w:t>
            </w:r>
            <w:r w:rsidR="007B099D" w:rsidRPr="00230365">
              <w:rPr>
                <w:rStyle w:val="FontStyle28"/>
                <w:b/>
              </w:rPr>
              <w:t xml:space="preserve"> год (очеред</w:t>
            </w:r>
            <w:r w:rsidR="007B099D" w:rsidRPr="00230365">
              <w:rPr>
                <w:rStyle w:val="FontStyle28"/>
                <w:b/>
              </w:rPr>
              <w:softHyphen/>
              <w:t>ной финансо</w:t>
            </w:r>
            <w:r w:rsidR="007B099D" w:rsidRPr="00230365">
              <w:rPr>
                <w:rStyle w:val="FontStyle28"/>
                <w:b/>
              </w:rPr>
              <w:softHyphen/>
              <w:t>вый год)</w:t>
            </w:r>
          </w:p>
        </w:tc>
        <w:tc>
          <w:tcPr>
            <w:tcW w:w="782" w:type="dxa"/>
            <w:vMerge w:val="restart"/>
            <w:shd w:val="clear" w:color="auto" w:fill="auto"/>
          </w:tcPr>
          <w:p w14:paraId="63DBC4C7" w14:textId="08240FD1" w:rsidR="007B099D" w:rsidRPr="00230365" w:rsidRDefault="002C5D20" w:rsidP="00C0762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202</w:t>
            </w:r>
            <w:r w:rsidR="006B0F7A">
              <w:rPr>
                <w:rStyle w:val="FontStyle28"/>
                <w:b/>
              </w:rPr>
              <w:t>4</w:t>
            </w:r>
            <w:r w:rsidR="007B099D" w:rsidRPr="00230365">
              <w:rPr>
                <w:rStyle w:val="FontStyle28"/>
                <w:b/>
              </w:rPr>
              <w:t xml:space="preserve"> год (1-й год планового периода)</w:t>
            </w:r>
          </w:p>
        </w:tc>
        <w:tc>
          <w:tcPr>
            <w:tcW w:w="774" w:type="dxa"/>
            <w:vMerge w:val="restart"/>
            <w:shd w:val="clear" w:color="auto" w:fill="auto"/>
          </w:tcPr>
          <w:p w14:paraId="0118E3A8" w14:textId="5BAED655" w:rsidR="007B099D" w:rsidRPr="00230365" w:rsidRDefault="002C5D20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202</w:t>
            </w:r>
            <w:r w:rsidR="006B0F7A">
              <w:rPr>
                <w:rStyle w:val="FontStyle28"/>
                <w:b/>
              </w:rPr>
              <w:t>5</w:t>
            </w:r>
            <w:r w:rsidR="007B099D" w:rsidRPr="00230365">
              <w:rPr>
                <w:rStyle w:val="FontStyle28"/>
                <w:b/>
              </w:rPr>
              <w:t xml:space="preserve"> год (2-й год планового периода)</w:t>
            </w:r>
          </w:p>
          <w:p w14:paraId="32E263F2" w14:textId="77777777" w:rsidR="007B099D" w:rsidRPr="00230365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801" w:type="dxa"/>
            <w:gridSpan w:val="2"/>
            <w:vMerge w:val="restart"/>
            <w:shd w:val="clear" w:color="auto" w:fill="auto"/>
          </w:tcPr>
          <w:p w14:paraId="3221126F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b/>
                <w:sz w:val="20"/>
                <w:szCs w:val="20"/>
              </w:rPr>
              <w:t xml:space="preserve">в процентах </w:t>
            </w:r>
          </w:p>
        </w:tc>
        <w:tc>
          <w:tcPr>
            <w:tcW w:w="871" w:type="dxa"/>
            <w:vMerge w:val="restart"/>
            <w:shd w:val="clear" w:color="auto" w:fill="auto"/>
          </w:tcPr>
          <w:p w14:paraId="39CCF14C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b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230365">
              <w:rPr>
                <w:b/>
                <w:sz w:val="20"/>
                <w:szCs w:val="20"/>
              </w:rPr>
              <w:t>абсолют-ных</w:t>
            </w:r>
            <w:proofErr w:type="spellEnd"/>
            <w:proofErr w:type="gramEnd"/>
            <w:r w:rsidRPr="00230365">
              <w:rPr>
                <w:b/>
                <w:sz w:val="20"/>
                <w:szCs w:val="20"/>
              </w:rPr>
              <w:t xml:space="preserve"> показателях</w:t>
            </w:r>
          </w:p>
        </w:tc>
      </w:tr>
      <w:tr w:rsidR="007B099D" w:rsidRPr="00230365" w14:paraId="35213A91" w14:textId="77777777" w:rsidTr="00975FBE">
        <w:trPr>
          <w:gridAfter w:val="1"/>
          <w:wAfter w:w="11" w:type="dxa"/>
        </w:trPr>
        <w:tc>
          <w:tcPr>
            <w:tcW w:w="774" w:type="dxa"/>
            <w:vMerge/>
            <w:shd w:val="clear" w:color="auto" w:fill="auto"/>
          </w:tcPr>
          <w:p w14:paraId="09173344" w14:textId="77777777" w:rsidR="007B099D" w:rsidRPr="00230365" w:rsidRDefault="007B099D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5A167A03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B53BBC7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579058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8494BA6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EE7E451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1798" w:type="dxa"/>
            <w:vMerge/>
            <w:shd w:val="clear" w:color="auto" w:fill="auto"/>
            <w:vAlign w:val="center"/>
          </w:tcPr>
          <w:p w14:paraId="412EB611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80B7E52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наимено</w:t>
            </w:r>
            <w:r w:rsidRPr="00230365">
              <w:rPr>
                <w:rStyle w:val="FontStyle28"/>
                <w:b/>
              </w:rPr>
              <w:softHyphen/>
              <w:t>вание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BF9E8F5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код</w:t>
            </w:r>
          </w:p>
        </w:tc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D6AB853" w14:textId="77777777" w:rsidR="007B099D" w:rsidRPr="00230365" w:rsidRDefault="007B099D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722E2044" w14:textId="77777777" w:rsidR="007B099D" w:rsidRPr="00230365" w:rsidRDefault="007B099D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14:paraId="6E98C1EB" w14:textId="77777777" w:rsidR="007B099D" w:rsidRPr="00230365" w:rsidRDefault="007B099D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  <w:shd w:val="clear" w:color="auto" w:fill="auto"/>
          </w:tcPr>
          <w:p w14:paraId="75543FE4" w14:textId="77777777" w:rsidR="007B099D" w:rsidRPr="00230365" w:rsidRDefault="007B099D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14:paraId="3C2400D8" w14:textId="77777777" w:rsidR="007B099D" w:rsidRPr="00230365" w:rsidRDefault="007B099D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14:paraId="4C41316A" w14:textId="77777777" w:rsidR="007B099D" w:rsidRPr="00230365" w:rsidRDefault="007B099D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vMerge/>
            <w:shd w:val="clear" w:color="auto" w:fill="auto"/>
          </w:tcPr>
          <w:p w14:paraId="7C118C44" w14:textId="77777777" w:rsidR="007B099D" w:rsidRPr="00230365" w:rsidRDefault="007B099D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483F07F6" w14:textId="77777777" w:rsidR="007B099D" w:rsidRPr="00230365" w:rsidRDefault="007B099D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</w:tr>
      <w:tr w:rsidR="007B099D" w:rsidRPr="00C71AB9" w14:paraId="674A7016" w14:textId="77777777" w:rsidTr="00975FBE">
        <w:trPr>
          <w:gridAfter w:val="1"/>
          <w:wAfter w:w="11" w:type="dxa"/>
          <w:trHeight w:val="289"/>
        </w:trPr>
        <w:tc>
          <w:tcPr>
            <w:tcW w:w="774" w:type="dxa"/>
            <w:shd w:val="clear" w:color="auto" w:fill="auto"/>
          </w:tcPr>
          <w:p w14:paraId="56D08A1E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14:paraId="194F78A4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2</w:t>
            </w:r>
          </w:p>
        </w:tc>
        <w:tc>
          <w:tcPr>
            <w:tcW w:w="897" w:type="dxa"/>
            <w:shd w:val="clear" w:color="auto" w:fill="auto"/>
          </w:tcPr>
          <w:p w14:paraId="18D3F9F5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3</w:t>
            </w:r>
          </w:p>
        </w:tc>
        <w:tc>
          <w:tcPr>
            <w:tcW w:w="898" w:type="dxa"/>
            <w:shd w:val="clear" w:color="auto" w:fill="auto"/>
          </w:tcPr>
          <w:p w14:paraId="1728DF55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4</w:t>
            </w:r>
          </w:p>
        </w:tc>
        <w:tc>
          <w:tcPr>
            <w:tcW w:w="899" w:type="dxa"/>
            <w:shd w:val="clear" w:color="auto" w:fill="auto"/>
          </w:tcPr>
          <w:p w14:paraId="160C839E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5</w:t>
            </w:r>
          </w:p>
        </w:tc>
        <w:tc>
          <w:tcPr>
            <w:tcW w:w="648" w:type="dxa"/>
            <w:shd w:val="clear" w:color="auto" w:fill="auto"/>
          </w:tcPr>
          <w:p w14:paraId="7921FFAA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6</w:t>
            </w:r>
          </w:p>
        </w:tc>
        <w:tc>
          <w:tcPr>
            <w:tcW w:w="1798" w:type="dxa"/>
            <w:shd w:val="clear" w:color="auto" w:fill="auto"/>
          </w:tcPr>
          <w:p w14:paraId="285A1099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7</w:t>
            </w:r>
          </w:p>
        </w:tc>
        <w:tc>
          <w:tcPr>
            <w:tcW w:w="899" w:type="dxa"/>
            <w:shd w:val="clear" w:color="auto" w:fill="auto"/>
          </w:tcPr>
          <w:p w14:paraId="223B9088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8</w:t>
            </w:r>
          </w:p>
        </w:tc>
        <w:tc>
          <w:tcPr>
            <w:tcW w:w="524" w:type="dxa"/>
            <w:shd w:val="clear" w:color="auto" w:fill="auto"/>
          </w:tcPr>
          <w:p w14:paraId="622467CD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9</w:t>
            </w:r>
          </w:p>
        </w:tc>
        <w:tc>
          <w:tcPr>
            <w:tcW w:w="773" w:type="dxa"/>
            <w:gridSpan w:val="2"/>
            <w:shd w:val="clear" w:color="auto" w:fill="auto"/>
          </w:tcPr>
          <w:p w14:paraId="29AF1EBB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10</w:t>
            </w:r>
          </w:p>
        </w:tc>
        <w:tc>
          <w:tcPr>
            <w:tcW w:w="773" w:type="dxa"/>
            <w:shd w:val="clear" w:color="auto" w:fill="auto"/>
          </w:tcPr>
          <w:p w14:paraId="3E3ABE0E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11</w:t>
            </w:r>
          </w:p>
        </w:tc>
        <w:tc>
          <w:tcPr>
            <w:tcW w:w="774" w:type="dxa"/>
            <w:shd w:val="clear" w:color="auto" w:fill="auto"/>
          </w:tcPr>
          <w:p w14:paraId="6E99FBEB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12</w:t>
            </w:r>
          </w:p>
        </w:tc>
        <w:tc>
          <w:tcPr>
            <w:tcW w:w="765" w:type="dxa"/>
            <w:gridSpan w:val="2"/>
            <w:shd w:val="clear" w:color="auto" w:fill="auto"/>
          </w:tcPr>
          <w:p w14:paraId="24626899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13</w:t>
            </w:r>
          </w:p>
        </w:tc>
        <w:tc>
          <w:tcPr>
            <w:tcW w:w="782" w:type="dxa"/>
            <w:shd w:val="clear" w:color="auto" w:fill="auto"/>
          </w:tcPr>
          <w:p w14:paraId="6E5383BB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14</w:t>
            </w:r>
          </w:p>
        </w:tc>
        <w:tc>
          <w:tcPr>
            <w:tcW w:w="774" w:type="dxa"/>
            <w:shd w:val="clear" w:color="auto" w:fill="auto"/>
          </w:tcPr>
          <w:p w14:paraId="14F18816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15</w:t>
            </w:r>
          </w:p>
        </w:tc>
        <w:tc>
          <w:tcPr>
            <w:tcW w:w="801" w:type="dxa"/>
            <w:gridSpan w:val="2"/>
            <w:shd w:val="clear" w:color="auto" w:fill="auto"/>
          </w:tcPr>
          <w:p w14:paraId="10FE5DE1" w14:textId="77777777" w:rsidR="007B099D" w:rsidRPr="00C71AB9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sz w:val="20"/>
                <w:szCs w:val="20"/>
              </w:rPr>
            </w:pPr>
            <w:r w:rsidRPr="00C71AB9">
              <w:rPr>
                <w:rStyle w:val="FontStyle27"/>
                <w:sz w:val="20"/>
                <w:szCs w:val="20"/>
              </w:rPr>
              <w:t>16</w:t>
            </w:r>
          </w:p>
        </w:tc>
        <w:tc>
          <w:tcPr>
            <w:tcW w:w="871" w:type="dxa"/>
            <w:shd w:val="clear" w:color="auto" w:fill="auto"/>
          </w:tcPr>
          <w:p w14:paraId="096448D3" w14:textId="77777777" w:rsidR="007B099D" w:rsidRPr="00C71AB9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sz w:val="20"/>
                <w:szCs w:val="20"/>
              </w:rPr>
            </w:pPr>
            <w:r w:rsidRPr="00C71AB9">
              <w:rPr>
                <w:rStyle w:val="FontStyle27"/>
                <w:sz w:val="20"/>
                <w:szCs w:val="20"/>
              </w:rPr>
              <w:t>17</w:t>
            </w:r>
          </w:p>
        </w:tc>
      </w:tr>
      <w:tr w:rsidR="00D61AA0" w:rsidRPr="00C71AB9" w14:paraId="2FC0BEAE" w14:textId="77777777" w:rsidTr="001042DF">
        <w:trPr>
          <w:gridAfter w:val="1"/>
          <w:wAfter w:w="11" w:type="dxa"/>
          <w:trHeight w:val="3450"/>
        </w:trPr>
        <w:tc>
          <w:tcPr>
            <w:tcW w:w="774" w:type="dxa"/>
            <w:shd w:val="clear" w:color="auto" w:fill="auto"/>
            <w:vAlign w:val="center"/>
          </w:tcPr>
          <w:p w14:paraId="2DBAE6FE" w14:textId="59344E40" w:rsidR="00D61AA0" w:rsidRPr="00C71AB9" w:rsidRDefault="00D61AA0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802111О.99.0.БА96АЧ</w:t>
            </w:r>
            <w:r w:rsidRPr="00BA635C">
              <w:rPr>
                <w:rStyle w:val="FontStyle28"/>
              </w:rPr>
              <w:t>08</w:t>
            </w:r>
            <w:r>
              <w:rPr>
                <w:rStyle w:val="FontStyle28"/>
              </w:rPr>
              <w:t>001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3C606F" w14:textId="509E8A6E" w:rsidR="00D61AA0" w:rsidRPr="00C71AB9" w:rsidRDefault="00D61AA0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597E9F">
              <w:rPr>
                <w:rStyle w:val="FontStyle28"/>
              </w:rPr>
              <w:t>не указано</w:t>
            </w:r>
          </w:p>
        </w:tc>
        <w:tc>
          <w:tcPr>
            <w:tcW w:w="897" w:type="dxa"/>
            <w:shd w:val="clear" w:color="auto" w:fill="auto"/>
          </w:tcPr>
          <w:p w14:paraId="054C6B14" w14:textId="02FB1034" w:rsidR="00D61AA0" w:rsidRPr="00C71AB9" w:rsidRDefault="00D61AA0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proofErr w:type="gramStart"/>
            <w:r w:rsidRPr="00C71AB9">
              <w:rPr>
                <w:sz w:val="20"/>
              </w:rPr>
              <w:t>обучающиеся за исключением обучающихся с ограниченными возможностями здоровья (ОВЗ) и детей-инвали</w:t>
            </w:r>
            <w:r>
              <w:rPr>
                <w:sz w:val="20"/>
              </w:rPr>
              <w:softHyphen/>
            </w:r>
            <w:r w:rsidRPr="00C71AB9">
              <w:rPr>
                <w:sz w:val="20"/>
              </w:rPr>
              <w:t>дов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</w:tcPr>
          <w:p w14:paraId="5FB48F58" w14:textId="6D318031" w:rsidR="00D61AA0" w:rsidRPr="00C71AB9" w:rsidRDefault="00D61AA0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F773EB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CEBFBD6" w14:textId="77777777" w:rsidR="00D61AA0" w:rsidRPr="00C71AB9" w:rsidRDefault="00D61AA0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sz w:val="20"/>
                <w:szCs w:val="20"/>
              </w:rPr>
              <w:t>очная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429048D" w14:textId="06D50B4E" w:rsidR="00D61AA0" w:rsidRPr="00C71AB9" w:rsidRDefault="00D61AA0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3B0AA68B" w14:textId="77777777" w:rsidR="00D61AA0" w:rsidRDefault="00D61AA0" w:rsidP="00975FBE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</w:p>
          <w:p w14:paraId="64A07DD2" w14:textId="157852DC" w:rsidR="00D61AA0" w:rsidRPr="00C71AB9" w:rsidRDefault="00D61AA0" w:rsidP="00975FBE">
            <w:pPr>
              <w:pStyle w:val="Style10"/>
              <w:spacing w:line="240" w:lineRule="auto"/>
              <w:rPr>
                <w:rStyle w:val="FontStyle28"/>
              </w:rPr>
            </w:pPr>
            <w:r w:rsidRPr="00C71AB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C71AB9">
              <w:rPr>
                <w:sz w:val="20"/>
                <w:szCs w:val="20"/>
              </w:rPr>
              <w:t>обучающихся</w:t>
            </w:r>
            <w:proofErr w:type="gramEnd"/>
            <w:r w:rsidRPr="00C71A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основного</w:t>
            </w:r>
            <w:r w:rsidRPr="00C71AB9">
              <w:rPr>
                <w:sz w:val="20"/>
                <w:szCs w:val="20"/>
              </w:rPr>
              <w:t xml:space="preserve"> уровня образования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C07D101" w14:textId="6FC321D0" w:rsidR="00D61AA0" w:rsidRPr="00C71AB9" w:rsidRDefault="00D61AA0" w:rsidP="00975FBE">
            <w:pPr>
              <w:pStyle w:val="Style11"/>
              <w:jc w:val="center"/>
              <w:rPr>
                <w:rStyle w:val="FontStyle28"/>
              </w:rPr>
            </w:pPr>
            <w:r w:rsidRPr="00C71AB9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52EA0CE5" w14:textId="0BAC6179" w:rsidR="00D61AA0" w:rsidRPr="00C71AB9" w:rsidRDefault="00D61AA0" w:rsidP="00975FBE">
            <w:pPr>
              <w:pStyle w:val="Style10"/>
              <w:spacing w:line="240" w:lineRule="auto"/>
              <w:rPr>
                <w:rStyle w:val="FontStyle28"/>
              </w:rPr>
            </w:pPr>
            <w:r w:rsidRPr="005F49AB">
              <w:rPr>
                <w:sz w:val="20"/>
                <w:szCs w:val="20"/>
              </w:rPr>
              <w:t>792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14:paraId="77FD9F01" w14:textId="35A15AC7" w:rsidR="00D61AA0" w:rsidRPr="00E00C1E" w:rsidRDefault="00E00C1E" w:rsidP="009051E8">
            <w:pPr>
              <w:pStyle w:val="Style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7C9E631" w14:textId="375945F0" w:rsidR="00D61AA0" w:rsidRPr="009051E8" w:rsidRDefault="00E00C1E" w:rsidP="00975FBE">
            <w:pPr>
              <w:pStyle w:val="Style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790D750" w14:textId="466CD125" w:rsidR="00D61AA0" w:rsidRPr="009051E8" w:rsidRDefault="00E00C1E" w:rsidP="00E71DF8">
            <w:pPr>
              <w:pStyle w:val="Style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0AA11F63" w14:textId="7D7A195D" w:rsidR="00D61AA0" w:rsidRPr="00C71AB9" w:rsidRDefault="00D61AA0" w:rsidP="00975FBE">
            <w:pPr>
              <w:pStyle w:val="Style10"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бесплатно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23DCE3D" w14:textId="4D283BBF" w:rsidR="00D61AA0" w:rsidRPr="00C71AB9" w:rsidRDefault="00D61AA0" w:rsidP="00975FBE">
            <w:pPr>
              <w:pStyle w:val="Style10"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бесплатно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81DD99E" w14:textId="47D993B0" w:rsidR="00D61AA0" w:rsidRPr="00C71AB9" w:rsidRDefault="00D61AA0" w:rsidP="00975FBE">
            <w:pPr>
              <w:pStyle w:val="Style10"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бесплатно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2C326BF9" w14:textId="09FC00F2" w:rsidR="00D61AA0" w:rsidRPr="00C71AB9" w:rsidRDefault="006B0F7A" w:rsidP="00975FBE">
            <w:pPr>
              <w:pStyle w:val="Style7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7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56506C0" w14:textId="1383E42F" w:rsidR="00D61AA0" w:rsidRPr="00727967" w:rsidRDefault="009051E8" w:rsidP="00975FBE">
            <w:pPr>
              <w:pStyle w:val="Style7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21</w:t>
            </w:r>
          </w:p>
        </w:tc>
      </w:tr>
      <w:tr w:rsidR="00D61AA0" w:rsidRPr="00C71AB9" w14:paraId="22B8CD50" w14:textId="77777777" w:rsidTr="001042DF">
        <w:trPr>
          <w:gridAfter w:val="1"/>
          <w:wAfter w:w="11" w:type="dxa"/>
          <w:trHeight w:val="3450"/>
        </w:trPr>
        <w:tc>
          <w:tcPr>
            <w:tcW w:w="774" w:type="dxa"/>
            <w:shd w:val="clear" w:color="auto" w:fill="auto"/>
            <w:vAlign w:val="center"/>
          </w:tcPr>
          <w:p w14:paraId="7F4BD855" w14:textId="3770300D" w:rsidR="00D61AA0" w:rsidRDefault="00D61AA0" w:rsidP="00D61AA0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802111О.99.0.БА96АЧ33001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BB72C18" w14:textId="1AAEBD35" w:rsidR="00D61AA0" w:rsidRPr="00597E9F" w:rsidRDefault="00D61AA0" w:rsidP="00D61AA0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не указано</w:t>
            </w:r>
          </w:p>
        </w:tc>
        <w:tc>
          <w:tcPr>
            <w:tcW w:w="897" w:type="dxa"/>
            <w:shd w:val="clear" w:color="auto" w:fill="auto"/>
          </w:tcPr>
          <w:p w14:paraId="5D2347E5" w14:textId="5D5986C1" w:rsidR="00D61AA0" w:rsidRPr="00C71AB9" w:rsidRDefault="00D61AA0" w:rsidP="009051E8">
            <w:pPr>
              <w:pStyle w:val="Style10"/>
              <w:widowControl/>
              <w:spacing w:line="240" w:lineRule="auto"/>
              <w:rPr>
                <w:sz w:val="20"/>
              </w:rPr>
            </w:pPr>
            <w:r w:rsidRPr="00C71AB9">
              <w:rPr>
                <w:sz w:val="20"/>
              </w:rPr>
              <w:t>обучающиеся с ограниченными возможностями здоровья (ОВЗ) и детей-инвали</w:t>
            </w:r>
            <w:r>
              <w:rPr>
                <w:sz w:val="20"/>
              </w:rPr>
              <w:softHyphen/>
            </w:r>
            <w:r w:rsidRPr="00C71AB9">
              <w:rPr>
                <w:sz w:val="20"/>
              </w:rPr>
              <w:t>дов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89F85B" w14:textId="7028C180" w:rsidR="00D61AA0" w:rsidRPr="00F773EB" w:rsidRDefault="00D61AA0" w:rsidP="00D61AA0">
            <w:pPr>
              <w:pStyle w:val="Style10"/>
              <w:widowControl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1097E92" w14:textId="701E60F5" w:rsidR="00D61AA0" w:rsidRPr="001208DC" w:rsidRDefault="00D61AA0" w:rsidP="00D61AA0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 w:rsidRPr="001208DC">
              <w:rPr>
                <w:sz w:val="20"/>
                <w:szCs w:val="20"/>
              </w:rPr>
              <w:t>на дому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44973C5" w14:textId="77777777" w:rsidR="00D61AA0" w:rsidRPr="00C71AB9" w:rsidRDefault="00D61AA0" w:rsidP="00D61AA0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10EB000C" w14:textId="1AD11351" w:rsidR="00D61AA0" w:rsidRDefault="00D61AA0" w:rsidP="00D61AA0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C71AB9">
              <w:rPr>
                <w:sz w:val="20"/>
                <w:szCs w:val="20"/>
              </w:rPr>
              <w:t>обучающихся</w:t>
            </w:r>
            <w:proofErr w:type="gramEnd"/>
            <w:r w:rsidRPr="00C71A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основного</w:t>
            </w:r>
            <w:r w:rsidRPr="00C71AB9">
              <w:rPr>
                <w:sz w:val="20"/>
                <w:szCs w:val="20"/>
              </w:rPr>
              <w:t xml:space="preserve"> уровня образования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26D77AC" w14:textId="135E1B60" w:rsidR="00D61AA0" w:rsidRPr="00C71AB9" w:rsidRDefault="00D61AA0" w:rsidP="00D61AA0">
            <w:pPr>
              <w:pStyle w:val="Style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5C94B482" w14:textId="2DB27629" w:rsidR="00D61AA0" w:rsidRPr="005F49AB" w:rsidRDefault="00D61AA0" w:rsidP="00D61AA0">
            <w:pPr>
              <w:pStyle w:val="Style1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14:paraId="4FDDD3D0" w14:textId="04E276F0" w:rsidR="00D61AA0" w:rsidRPr="009051E8" w:rsidRDefault="00E00C1E" w:rsidP="00D61AA0">
            <w:pPr>
              <w:pStyle w:val="Style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C13C4AF" w14:textId="0B33B73F" w:rsidR="00D61AA0" w:rsidRPr="009051E8" w:rsidRDefault="00E00C1E" w:rsidP="00D61AA0">
            <w:pPr>
              <w:pStyle w:val="Style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D6D1330" w14:textId="00B633B5" w:rsidR="00D61AA0" w:rsidRPr="009051E8" w:rsidRDefault="00E00C1E" w:rsidP="00D61AA0">
            <w:pPr>
              <w:pStyle w:val="Style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0C85F953" w14:textId="7A5F4F9B" w:rsidR="00D61AA0" w:rsidRPr="00C71AB9" w:rsidRDefault="00D61AA0" w:rsidP="00D61AA0">
            <w:pPr>
              <w:pStyle w:val="Style10"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бесплатно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ABA9363" w14:textId="07F2A55C" w:rsidR="00D61AA0" w:rsidRPr="00C71AB9" w:rsidRDefault="00D61AA0" w:rsidP="00D61AA0">
            <w:pPr>
              <w:pStyle w:val="Style10"/>
              <w:spacing w:line="240" w:lineRule="auto"/>
              <w:rPr>
                <w:rStyle w:val="FontStyle28"/>
              </w:rPr>
            </w:pPr>
            <w:proofErr w:type="spellStart"/>
            <w:proofErr w:type="gramStart"/>
            <w:r w:rsidRPr="00C71AB9">
              <w:rPr>
                <w:rStyle w:val="FontStyle28"/>
              </w:rPr>
              <w:t>бесплат</w:t>
            </w:r>
            <w:proofErr w:type="spellEnd"/>
            <w:r w:rsidR="005A0AE1">
              <w:rPr>
                <w:rStyle w:val="FontStyle28"/>
              </w:rPr>
              <w:t xml:space="preserve"> </w:t>
            </w:r>
            <w:r w:rsidRPr="00C71AB9">
              <w:rPr>
                <w:rStyle w:val="FontStyle28"/>
              </w:rPr>
              <w:t>но</w:t>
            </w:r>
            <w:proofErr w:type="gramEnd"/>
          </w:p>
        </w:tc>
        <w:tc>
          <w:tcPr>
            <w:tcW w:w="774" w:type="dxa"/>
            <w:shd w:val="clear" w:color="auto" w:fill="auto"/>
            <w:vAlign w:val="center"/>
          </w:tcPr>
          <w:p w14:paraId="32B4F337" w14:textId="3C1320A5" w:rsidR="00D61AA0" w:rsidRPr="00C71AB9" w:rsidRDefault="00D61AA0" w:rsidP="00D61AA0">
            <w:pPr>
              <w:pStyle w:val="Style10"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бесплатно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62E34BF0" w14:textId="38941467" w:rsidR="00D61AA0" w:rsidRPr="00C71AB9" w:rsidRDefault="006B0F7A" w:rsidP="00D61AA0">
            <w:pPr>
              <w:pStyle w:val="Style7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7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4E5108D" w14:textId="695306DC" w:rsidR="00D61AA0" w:rsidRDefault="004B10CF" w:rsidP="00D61AA0">
            <w:pPr>
              <w:pStyle w:val="Style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61AA0" w:rsidRPr="00C71AB9" w14:paraId="7C46DC3F" w14:textId="77777777" w:rsidTr="001042DF">
        <w:trPr>
          <w:gridAfter w:val="1"/>
          <w:wAfter w:w="11" w:type="dxa"/>
          <w:trHeight w:val="1840"/>
        </w:trPr>
        <w:tc>
          <w:tcPr>
            <w:tcW w:w="774" w:type="dxa"/>
            <w:shd w:val="clear" w:color="auto" w:fill="auto"/>
            <w:vAlign w:val="center"/>
          </w:tcPr>
          <w:p w14:paraId="66296112" w14:textId="1B2BD0B3" w:rsidR="00D61AA0" w:rsidRPr="00C71AB9" w:rsidRDefault="00D61AA0" w:rsidP="00D61AA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802111О.99.0.БА96АШ58001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7DE806" w14:textId="07F5A52C" w:rsidR="00D61AA0" w:rsidRPr="00C71AB9" w:rsidRDefault="00D61AA0" w:rsidP="00D61AA0">
            <w:pPr>
              <w:widowControl/>
              <w:jc w:val="center"/>
              <w:rPr>
                <w:color w:val="000000"/>
                <w:sz w:val="20"/>
              </w:rPr>
            </w:pPr>
            <w:r w:rsidRPr="00F773EB">
              <w:rPr>
                <w:color w:val="000000"/>
                <w:sz w:val="20"/>
              </w:rPr>
              <w:t>не указано</w:t>
            </w:r>
          </w:p>
        </w:tc>
        <w:tc>
          <w:tcPr>
            <w:tcW w:w="897" w:type="dxa"/>
            <w:shd w:val="clear" w:color="auto" w:fill="auto"/>
          </w:tcPr>
          <w:p w14:paraId="653B0B04" w14:textId="1B8F9C16" w:rsidR="00D61AA0" w:rsidRPr="00C71AB9" w:rsidRDefault="00D61AA0" w:rsidP="00D61AA0">
            <w:pPr>
              <w:widowControl/>
              <w:jc w:val="center"/>
              <w:rPr>
                <w:sz w:val="20"/>
              </w:rPr>
            </w:pPr>
            <w:r w:rsidRPr="00C71AB9">
              <w:rPr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227451" w14:textId="691C910E" w:rsidR="00D61AA0" w:rsidRPr="00C71AB9" w:rsidRDefault="00D61AA0" w:rsidP="00D61AA0">
            <w:pPr>
              <w:widowControl/>
              <w:jc w:val="center"/>
              <w:rPr>
                <w:sz w:val="20"/>
              </w:rPr>
            </w:pPr>
            <w:r w:rsidRPr="00F773EB">
              <w:rPr>
                <w:color w:val="000000"/>
                <w:sz w:val="20"/>
              </w:rPr>
              <w:t>не указано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5D5156D" w14:textId="77777777" w:rsidR="00D61AA0" w:rsidRPr="001208DC" w:rsidRDefault="00D61AA0" w:rsidP="00D61AA0">
            <w:pPr>
              <w:widowControl/>
              <w:jc w:val="center"/>
              <w:rPr>
                <w:sz w:val="20"/>
              </w:rPr>
            </w:pPr>
            <w:r w:rsidRPr="001208DC">
              <w:rPr>
                <w:sz w:val="20"/>
              </w:rPr>
              <w:t>очная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AA3D3CF" w14:textId="75CE4FB7" w:rsidR="00D61AA0" w:rsidRPr="00C71AB9" w:rsidRDefault="00D61AA0" w:rsidP="00D61AA0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A01848B" w14:textId="5C62C924" w:rsidR="00D61AA0" w:rsidRPr="00C71AB9" w:rsidRDefault="00D61AA0" w:rsidP="00D61AA0">
            <w:pPr>
              <w:pStyle w:val="Style10"/>
              <w:spacing w:line="240" w:lineRule="auto"/>
              <w:rPr>
                <w:rStyle w:val="FontStyle28"/>
              </w:rPr>
            </w:pPr>
            <w:r w:rsidRPr="00C71AB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C71AB9">
              <w:rPr>
                <w:sz w:val="20"/>
                <w:szCs w:val="20"/>
              </w:rPr>
              <w:t>обучающихся</w:t>
            </w:r>
            <w:proofErr w:type="gramEnd"/>
            <w:r w:rsidRPr="00C71A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основного</w:t>
            </w:r>
            <w:r w:rsidRPr="00C71AB9">
              <w:rPr>
                <w:sz w:val="20"/>
                <w:szCs w:val="20"/>
              </w:rPr>
              <w:t xml:space="preserve"> уровня образования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74681E3" w14:textId="6C97E73A" w:rsidR="00D61AA0" w:rsidRPr="00C71AB9" w:rsidRDefault="00D61AA0" w:rsidP="00D61AA0">
            <w:pPr>
              <w:pStyle w:val="Style11"/>
              <w:jc w:val="center"/>
              <w:rPr>
                <w:rStyle w:val="FontStyle28"/>
              </w:rPr>
            </w:pPr>
            <w:r w:rsidRPr="00C71AB9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66F1E6E9" w14:textId="165BA140" w:rsidR="00D61AA0" w:rsidRPr="00C71AB9" w:rsidRDefault="00D61AA0" w:rsidP="00D61AA0">
            <w:pPr>
              <w:pStyle w:val="Style10"/>
              <w:spacing w:line="240" w:lineRule="auto"/>
              <w:rPr>
                <w:rStyle w:val="FontStyle28"/>
              </w:rPr>
            </w:pPr>
            <w:r w:rsidRPr="005F49AB">
              <w:rPr>
                <w:rStyle w:val="FontStyle28"/>
              </w:rPr>
              <w:t>792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14:paraId="693465D0" w14:textId="08BE3E52" w:rsidR="00D61AA0" w:rsidRPr="009051E8" w:rsidRDefault="00E00C1E" w:rsidP="00D61AA0">
            <w:pPr>
              <w:pStyle w:val="Style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A32CF5B" w14:textId="65B26B17" w:rsidR="00D61AA0" w:rsidRPr="009051E8" w:rsidRDefault="00E00C1E" w:rsidP="00D61AA0">
            <w:pPr>
              <w:pStyle w:val="Style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A499407" w14:textId="0234D62E" w:rsidR="00D61AA0" w:rsidRPr="009051E8" w:rsidRDefault="00E00C1E" w:rsidP="00D61AA0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63C08C55" w14:textId="5DFFF425" w:rsidR="00D61AA0" w:rsidRPr="00C71AB9" w:rsidRDefault="00D61AA0" w:rsidP="00D61AA0">
            <w:pPr>
              <w:pStyle w:val="Style10"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бесплатно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CD49721" w14:textId="02BE764B" w:rsidR="00D61AA0" w:rsidRPr="00C71AB9" w:rsidRDefault="00D61AA0" w:rsidP="00D61AA0">
            <w:pPr>
              <w:pStyle w:val="Style10"/>
              <w:spacing w:line="240" w:lineRule="auto"/>
              <w:rPr>
                <w:rStyle w:val="FontStyle28"/>
              </w:rPr>
            </w:pPr>
            <w:proofErr w:type="spellStart"/>
            <w:proofErr w:type="gramStart"/>
            <w:r w:rsidRPr="00C71AB9">
              <w:rPr>
                <w:rStyle w:val="FontStyle28"/>
              </w:rPr>
              <w:t>бесплат</w:t>
            </w:r>
            <w:proofErr w:type="spellEnd"/>
            <w:r w:rsidR="005A0AE1">
              <w:rPr>
                <w:rStyle w:val="FontStyle28"/>
              </w:rPr>
              <w:t xml:space="preserve"> </w:t>
            </w:r>
            <w:r w:rsidRPr="00C71AB9">
              <w:rPr>
                <w:rStyle w:val="FontStyle28"/>
              </w:rPr>
              <w:t>но</w:t>
            </w:r>
            <w:proofErr w:type="gramEnd"/>
          </w:p>
        </w:tc>
        <w:tc>
          <w:tcPr>
            <w:tcW w:w="774" w:type="dxa"/>
            <w:shd w:val="clear" w:color="auto" w:fill="auto"/>
            <w:vAlign w:val="center"/>
          </w:tcPr>
          <w:p w14:paraId="32B6CFAA" w14:textId="16BDC053" w:rsidR="00D61AA0" w:rsidRPr="00C71AB9" w:rsidRDefault="00D61AA0" w:rsidP="00D61AA0">
            <w:pPr>
              <w:pStyle w:val="Style10"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бесплатно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2A497E35" w14:textId="295F0870" w:rsidR="00D61AA0" w:rsidRPr="00C71AB9" w:rsidRDefault="006B0F7A" w:rsidP="00D61AA0">
            <w:pPr>
              <w:pStyle w:val="Style7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7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07B7BBD" w14:textId="57B936B4" w:rsidR="00D61AA0" w:rsidRPr="00C71AB9" w:rsidRDefault="0059305C" w:rsidP="00D61AA0">
            <w:pPr>
              <w:pStyle w:val="Style7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</w:t>
            </w:r>
          </w:p>
        </w:tc>
      </w:tr>
      <w:tr w:rsidR="00D61AA0" w:rsidRPr="00C71AB9" w14:paraId="5BD42679" w14:textId="77777777" w:rsidTr="001042DF">
        <w:trPr>
          <w:gridAfter w:val="1"/>
          <w:wAfter w:w="11" w:type="dxa"/>
          <w:trHeight w:val="1840"/>
        </w:trPr>
        <w:tc>
          <w:tcPr>
            <w:tcW w:w="774" w:type="dxa"/>
            <w:shd w:val="clear" w:color="auto" w:fill="auto"/>
            <w:vAlign w:val="center"/>
          </w:tcPr>
          <w:p w14:paraId="7840CD3B" w14:textId="53EA0ED7" w:rsidR="00D61AA0" w:rsidRPr="009051E8" w:rsidRDefault="00D61AA0" w:rsidP="00D61AA0">
            <w:pPr>
              <w:widowControl/>
              <w:jc w:val="center"/>
              <w:rPr>
                <w:sz w:val="20"/>
              </w:rPr>
            </w:pPr>
            <w:r w:rsidRPr="009051E8">
              <w:rPr>
                <w:sz w:val="20"/>
              </w:rPr>
              <w:t>802111О.99.0.БА96АШ83001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0E48B1" w14:textId="157D1EE0" w:rsidR="00D61AA0" w:rsidRPr="009051E8" w:rsidRDefault="00D61AA0" w:rsidP="00D61AA0">
            <w:pPr>
              <w:widowControl/>
              <w:jc w:val="center"/>
              <w:rPr>
                <w:sz w:val="20"/>
              </w:rPr>
            </w:pPr>
            <w:r w:rsidRPr="009051E8">
              <w:rPr>
                <w:sz w:val="20"/>
              </w:rPr>
              <w:t>не указано</w:t>
            </w:r>
          </w:p>
        </w:tc>
        <w:tc>
          <w:tcPr>
            <w:tcW w:w="897" w:type="dxa"/>
            <w:shd w:val="clear" w:color="auto" w:fill="auto"/>
          </w:tcPr>
          <w:p w14:paraId="64079CAB" w14:textId="1C2E3DF1" w:rsidR="00D61AA0" w:rsidRPr="009051E8" w:rsidRDefault="00D61AA0" w:rsidP="00D61AA0">
            <w:pPr>
              <w:widowControl/>
              <w:jc w:val="center"/>
              <w:rPr>
                <w:sz w:val="20"/>
              </w:rPr>
            </w:pPr>
            <w:r w:rsidRPr="009051E8">
              <w:rPr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3123B51" w14:textId="350AF4B5" w:rsidR="00D61AA0" w:rsidRPr="009051E8" w:rsidRDefault="00D61AA0" w:rsidP="00D61AA0">
            <w:pPr>
              <w:widowControl/>
              <w:jc w:val="center"/>
              <w:rPr>
                <w:sz w:val="20"/>
              </w:rPr>
            </w:pPr>
            <w:r w:rsidRPr="009051E8">
              <w:rPr>
                <w:sz w:val="20"/>
              </w:rPr>
              <w:t>не указано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D7A5B2E" w14:textId="3E94E47D" w:rsidR="00D61AA0" w:rsidRPr="009051E8" w:rsidRDefault="00D61AA0" w:rsidP="00D61AA0">
            <w:pPr>
              <w:widowControl/>
              <w:jc w:val="center"/>
              <w:rPr>
                <w:sz w:val="20"/>
              </w:rPr>
            </w:pPr>
            <w:r w:rsidRPr="009051E8">
              <w:rPr>
                <w:sz w:val="20"/>
              </w:rPr>
              <w:t>на дому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A08DBDD" w14:textId="77777777" w:rsidR="00D61AA0" w:rsidRPr="009051E8" w:rsidRDefault="00D61AA0" w:rsidP="00D61AA0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0E77331" w14:textId="2EBBA922" w:rsidR="00D61AA0" w:rsidRPr="009051E8" w:rsidRDefault="00D61AA0" w:rsidP="00D61AA0">
            <w:pPr>
              <w:pStyle w:val="Style10"/>
              <w:spacing w:line="240" w:lineRule="auto"/>
              <w:rPr>
                <w:sz w:val="20"/>
                <w:szCs w:val="20"/>
              </w:rPr>
            </w:pPr>
            <w:r w:rsidRPr="009051E8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9051E8">
              <w:rPr>
                <w:sz w:val="20"/>
                <w:szCs w:val="20"/>
              </w:rPr>
              <w:t>обучающихся</w:t>
            </w:r>
            <w:proofErr w:type="gramEnd"/>
            <w:r w:rsidRPr="009051E8">
              <w:rPr>
                <w:sz w:val="20"/>
                <w:szCs w:val="20"/>
              </w:rPr>
              <w:t xml:space="preserve"> основного уровня образования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A3B0AB3" w14:textId="4D9CCAFF" w:rsidR="00D61AA0" w:rsidRPr="009051E8" w:rsidRDefault="00D61AA0" w:rsidP="00D61AA0">
            <w:pPr>
              <w:pStyle w:val="Style11"/>
              <w:jc w:val="center"/>
              <w:rPr>
                <w:sz w:val="20"/>
                <w:szCs w:val="20"/>
              </w:rPr>
            </w:pPr>
            <w:r w:rsidRPr="009051E8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6163E15" w14:textId="68BCD3E7" w:rsidR="00D61AA0" w:rsidRPr="009051E8" w:rsidRDefault="00D61AA0" w:rsidP="00D61AA0">
            <w:pPr>
              <w:pStyle w:val="Style10"/>
              <w:spacing w:line="240" w:lineRule="auto"/>
              <w:rPr>
                <w:rStyle w:val="FontStyle28"/>
              </w:rPr>
            </w:pPr>
            <w:r w:rsidRPr="009051E8">
              <w:rPr>
                <w:rStyle w:val="FontStyle28"/>
              </w:rPr>
              <w:t>792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14:paraId="0E58894B" w14:textId="3191A7AA" w:rsidR="00D61AA0" w:rsidRPr="009051E8" w:rsidRDefault="00E00C1E" w:rsidP="00D61AA0">
            <w:pPr>
              <w:pStyle w:val="Style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597B7AB" w14:textId="77F8F887" w:rsidR="00D61AA0" w:rsidRPr="009051E8" w:rsidRDefault="00440F0B" w:rsidP="00D61AA0">
            <w:pPr>
              <w:pStyle w:val="Style11"/>
              <w:jc w:val="center"/>
              <w:rPr>
                <w:sz w:val="20"/>
                <w:szCs w:val="20"/>
              </w:rPr>
            </w:pPr>
            <w:r w:rsidRPr="009051E8">
              <w:rPr>
                <w:sz w:val="20"/>
                <w:szCs w:val="20"/>
              </w:rPr>
              <w:t>0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586E0884" w14:textId="256347DC" w:rsidR="00D61AA0" w:rsidRPr="009051E8" w:rsidRDefault="00440F0B" w:rsidP="00D61AA0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9051E8">
              <w:rPr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1049914A" w14:textId="33BDD407" w:rsidR="00D61AA0" w:rsidRPr="009051E8" w:rsidRDefault="00D61AA0" w:rsidP="00D61AA0">
            <w:pPr>
              <w:pStyle w:val="Style10"/>
              <w:spacing w:line="240" w:lineRule="auto"/>
              <w:rPr>
                <w:rStyle w:val="FontStyle28"/>
              </w:rPr>
            </w:pPr>
            <w:r w:rsidRPr="009051E8">
              <w:rPr>
                <w:rStyle w:val="FontStyle28"/>
              </w:rPr>
              <w:t>бесплатно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157757C" w14:textId="5FCCD3BE" w:rsidR="00D61AA0" w:rsidRPr="009051E8" w:rsidRDefault="00D61AA0" w:rsidP="00D61AA0">
            <w:pPr>
              <w:pStyle w:val="Style10"/>
              <w:spacing w:line="240" w:lineRule="auto"/>
              <w:rPr>
                <w:rStyle w:val="FontStyle28"/>
              </w:rPr>
            </w:pPr>
            <w:proofErr w:type="spellStart"/>
            <w:proofErr w:type="gramStart"/>
            <w:r w:rsidRPr="009051E8">
              <w:rPr>
                <w:rStyle w:val="FontStyle28"/>
              </w:rPr>
              <w:t>бесплат</w:t>
            </w:r>
            <w:proofErr w:type="spellEnd"/>
            <w:r w:rsidR="005A0AE1" w:rsidRPr="009051E8">
              <w:rPr>
                <w:rStyle w:val="FontStyle28"/>
              </w:rPr>
              <w:t xml:space="preserve"> </w:t>
            </w:r>
            <w:r w:rsidRPr="009051E8">
              <w:rPr>
                <w:rStyle w:val="FontStyle28"/>
              </w:rPr>
              <w:t>но</w:t>
            </w:r>
            <w:proofErr w:type="gramEnd"/>
          </w:p>
        </w:tc>
        <w:tc>
          <w:tcPr>
            <w:tcW w:w="774" w:type="dxa"/>
            <w:shd w:val="clear" w:color="auto" w:fill="auto"/>
            <w:vAlign w:val="center"/>
          </w:tcPr>
          <w:p w14:paraId="4342F954" w14:textId="6DB3C79D" w:rsidR="00D61AA0" w:rsidRPr="009051E8" w:rsidRDefault="00D61AA0" w:rsidP="00D61AA0">
            <w:pPr>
              <w:pStyle w:val="Style10"/>
              <w:spacing w:line="240" w:lineRule="auto"/>
              <w:rPr>
                <w:rStyle w:val="FontStyle28"/>
              </w:rPr>
            </w:pPr>
            <w:r w:rsidRPr="009051E8">
              <w:rPr>
                <w:rStyle w:val="FontStyle28"/>
              </w:rPr>
              <w:t>бесплатно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7B63D8EA" w14:textId="0816E8FE" w:rsidR="00D61AA0" w:rsidRPr="009051E8" w:rsidRDefault="006B0F7A" w:rsidP="00D61AA0">
            <w:pPr>
              <w:pStyle w:val="Style7"/>
              <w:jc w:val="center"/>
              <w:rPr>
                <w:rStyle w:val="FontStyle27"/>
                <w:sz w:val="20"/>
                <w:szCs w:val="20"/>
              </w:rPr>
            </w:pPr>
            <w:r w:rsidRPr="009051E8">
              <w:rPr>
                <w:rStyle w:val="FontStyle27"/>
                <w:sz w:val="20"/>
                <w:szCs w:val="20"/>
              </w:rPr>
              <w:t>7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0857B33" w14:textId="1FFA98FF" w:rsidR="00D61AA0" w:rsidRPr="009051E8" w:rsidRDefault="00CB6D16" w:rsidP="00D61AA0">
            <w:pPr>
              <w:pStyle w:val="Style7"/>
              <w:jc w:val="center"/>
              <w:rPr>
                <w:sz w:val="20"/>
                <w:szCs w:val="20"/>
              </w:rPr>
            </w:pPr>
            <w:r w:rsidRPr="009051E8">
              <w:rPr>
                <w:sz w:val="20"/>
                <w:szCs w:val="20"/>
              </w:rPr>
              <w:t>-</w:t>
            </w:r>
          </w:p>
        </w:tc>
      </w:tr>
    </w:tbl>
    <w:p w14:paraId="54EC3766" w14:textId="77777777" w:rsidR="007B099D" w:rsidRDefault="007B099D" w:rsidP="007B099D">
      <w:pPr>
        <w:widowControl/>
        <w:spacing w:after="140" w:line="1" w:lineRule="exact"/>
        <w:rPr>
          <w:sz w:val="2"/>
          <w:szCs w:val="2"/>
        </w:rPr>
      </w:pPr>
    </w:p>
    <w:p w14:paraId="05163460" w14:textId="77777777" w:rsidR="007B099D" w:rsidRPr="00B372AE" w:rsidRDefault="007B099D" w:rsidP="007B099D">
      <w:pPr>
        <w:pStyle w:val="Style7"/>
        <w:widowControl/>
        <w:spacing w:before="222"/>
        <w:rPr>
          <w:rStyle w:val="FontStyle27"/>
        </w:rPr>
      </w:pPr>
      <w:r w:rsidRPr="00B372AE">
        <w:rPr>
          <w:rStyle w:val="FontStyle27"/>
        </w:rPr>
        <w:t>4. Нормативные правовые акты, устанавливающие размер платы (цену, тариф) либ</w:t>
      </w:r>
      <w:r>
        <w:rPr>
          <w:rStyle w:val="FontStyle27"/>
        </w:rPr>
        <w:t>о порядок ее (его) установления</w:t>
      </w:r>
    </w:p>
    <w:p w14:paraId="3FE40511" w14:textId="77777777" w:rsidR="007B099D" w:rsidRPr="00B372AE" w:rsidRDefault="007B099D" w:rsidP="007B099D">
      <w:pPr>
        <w:widowControl/>
        <w:spacing w:after="140" w:line="1" w:lineRule="exact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909"/>
        <w:gridCol w:w="1633"/>
        <w:gridCol w:w="1821"/>
        <w:gridCol w:w="7288"/>
      </w:tblGrid>
      <w:tr w:rsidR="007B099D" w:rsidRPr="00230365" w14:paraId="7423B5E6" w14:textId="77777777" w:rsidTr="007B099D">
        <w:tc>
          <w:tcPr>
            <w:tcW w:w="15026" w:type="dxa"/>
            <w:gridSpan w:val="5"/>
          </w:tcPr>
          <w:p w14:paraId="29A32DE0" w14:textId="77777777" w:rsidR="007B099D" w:rsidRPr="00230365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Нормативный правовой акт</w:t>
            </w:r>
          </w:p>
        </w:tc>
      </w:tr>
      <w:tr w:rsidR="007B099D" w:rsidRPr="00230365" w14:paraId="09765B7D" w14:textId="77777777" w:rsidTr="007B099D">
        <w:tc>
          <w:tcPr>
            <w:tcW w:w="1987" w:type="dxa"/>
          </w:tcPr>
          <w:p w14:paraId="19063C5B" w14:textId="77777777" w:rsidR="007B099D" w:rsidRPr="00230365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вид</w:t>
            </w:r>
          </w:p>
        </w:tc>
        <w:tc>
          <w:tcPr>
            <w:tcW w:w="1967" w:type="dxa"/>
          </w:tcPr>
          <w:p w14:paraId="1F463605" w14:textId="77777777" w:rsidR="007B099D" w:rsidRPr="00230365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принявший орган</w:t>
            </w:r>
          </w:p>
        </w:tc>
        <w:tc>
          <w:tcPr>
            <w:tcW w:w="1683" w:type="dxa"/>
          </w:tcPr>
          <w:p w14:paraId="639311D1" w14:textId="77777777" w:rsidR="007B099D" w:rsidRPr="00230365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дата</w:t>
            </w:r>
          </w:p>
        </w:tc>
        <w:tc>
          <w:tcPr>
            <w:tcW w:w="1876" w:type="dxa"/>
          </w:tcPr>
          <w:p w14:paraId="1C1F5B04" w14:textId="77777777" w:rsidR="007B099D" w:rsidRPr="00230365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номер</w:t>
            </w:r>
          </w:p>
        </w:tc>
        <w:tc>
          <w:tcPr>
            <w:tcW w:w="7513" w:type="dxa"/>
          </w:tcPr>
          <w:p w14:paraId="79F364FE" w14:textId="77777777" w:rsidR="007B099D" w:rsidRPr="00230365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наименование</w:t>
            </w:r>
          </w:p>
        </w:tc>
      </w:tr>
      <w:tr w:rsidR="007B099D" w:rsidRPr="00B372AE" w14:paraId="4C142888" w14:textId="77777777" w:rsidTr="007B099D">
        <w:tc>
          <w:tcPr>
            <w:tcW w:w="1987" w:type="dxa"/>
          </w:tcPr>
          <w:p w14:paraId="1CA07D97" w14:textId="77777777" w:rsidR="007B099D" w:rsidRPr="00B372AE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1</w:t>
            </w:r>
          </w:p>
        </w:tc>
        <w:tc>
          <w:tcPr>
            <w:tcW w:w="1967" w:type="dxa"/>
          </w:tcPr>
          <w:p w14:paraId="53FEBFA7" w14:textId="77777777" w:rsidR="007B099D" w:rsidRPr="00B372AE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2</w:t>
            </w:r>
          </w:p>
        </w:tc>
        <w:tc>
          <w:tcPr>
            <w:tcW w:w="1683" w:type="dxa"/>
          </w:tcPr>
          <w:p w14:paraId="6F0B538A" w14:textId="77777777" w:rsidR="007B099D" w:rsidRPr="00B372AE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3</w:t>
            </w:r>
          </w:p>
        </w:tc>
        <w:tc>
          <w:tcPr>
            <w:tcW w:w="1876" w:type="dxa"/>
          </w:tcPr>
          <w:p w14:paraId="2090C83A" w14:textId="77777777" w:rsidR="007B099D" w:rsidRPr="00B372AE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4</w:t>
            </w:r>
          </w:p>
        </w:tc>
        <w:tc>
          <w:tcPr>
            <w:tcW w:w="7513" w:type="dxa"/>
          </w:tcPr>
          <w:p w14:paraId="6D5E0C8B" w14:textId="77777777" w:rsidR="007B099D" w:rsidRPr="00B372AE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5</w:t>
            </w:r>
          </w:p>
        </w:tc>
      </w:tr>
    </w:tbl>
    <w:p w14:paraId="3C63C2F2" w14:textId="77777777" w:rsidR="007B099D" w:rsidRPr="00B372AE" w:rsidRDefault="007B099D" w:rsidP="007B099D">
      <w:pPr>
        <w:pStyle w:val="Style7"/>
        <w:widowControl/>
        <w:spacing w:before="214"/>
        <w:jc w:val="left"/>
        <w:rPr>
          <w:rStyle w:val="FontStyle27"/>
        </w:rPr>
      </w:pPr>
      <w:r w:rsidRPr="00B372AE">
        <w:rPr>
          <w:rStyle w:val="FontStyle27"/>
        </w:rPr>
        <w:t>5. Порядок оказания муниципальной услуги</w:t>
      </w:r>
    </w:p>
    <w:p w14:paraId="5A3A9A13" w14:textId="77777777" w:rsidR="007B099D" w:rsidRPr="00B372AE" w:rsidRDefault="007B099D" w:rsidP="007B099D">
      <w:pPr>
        <w:pStyle w:val="Style7"/>
        <w:widowControl/>
        <w:rPr>
          <w:rStyle w:val="FontStyle27"/>
        </w:rPr>
      </w:pPr>
      <w:r w:rsidRPr="00B372AE">
        <w:rPr>
          <w:rStyle w:val="FontStyle27"/>
        </w:rPr>
        <w:t>5.1. Нормативные правовые акты, регулирующие порядок оказания муниципальной услуги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89"/>
      </w:tblGrid>
      <w:tr w:rsidR="007B099D" w:rsidRPr="00C71AB9" w14:paraId="48650305" w14:textId="77777777" w:rsidTr="007B099D">
        <w:tc>
          <w:tcPr>
            <w:tcW w:w="15134" w:type="dxa"/>
            <w:shd w:val="clear" w:color="auto" w:fill="auto"/>
          </w:tcPr>
          <w:p w14:paraId="1535B4C7" w14:textId="2A3F73D4" w:rsidR="007B099D" w:rsidRPr="00C71AB9" w:rsidRDefault="007B099D" w:rsidP="007B099D">
            <w:pPr>
              <w:pStyle w:val="4"/>
              <w:shd w:val="clear" w:color="auto" w:fill="FFFFFF"/>
              <w:rPr>
                <w:sz w:val="20"/>
              </w:rPr>
            </w:pPr>
            <w:proofErr w:type="gramStart"/>
            <w:r w:rsidRPr="00C71AB9">
              <w:rPr>
                <w:sz w:val="20"/>
              </w:rPr>
              <w:lastRenderedPageBreak/>
              <w:t xml:space="preserve">Федеральный закон 273-фз «Об образовании в Российской Федерации», Федеральный закон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Федеральный закон 131-фз «Об общих принципах организации местного самоуправления в Российской Федерации», санитарно-эпидемиологические правила и нормативы СанПиН 2.4.2.2821-10, </w:t>
            </w:r>
            <w:hyperlink r:id="rId9" w:history="1">
              <w:r w:rsidRPr="00C71AB9">
                <w:rPr>
                  <w:rStyle w:val="a3"/>
                  <w:bCs/>
                  <w:color w:val="auto"/>
                  <w:sz w:val="20"/>
                  <w:u w:val="none"/>
                  <w:bdr w:val="none" w:sz="0" w:space="0" w:color="auto" w:frame="1"/>
                  <w:shd w:val="clear" w:color="auto" w:fill="FFFFFF"/>
                </w:rPr>
                <w:t>постановление администрации Ленинск-Кузнецкого городского округа №2063 от 19.11.2015</w:t>
              </w:r>
              <w:r w:rsidRPr="00C71AB9">
                <w:rPr>
                  <w:rStyle w:val="apple-converted-space"/>
                  <w:sz w:val="20"/>
                  <w:bdr w:val="none" w:sz="0" w:space="0" w:color="auto" w:frame="1"/>
                  <w:shd w:val="clear" w:color="auto" w:fill="FFFFFF"/>
                </w:rPr>
                <w:t> </w:t>
              </w:r>
            </w:hyperlink>
            <w:r w:rsidRPr="00C71AB9">
              <w:rPr>
                <w:rStyle w:val="apple-converted-space"/>
                <w:sz w:val="20"/>
                <w:bdr w:val="none" w:sz="0" w:space="0" w:color="auto" w:frame="1"/>
                <w:shd w:val="clear" w:color="auto" w:fill="FFFFFF"/>
              </w:rPr>
              <w:t>«</w:t>
            </w:r>
            <w:r w:rsidRPr="00C71AB9">
              <w:rPr>
                <w:sz w:val="20"/>
              </w:rPr>
              <w:t>Об утверждении Положения о порядке формирования муниципального задания</w:t>
            </w:r>
            <w:proofErr w:type="gramEnd"/>
            <w:r w:rsidRPr="00C71AB9">
              <w:rPr>
                <w:sz w:val="20"/>
              </w:rPr>
              <w:t xml:space="preserve"> в отношении муниципальных учреждений и финансовом обеспечении выполнения муниципального задания»</w:t>
            </w:r>
            <w:r w:rsidR="005F49AB">
              <w:rPr>
                <w:sz w:val="20"/>
              </w:rPr>
              <w:t xml:space="preserve"> (в редакции постановления от 19.12.2017 №2097)</w:t>
            </w:r>
          </w:p>
        </w:tc>
      </w:tr>
      <w:tr w:rsidR="007B099D" w:rsidRPr="001B0165" w14:paraId="1B52EEB5" w14:textId="77777777" w:rsidTr="007B099D">
        <w:tc>
          <w:tcPr>
            <w:tcW w:w="15134" w:type="dxa"/>
            <w:shd w:val="clear" w:color="auto" w:fill="auto"/>
          </w:tcPr>
          <w:p w14:paraId="6631B0A7" w14:textId="77777777" w:rsidR="007B099D" w:rsidRPr="001B0165" w:rsidRDefault="007B099D" w:rsidP="007B099D">
            <w:pPr>
              <w:pStyle w:val="Style19"/>
              <w:widowControl/>
              <w:spacing w:line="240" w:lineRule="exact"/>
              <w:ind w:firstLine="0"/>
              <w:jc w:val="center"/>
            </w:pPr>
            <w:r w:rsidRPr="001B0165">
              <w:rPr>
                <w:rStyle w:val="FontStyle28"/>
              </w:rPr>
              <w:t>(наименование, номер и дата нормативного правового акта)</w:t>
            </w:r>
          </w:p>
        </w:tc>
      </w:tr>
    </w:tbl>
    <w:p w14:paraId="579C48C7" w14:textId="77777777" w:rsidR="007B099D" w:rsidRPr="001B0165" w:rsidRDefault="007B099D" w:rsidP="007B099D">
      <w:pPr>
        <w:pStyle w:val="Style19"/>
        <w:keepNext/>
        <w:widowControl/>
        <w:spacing w:before="19"/>
        <w:ind w:right="4740" w:firstLine="0"/>
        <w:rPr>
          <w:rStyle w:val="FontStyle27"/>
        </w:rPr>
      </w:pPr>
      <w:r w:rsidRPr="001B0165">
        <w:rPr>
          <w:rStyle w:val="FontStyle27"/>
        </w:rPr>
        <w:t>5.2. Порядок информирования потенциальных потребителей муниципальной услуги:</w:t>
      </w:r>
    </w:p>
    <w:p w14:paraId="21A0EEE2" w14:textId="77777777" w:rsidR="007B099D" w:rsidRPr="001B0165" w:rsidRDefault="007B099D" w:rsidP="007B099D">
      <w:pPr>
        <w:keepNext/>
        <w:widowControl/>
        <w:spacing w:after="136" w:line="1" w:lineRule="exact"/>
        <w:rPr>
          <w:szCs w:val="24"/>
        </w:rPr>
      </w:pPr>
    </w:p>
    <w:tbl>
      <w:tblPr>
        <w:tblW w:w="5000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8"/>
        <w:gridCol w:w="4910"/>
        <w:gridCol w:w="4771"/>
      </w:tblGrid>
      <w:tr w:rsidR="007B099D" w:rsidRPr="00230365" w14:paraId="4D878330" w14:textId="77777777" w:rsidTr="007B099D">
        <w:tc>
          <w:tcPr>
            <w:tcW w:w="5048" w:type="dxa"/>
          </w:tcPr>
          <w:p w14:paraId="35F91FDB" w14:textId="77777777" w:rsidR="007B099D" w:rsidRPr="00230365" w:rsidRDefault="007B099D" w:rsidP="007B099D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Способ информирования</w:t>
            </w:r>
          </w:p>
        </w:tc>
        <w:tc>
          <w:tcPr>
            <w:tcW w:w="5061" w:type="dxa"/>
          </w:tcPr>
          <w:p w14:paraId="3147E089" w14:textId="77777777" w:rsidR="007B099D" w:rsidRPr="00230365" w:rsidRDefault="007B099D" w:rsidP="007B099D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Состав размещаемой информации</w:t>
            </w:r>
          </w:p>
        </w:tc>
        <w:tc>
          <w:tcPr>
            <w:tcW w:w="4917" w:type="dxa"/>
          </w:tcPr>
          <w:p w14:paraId="2D7DC8A7" w14:textId="77777777" w:rsidR="007B099D" w:rsidRPr="00230365" w:rsidRDefault="007B099D" w:rsidP="007B099D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Частота обновления информации</w:t>
            </w:r>
          </w:p>
        </w:tc>
      </w:tr>
      <w:tr w:rsidR="007B099D" w:rsidRPr="00C71AB9" w14:paraId="1E8B53A2" w14:textId="77777777" w:rsidTr="007B099D">
        <w:tc>
          <w:tcPr>
            <w:tcW w:w="5048" w:type="dxa"/>
          </w:tcPr>
          <w:p w14:paraId="62C09E14" w14:textId="77777777" w:rsidR="007B099D" w:rsidRPr="00C71AB9" w:rsidRDefault="007B099D" w:rsidP="007B099D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</w:rPr>
            </w:pPr>
            <w:r w:rsidRPr="00C71AB9">
              <w:rPr>
                <w:rStyle w:val="FontStyle28"/>
              </w:rPr>
              <w:t>1</w:t>
            </w:r>
          </w:p>
        </w:tc>
        <w:tc>
          <w:tcPr>
            <w:tcW w:w="5061" w:type="dxa"/>
          </w:tcPr>
          <w:p w14:paraId="127D56B6" w14:textId="77777777" w:rsidR="007B099D" w:rsidRPr="00C71AB9" w:rsidRDefault="007B099D" w:rsidP="007B099D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</w:rPr>
            </w:pPr>
            <w:r w:rsidRPr="00C71AB9">
              <w:rPr>
                <w:rStyle w:val="FontStyle28"/>
              </w:rPr>
              <w:t>2</w:t>
            </w:r>
          </w:p>
        </w:tc>
        <w:tc>
          <w:tcPr>
            <w:tcW w:w="4917" w:type="dxa"/>
          </w:tcPr>
          <w:p w14:paraId="6D7437BE" w14:textId="77777777" w:rsidR="007B099D" w:rsidRPr="00C71AB9" w:rsidRDefault="007B099D" w:rsidP="007B099D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</w:rPr>
            </w:pPr>
            <w:r w:rsidRPr="00C71AB9">
              <w:rPr>
                <w:rStyle w:val="FontStyle28"/>
              </w:rPr>
              <w:t>3</w:t>
            </w:r>
          </w:p>
        </w:tc>
      </w:tr>
      <w:tr w:rsidR="007B099D" w:rsidRPr="00C71AB9" w14:paraId="7CE39288" w14:textId="77777777" w:rsidTr="007B099D">
        <w:tc>
          <w:tcPr>
            <w:tcW w:w="5048" w:type="dxa"/>
            <w:vAlign w:val="center"/>
          </w:tcPr>
          <w:p w14:paraId="62143EFF" w14:textId="77777777" w:rsidR="007B099D" w:rsidRPr="00C71AB9" w:rsidRDefault="007B099D" w:rsidP="007B099D">
            <w:pPr>
              <w:pStyle w:val="Style11"/>
              <w:keepNext/>
              <w:widowControl/>
              <w:ind w:left="57" w:right="57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061" w:type="dxa"/>
            <w:vAlign w:val="center"/>
          </w:tcPr>
          <w:p w14:paraId="3DC1B1FA" w14:textId="77777777" w:rsidR="007B099D" w:rsidRPr="00C71AB9" w:rsidRDefault="007B099D" w:rsidP="007B099D">
            <w:pPr>
              <w:pStyle w:val="Style11"/>
              <w:keepNext/>
              <w:widowControl/>
              <w:ind w:left="57" w:right="57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Информация о реализации мероприятий в ходе оказания муниципальной услуги, отчет о 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4AD58887" w14:textId="77777777" w:rsidR="007B099D" w:rsidRPr="00C71AB9" w:rsidRDefault="007B099D" w:rsidP="007B099D">
            <w:pPr>
              <w:pStyle w:val="Style11"/>
              <w:keepNext/>
              <w:widowControl/>
              <w:ind w:left="57" w:right="57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По мере необходимости</w:t>
            </w:r>
          </w:p>
        </w:tc>
      </w:tr>
      <w:tr w:rsidR="007B099D" w:rsidRPr="00C71AB9" w14:paraId="4465BCE3" w14:textId="77777777" w:rsidTr="007B099D">
        <w:tc>
          <w:tcPr>
            <w:tcW w:w="5048" w:type="dxa"/>
            <w:vAlign w:val="center"/>
          </w:tcPr>
          <w:p w14:paraId="41797666" w14:textId="77777777" w:rsidR="007B099D" w:rsidRPr="00C71AB9" w:rsidRDefault="007B099D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Интернет-ресурсы</w:t>
            </w:r>
          </w:p>
        </w:tc>
        <w:tc>
          <w:tcPr>
            <w:tcW w:w="5061" w:type="dxa"/>
            <w:vAlign w:val="center"/>
          </w:tcPr>
          <w:p w14:paraId="6BBFFECB" w14:textId="77777777" w:rsidR="007B099D" w:rsidRPr="00C71AB9" w:rsidRDefault="007B099D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Официальные и иные документы о деятельности учреждения, информация о реализации мероприятий в ходе оказания муниципальной услуги, отчет о 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3F9EA67C" w14:textId="77777777" w:rsidR="007B099D" w:rsidRPr="00C71AB9" w:rsidRDefault="007B099D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 раз в месяц</w:t>
            </w:r>
          </w:p>
        </w:tc>
      </w:tr>
      <w:tr w:rsidR="007B099D" w:rsidRPr="00C71AB9" w14:paraId="3C42D906" w14:textId="77777777" w:rsidTr="007B099D">
        <w:tc>
          <w:tcPr>
            <w:tcW w:w="5048" w:type="dxa"/>
            <w:vAlign w:val="center"/>
          </w:tcPr>
          <w:p w14:paraId="0E0C2224" w14:textId="77777777" w:rsidR="007B099D" w:rsidRPr="00C71AB9" w:rsidRDefault="007B099D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Информационные стенды</w:t>
            </w:r>
          </w:p>
        </w:tc>
        <w:tc>
          <w:tcPr>
            <w:tcW w:w="5061" w:type="dxa"/>
            <w:vAlign w:val="center"/>
          </w:tcPr>
          <w:p w14:paraId="0286721C" w14:textId="77777777" w:rsidR="007B099D" w:rsidRPr="00C71AB9" w:rsidRDefault="007B099D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Официальные и иные документы о деятельности учреждения, информация о реализации мероприятий в ходе оказания муниципальной услуги, отчет о 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7AD44408" w14:textId="77777777" w:rsidR="007B099D" w:rsidRPr="00C71AB9" w:rsidRDefault="007B099D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 раз в месяц</w:t>
            </w:r>
          </w:p>
        </w:tc>
      </w:tr>
      <w:tr w:rsidR="007B099D" w:rsidRPr="00C71AB9" w14:paraId="65D5456F" w14:textId="77777777" w:rsidTr="007B099D">
        <w:tc>
          <w:tcPr>
            <w:tcW w:w="5048" w:type="dxa"/>
            <w:vAlign w:val="center"/>
          </w:tcPr>
          <w:p w14:paraId="6B8C9E28" w14:textId="77777777" w:rsidR="007B099D" w:rsidRPr="00C71AB9" w:rsidRDefault="007B099D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Родительские собрания</w:t>
            </w:r>
          </w:p>
        </w:tc>
        <w:tc>
          <w:tcPr>
            <w:tcW w:w="5061" w:type="dxa"/>
            <w:vAlign w:val="center"/>
          </w:tcPr>
          <w:p w14:paraId="0C9C62B7" w14:textId="77777777" w:rsidR="007B099D" w:rsidRPr="00C71AB9" w:rsidRDefault="007B099D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Информация о реализации мероприятий в ходе оказания муниципальной услуги, отчет о 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6683B575" w14:textId="77777777" w:rsidR="007B099D" w:rsidRPr="00C71AB9" w:rsidRDefault="007B099D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 раз в квартал</w:t>
            </w:r>
          </w:p>
        </w:tc>
      </w:tr>
    </w:tbl>
    <w:p w14:paraId="135D7FDC" w14:textId="6B10C005" w:rsidR="00AD35BF" w:rsidRDefault="00AD35BF"/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0"/>
        <w:gridCol w:w="1038"/>
        <w:gridCol w:w="1624"/>
        <w:gridCol w:w="815"/>
        <w:gridCol w:w="814"/>
        <w:gridCol w:w="815"/>
        <w:gridCol w:w="2703"/>
        <w:gridCol w:w="814"/>
        <w:gridCol w:w="545"/>
        <w:gridCol w:w="348"/>
        <w:gridCol w:w="602"/>
        <w:gridCol w:w="951"/>
        <w:gridCol w:w="950"/>
        <w:gridCol w:w="504"/>
        <w:gridCol w:w="310"/>
        <w:gridCol w:w="815"/>
      </w:tblGrid>
      <w:tr w:rsidR="00F60F88" w:rsidRPr="001B0165" w14:paraId="19616A3F" w14:textId="77777777" w:rsidTr="00F60F88">
        <w:trPr>
          <w:trHeight w:val="567"/>
        </w:trPr>
        <w:tc>
          <w:tcPr>
            <w:tcW w:w="10438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46AF47C" w14:textId="2686CD2A" w:rsidR="00F60F88" w:rsidRPr="00DA0B04" w:rsidRDefault="00F60F88" w:rsidP="00EC04DD">
            <w:pPr>
              <w:pStyle w:val="Style8"/>
              <w:keepNext/>
              <w:widowControl/>
              <w:spacing w:before="16" w:line="240" w:lineRule="auto"/>
              <w:ind w:right="-4294"/>
              <w:contextualSpacing/>
              <w:jc w:val="left"/>
              <w:rPr>
                <w:rStyle w:val="FontStyle16"/>
                <w:b/>
              </w:rPr>
            </w:pPr>
          </w:p>
        </w:tc>
        <w:tc>
          <w:tcPr>
            <w:tcW w:w="2998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631F344" w14:textId="77777777" w:rsidR="00F60F88" w:rsidRPr="001B0165" w:rsidRDefault="00F60F88" w:rsidP="003A1FAF">
            <w:pPr>
              <w:pStyle w:val="Style8"/>
              <w:keepNext/>
              <w:widowControl/>
              <w:spacing w:before="16" w:line="240" w:lineRule="auto"/>
              <w:contextualSpacing/>
              <w:rPr>
                <w:rStyle w:val="FontStyle16"/>
              </w:rPr>
            </w:pPr>
          </w:p>
        </w:tc>
        <w:tc>
          <w:tcPr>
            <w:tcW w:w="1122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54E56B7" w14:textId="77777777" w:rsidR="00F60F88" w:rsidRPr="001B0165" w:rsidRDefault="00F60F88" w:rsidP="003A1FAF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</w:rPr>
            </w:pPr>
          </w:p>
        </w:tc>
      </w:tr>
      <w:tr w:rsidR="003E533C" w:rsidRPr="001B0165" w14:paraId="5F89714F" w14:textId="77777777" w:rsidTr="003E533C">
        <w:trPr>
          <w:trHeight w:val="567"/>
        </w:trPr>
        <w:tc>
          <w:tcPr>
            <w:tcW w:w="10438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2EF1CC6" w14:textId="6D19450D" w:rsidR="003E533C" w:rsidRPr="00DA0B04" w:rsidRDefault="003E533C" w:rsidP="003E533C">
            <w:pPr>
              <w:pStyle w:val="Style8"/>
              <w:keepNext/>
              <w:widowControl/>
              <w:spacing w:before="16" w:line="240" w:lineRule="auto"/>
              <w:ind w:right="-4294"/>
              <w:contextualSpacing/>
              <w:jc w:val="center"/>
              <w:rPr>
                <w:rStyle w:val="FontStyle16"/>
                <w:b/>
              </w:rPr>
            </w:pPr>
            <w:r>
              <w:rPr>
                <w:rStyle w:val="FontStyle27"/>
                <w:b/>
              </w:rPr>
              <w:t>Раздел 3</w:t>
            </w:r>
          </w:p>
        </w:tc>
        <w:tc>
          <w:tcPr>
            <w:tcW w:w="2998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A2FD2BC" w14:textId="77777777" w:rsidR="003E533C" w:rsidRPr="001B0165" w:rsidRDefault="003E533C" w:rsidP="003E533C">
            <w:pPr>
              <w:pStyle w:val="Style8"/>
              <w:keepNext/>
              <w:widowControl/>
              <w:spacing w:before="16" w:line="240" w:lineRule="auto"/>
              <w:contextualSpacing/>
              <w:rPr>
                <w:rStyle w:val="FontStyle16"/>
              </w:rPr>
            </w:pPr>
          </w:p>
        </w:tc>
        <w:tc>
          <w:tcPr>
            <w:tcW w:w="1122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7B46B68" w14:textId="77777777" w:rsidR="003E533C" w:rsidRPr="001B0165" w:rsidRDefault="003E533C" w:rsidP="003E533C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</w:rPr>
            </w:pPr>
          </w:p>
        </w:tc>
      </w:tr>
      <w:tr w:rsidR="003E533C" w:rsidRPr="001B0165" w14:paraId="7280127E" w14:textId="77777777" w:rsidTr="003E533C">
        <w:tc>
          <w:tcPr>
            <w:tcW w:w="10438" w:type="dxa"/>
            <w:gridSpan w:val="10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</w:tcPr>
          <w:p w14:paraId="36CCDFB5" w14:textId="77777777" w:rsidR="003E533C" w:rsidRPr="00230365" w:rsidRDefault="003E533C" w:rsidP="003E533C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27"/>
                <w:b/>
              </w:rPr>
            </w:pPr>
            <w:r w:rsidRPr="00230365">
              <w:rPr>
                <w:rStyle w:val="FontStyle27"/>
                <w:b/>
              </w:rPr>
              <w:t>1. Наименование муниципальной услуги</w:t>
            </w:r>
          </w:p>
          <w:p w14:paraId="6CAEEDD4" w14:textId="30E28EDA" w:rsidR="003E533C" w:rsidRPr="001B0165" w:rsidRDefault="003E533C" w:rsidP="003E533C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реализация дополнительных общеобразовательных программ</w:t>
            </w:r>
          </w:p>
        </w:tc>
        <w:tc>
          <w:tcPr>
            <w:tcW w:w="2998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vAlign w:val="center"/>
          </w:tcPr>
          <w:p w14:paraId="0DE6DE5F" w14:textId="77777777" w:rsidR="003E533C" w:rsidRPr="003367A8" w:rsidRDefault="003E533C" w:rsidP="003E533C">
            <w:pPr>
              <w:pStyle w:val="Style8"/>
              <w:keepNext/>
              <w:widowControl/>
              <w:spacing w:line="240" w:lineRule="auto"/>
              <w:ind w:right="57"/>
              <w:contextualSpacing/>
              <w:rPr>
                <w:rStyle w:val="FontStyle16"/>
              </w:rPr>
            </w:pPr>
            <w:r w:rsidRPr="003367A8">
              <w:rPr>
                <w:sz w:val="22"/>
                <w:szCs w:val="22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6CED9BD4" w14:textId="46105940" w:rsidR="003E533C" w:rsidRPr="00727967" w:rsidRDefault="00065605" w:rsidP="003E533C">
            <w:pPr>
              <w:widowControl/>
              <w:jc w:val="center"/>
            </w:pPr>
            <w:r>
              <w:t>О.99.0.ББ</w:t>
            </w:r>
          </w:p>
        </w:tc>
      </w:tr>
      <w:tr w:rsidR="003E533C" w:rsidRPr="00230365" w14:paraId="5BDA68D2" w14:textId="77777777" w:rsidTr="003E533C">
        <w:trPr>
          <w:trHeight w:val="454"/>
        </w:trPr>
        <w:tc>
          <w:tcPr>
            <w:tcW w:w="10438" w:type="dxa"/>
            <w:gridSpan w:val="10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vAlign w:val="bottom"/>
          </w:tcPr>
          <w:p w14:paraId="36525CFE" w14:textId="77777777" w:rsidR="003E533C" w:rsidRPr="00230365" w:rsidRDefault="003E533C" w:rsidP="003E533C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27"/>
                <w:b/>
              </w:rPr>
            </w:pPr>
            <w:r w:rsidRPr="00230365">
              <w:rPr>
                <w:rStyle w:val="FontStyle27"/>
                <w:b/>
              </w:rPr>
              <w:t>2. Категории потребителей муниципальной услуги</w:t>
            </w:r>
          </w:p>
        </w:tc>
        <w:tc>
          <w:tcPr>
            <w:tcW w:w="2998" w:type="dxa"/>
            <w:gridSpan w:val="4"/>
            <w:vMerge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vAlign w:val="bottom"/>
          </w:tcPr>
          <w:p w14:paraId="10C6416F" w14:textId="77777777" w:rsidR="003E533C" w:rsidRPr="00230365" w:rsidRDefault="003E533C" w:rsidP="003E533C">
            <w:pPr>
              <w:pStyle w:val="Style8"/>
              <w:keepNext/>
              <w:widowControl/>
              <w:spacing w:before="16" w:line="240" w:lineRule="auto"/>
              <w:contextualSpacing/>
              <w:rPr>
                <w:rStyle w:val="FontStyle16"/>
                <w:b/>
              </w:rPr>
            </w:pPr>
          </w:p>
        </w:tc>
        <w:tc>
          <w:tcPr>
            <w:tcW w:w="1122" w:type="dxa"/>
            <w:gridSpan w:val="2"/>
            <w:vMerge/>
            <w:shd w:val="clear" w:color="auto" w:fill="auto"/>
            <w:vAlign w:val="bottom"/>
          </w:tcPr>
          <w:p w14:paraId="20C90BE7" w14:textId="77777777" w:rsidR="003E533C" w:rsidRPr="00230365" w:rsidRDefault="003E533C" w:rsidP="003E533C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  <w:b/>
              </w:rPr>
            </w:pPr>
          </w:p>
        </w:tc>
      </w:tr>
      <w:tr w:rsidR="003E533C" w:rsidRPr="001B0165" w14:paraId="1BDAD673" w14:textId="77777777" w:rsidTr="003E533C">
        <w:tc>
          <w:tcPr>
            <w:tcW w:w="10438" w:type="dxa"/>
            <w:gridSpan w:val="10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14:paraId="64F41A33" w14:textId="77777777" w:rsidR="003E533C" w:rsidRPr="001B0165" w:rsidRDefault="003E533C" w:rsidP="003E533C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27"/>
              </w:rPr>
            </w:pPr>
            <w:r>
              <w:rPr>
                <w:rStyle w:val="FontStyle27"/>
              </w:rPr>
              <w:t xml:space="preserve">Физические лица </w:t>
            </w:r>
          </w:p>
        </w:tc>
        <w:tc>
          <w:tcPr>
            <w:tcW w:w="2998" w:type="dxa"/>
            <w:gridSpan w:val="4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</w:tcPr>
          <w:p w14:paraId="039E1589" w14:textId="77777777" w:rsidR="003E533C" w:rsidRPr="001B0165" w:rsidRDefault="003E533C" w:rsidP="003E533C">
            <w:pPr>
              <w:pStyle w:val="Style8"/>
              <w:keepNext/>
              <w:widowControl/>
              <w:spacing w:before="16" w:line="240" w:lineRule="auto"/>
              <w:contextualSpacing/>
              <w:rPr>
                <w:rStyle w:val="FontStyle27"/>
              </w:rPr>
            </w:pPr>
          </w:p>
        </w:tc>
        <w:tc>
          <w:tcPr>
            <w:tcW w:w="1122" w:type="dxa"/>
            <w:gridSpan w:val="2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</w:tcPr>
          <w:p w14:paraId="62ACD7AC" w14:textId="77777777" w:rsidR="003E533C" w:rsidRPr="001B0165" w:rsidRDefault="003E533C" w:rsidP="003E533C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</w:rPr>
            </w:pPr>
          </w:p>
        </w:tc>
      </w:tr>
      <w:tr w:rsidR="003E533C" w:rsidRPr="00230365" w14:paraId="1A962E0A" w14:textId="77777777" w:rsidTr="003E533C">
        <w:trPr>
          <w:trHeight w:val="454"/>
        </w:trPr>
        <w:tc>
          <w:tcPr>
            <w:tcW w:w="104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1C202" w14:textId="77777777" w:rsidR="003E533C" w:rsidRPr="00230365" w:rsidRDefault="003E533C" w:rsidP="003E533C">
            <w:pPr>
              <w:pStyle w:val="Style8"/>
              <w:widowControl/>
              <w:spacing w:before="16" w:line="240" w:lineRule="auto"/>
              <w:contextualSpacing/>
              <w:jc w:val="both"/>
              <w:rPr>
                <w:rStyle w:val="FontStyle27"/>
                <w:b/>
              </w:rPr>
            </w:pPr>
            <w:r w:rsidRPr="00230365">
              <w:rPr>
                <w:rStyle w:val="FontStyle27"/>
                <w:b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2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CA477" w14:textId="77777777" w:rsidR="003E533C" w:rsidRPr="00230365" w:rsidRDefault="003E533C" w:rsidP="003E533C">
            <w:pPr>
              <w:pStyle w:val="Style8"/>
              <w:widowControl/>
              <w:spacing w:before="16" w:line="240" w:lineRule="auto"/>
              <w:contextualSpacing/>
              <w:rPr>
                <w:rStyle w:val="FontStyle27"/>
                <w:b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E25A0" w14:textId="77777777" w:rsidR="003E533C" w:rsidRPr="00230365" w:rsidRDefault="003E533C" w:rsidP="003E533C">
            <w:pPr>
              <w:pStyle w:val="Style8"/>
              <w:widowControl/>
              <w:spacing w:before="16" w:line="240" w:lineRule="auto"/>
              <w:contextualSpacing/>
              <w:jc w:val="both"/>
              <w:rPr>
                <w:rStyle w:val="FontStyle16"/>
                <w:b/>
              </w:rPr>
            </w:pPr>
          </w:p>
        </w:tc>
      </w:tr>
      <w:tr w:rsidR="003E533C" w:rsidRPr="00AD35BF" w14:paraId="1564BCB1" w14:textId="77777777" w:rsidTr="003E533C">
        <w:tc>
          <w:tcPr>
            <w:tcW w:w="104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107FB" w14:textId="77777777" w:rsidR="003E533C" w:rsidRPr="00AD35BF" w:rsidRDefault="003E533C" w:rsidP="003E533C">
            <w:pPr>
              <w:pStyle w:val="Style7"/>
              <w:keepNext/>
              <w:widowControl/>
              <w:spacing w:before="53"/>
              <w:rPr>
                <w:rStyle w:val="FontStyle27"/>
              </w:rPr>
            </w:pPr>
            <w:r w:rsidRPr="001B0165">
              <w:rPr>
                <w:rStyle w:val="FontStyle27"/>
              </w:rPr>
              <w:t>3.1. Показатели, характеризующи</w:t>
            </w:r>
            <w:r>
              <w:rPr>
                <w:rStyle w:val="FontStyle27"/>
              </w:rPr>
              <w:t>е качество муниципальной услуги</w:t>
            </w:r>
          </w:p>
        </w:tc>
        <w:tc>
          <w:tcPr>
            <w:tcW w:w="2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BF390" w14:textId="77777777" w:rsidR="003E533C" w:rsidRPr="001B0165" w:rsidRDefault="003E533C" w:rsidP="003E533C">
            <w:pPr>
              <w:pStyle w:val="Style7"/>
              <w:keepNext/>
              <w:widowControl/>
              <w:spacing w:before="53"/>
              <w:rPr>
                <w:rStyle w:val="FontStyle27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BAACF" w14:textId="77777777" w:rsidR="003E533C" w:rsidRPr="00AD35BF" w:rsidRDefault="003E533C" w:rsidP="003E533C">
            <w:pPr>
              <w:pStyle w:val="Style7"/>
              <w:keepNext/>
              <w:widowControl/>
              <w:spacing w:before="53"/>
              <w:rPr>
                <w:rStyle w:val="FontStyle27"/>
              </w:rPr>
            </w:pPr>
          </w:p>
        </w:tc>
      </w:tr>
      <w:tr w:rsidR="003E533C" w:rsidRPr="00230365" w14:paraId="797BB9FF" w14:textId="77777777" w:rsidTr="003E533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946" w:type="dxa"/>
            <w:vMerge w:val="restart"/>
            <w:vAlign w:val="center"/>
          </w:tcPr>
          <w:p w14:paraId="54A77E95" w14:textId="77777777" w:rsidR="003E533C" w:rsidRPr="00230365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 xml:space="preserve">Уникальный </w:t>
            </w:r>
            <w:r w:rsidRPr="00230365">
              <w:rPr>
                <w:rStyle w:val="FontStyle28"/>
                <w:b/>
              </w:rPr>
              <w:lastRenderedPageBreak/>
              <w:t>номер реестровой записи</w:t>
            </w:r>
          </w:p>
        </w:tc>
        <w:tc>
          <w:tcPr>
            <w:tcW w:w="3468" w:type="dxa"/>
            <w:gridSpan w:val="3"/>
            <w:vMerge w:val="restart"/>
            <w:vAlign w:val="center"/>
          </w:tcPr>
          <w:p w14:paraId="38B00162" w14:textId="77777777" w:rsidR="003E533C" w:rsidRPr="00230365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 w14:paraId="5331CB9E" w14:textId="77777777" w:rsidR="003E533C" w:rsidRPr="00230365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Показатель, характеризующ</w:t>
            </w:r>
            <w:r w:rsidRPr="00230365">
              <w:rPr>
                <w:rStyle w:val="FontStyle28"/>
                <w:b/>
              </w:rPr>
              <w:lastRenderedPageBreak/>
              <w:t>ий условия (формы) оказания муниципальной услуги</w:t>
            </w:r>
          </w:p>
        </w:tc>
        <w:tc>
          <w:tcPr>
            <w:tcW w:w="4052" w:type="dxa"/>
            <w:gridSpan w:val="3"/>
            <w:vAlign w:val="center"/>
          </w:tcPr>
          <w:p w14:paraId="385D3D06" w14:textId="77777777" w:rsidR="003E533C" w:rsidRPr="00230365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2842" w:type="dxa"/>
            <w:gridSpan w:val="4"/>
            <w:vAlign w:val="center"/>
          </w:tcPr>
          <w:p w14:paraId="6BFAD3BD" w14:textId="77777777" w:rsidR="003E533C" w:rsidRPr="00230365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 xml:space="preserve">Значение показателя качества муниципальной </w:t>
            </w:r>
            <w:r w:rsidRPr="00230365">
              <w:rPr>
                <w:rStyle w:val="FontStyle28"/>
                <w:b/>
              </w:rPr>
              <w:lastRenderedPageBreak/>
              <w:t>услуги</w:t>
            </w:r>
          </w:p>
        </w:tc>
        <w:tc>
          <w:tcPr>
            <w:tcW w:w="1625" w:type="dxa"/>
            <w:gridSpan w:val="3"/>
            <w:vMerge w:val="restart"/>
            <w:vAlign w:val="center"/>
          </w:tcPr>
          <w:p w14:paraId="1099DB38" w14:textId="77777777" w:rsidR="003E533C" w:rsidRPr="00230365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lastRenderedPageBreak/>
              <w:t xml:space="preserve">Допустимые (возможные) </w:t>
            </w:r>
            <w:r w:rsidRPr="00230365">
              <w:rPr>
                <w:rStyle w:val="FontStyle28"/>
                <w:b/>
              </w:rPr>
              <w:lastRenderedPageBreak/>
              <w:t>отклонения от установленных показателей качества муниципальной услуги</w:t>
            </w:r>
          </w:p>
        </w:tc>
      </w:tr>
      <w:tr w:rsidR="003E533C" w:rsidRPr="00230365" w14:paraId="6D7DF469" w14:textId="77777777" w:rsidTr="003E533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946" w:type="dxa"/>
            <w:vMerge/>
            <w:vAlign w:val="center"/>
          </w:tcPr>
          <w:p w14:paraId="1A9B76DB" w14:textId="77777777" w:rsidR="003E533C" w:rsidRPr="00230365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3468" w:type="dxa"/>
            <w:gridSpan w:val="3"/>
            <w:vMerge/>
            <w:vAlign w:val="center"/>
          </w:tcPr>
          <w:p w14:paraId="592B75EA" w14:textId="77777777" w:rsidR="003E533C" w:rsidRPr="00230365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14:paraId="73578159" w14:textId="77777777" w:rsidR="003E533C" w:rsidRPr="00230365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2696" w:type="dxa"/>
            <w:vMerge w:val="restart"/>
            <w:vAlign w:val="center"/>
          </w:tcPr>
          <w:p w14:paraId="7F0A3062" w14:textId="77777777" w:rsidR="003E533C" w:rsidRPr="00230365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наименование показателя</w:t>
            </w:r>
          </w:p>
        </w:tc>
        <w:tc>
          <w:tcPr>
            <w:tcW w:w="1356" w:type="dxa"/>
            <w:gridSpan w:val="2"/>
            <w:vAlign w:val="center"/>
          </w:tcPr>
          <w:p w14:paraId="44EF25F3" w14:textId="77777777" w:rsidR="003E533C" w:rsidRPr="00230365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единица изме</w:t>
            </w:r>
            <w:r>
              <w:rPr>
                <w:rStyle w:val="FontStyle28"/>
                <w:b/>
              </w:rPr>
              <w:softHyphen/>
            </w:r>
            <w:r w:rsidRPr="00230365">
              <w:rPr>
                <w:rStyle w:val="FontStyle28"/>
                <w:b/>
              </w:rPr>
              <w:t>рения по ОКЕИ</w:t>
            </w:r>
          </w:p>
        </w:tc>
        <w:tc>
          <w:tcPr>
            <w:tcW w:w="947" w:type="dxa"/>
            <w:gridSpan w:val="2"/>
            <w:vMerge w:val="restart"/>
            <w:vAlign w:val="center"/>
          </w:tcPr>
          <w:p w14:paraId="258FA8FB" w14:textId="3F923C30" w:rsidR="003E533C" w:rsidRPr="00230365" w:rsidRDefault="003E533C" w:rsidP="00C07629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proofErr w:type="gramStart"/>
            <w:r>
              <w:rPr>
                <w:rStyle w:val="FontStyle28"/>
                <w:b/>
              </w:rPr>
              <w:t>202</w:t>
            </w:r>
            <w:r w:rsidR="001B0798">
              <w:rPr>
                <w:rStyle w:val="FontStyle28"/>
                <w:b/>
              </w:rPr>
              <w:t>4</w:t>
            </w:r>
            <w:r w:rsidRPr="00230365">
              <w:rPr>
                <w:rStyle w:val="FontStyle28"/>
                <w:b/>
              </w:rPr>
              <w:t xml:space="preserve"> год (очередной</w:t>
            </w:r>
            <w:proofErr w:type="gramEnd"/>
          </w:p>
        </w:tc>
        <w:tc>
          <w:tcPr>
            <w:tcW w:w="948" w:type="dxa"/>
            <w:vMerge w:val="restart"/>
            <w:vAlign w:val="center"/>
          </w:tcPr>
          <w:p w14:paraId="13526686" w14:textId="748C75E0" w:rsidR="003E533C" w:rsidRPr="00230365" w:rsidRDefault="003E533C" w:rsidP="00C07629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</w:t>
            </w:r>
            <w:r>
              <w:rPr>
                <w:rStyle w:val="FontStyle28"/>
                <w:b/>
              </w:rPr>
              <w:t>02</w:t>
            </w:r>
            <w:r w:rsidR="001B0798">
              <w:rPr>
                <w:rStyle w:val="FontStyle28"/>
                <w:b/>
              </w:rPr>
              <w:t>5</w:t>
            </w:r>
            <w:r w:rsidRPr="00230365">
              <w:rPr>
                <w:rStyle w:val="FontStyle28"/>
                <w:b/>
              </w:rPr>
              <w:t xml:space="preserve"> год  (1-й год планового периода)</w:t>
            </w:r>
          </w:p>
        </w:tc>
        <w:tc>
          <w:tcPr>
            <w:tcW w:w="947" w:type="dxa"/>
            <w:vMerge w:val="restart"/>
            <w:vAlign w:val="center"/>
          </w:tcPr>
          <w:p w14:paraId="5B33E524" w14:textId="7C5E3B2C" w:rsidR="003E533C" w:rsidRPr="00230365" w:rsidRDefault="003E533C" w:rsidP="00C07629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202</w:t>
            </w:r>
            <w:r w:rsidR="001B0798">
              <w:rPr>
                <w:rStyle w:val="FontStyle28"/>
                <w:b/>
              </w:rPr>
              <w:t>6</w:t>
            </w:r>
            <w:r w:rsidRPr="00230365">
              <w:rPr>
                <w:rStyle w:val="FontStyle28"/>
                <w:b/>
              </w:rPr>
              <w:t xml:space="preserve"> год (2-й год планового периода)</w:t>
            </w:r>
          </w:p>
        </w:tc>
        <w:tc>
          <w:tcPr>
            <w:tcW w:w="1625" w:type="dxa"/>
            <w:gridSpan w:val="3"/>
            <w:vMerge/>
            <w:vAlign w:val="center"/>
          </w:tcPr>
          <w:p w14:paraId="70EA7456" w14:textId="77777777" w:rsidR="003E533C" w:rsidRPr="00230365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</w:tr>
      <w:tr w:rsidR="003E533C" w:rsidRPr="00230365" w14:paraId="73EBEB33" w14:textId="77777777" w:rsidTr="003E533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946" w:type="dxa"/>
            <w:vMerge/>
            <w:vAlign w:val="center"/>
          </w:tcPr>
          <w:p w14:paraId="14165303" w14:textId="77777777" w:rsidR="003E533C" w:rsidRPr="00230365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1035" w:type="dxa"/>
            <w:vAlign w:val="center"/>
          </w:tcPr>
          <w:p w14:paraId="377B5F1A" w14:textId="77777777" w:rsidR="003E533C" w:rsidRPr="00230365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</w:t>
            </w:r>
            <w:r>
              <w:rPr>
                <w:rStyle w:val="FontStyle28"/>
                <w:b/>
              </w:rPr>
              <w:softHyphen/>
            </w:r>
            <w:r w:rsidRPr="00230365">
              <w:rPr>
                <w:rStyle w:val="FontStyle28"/>
                <w:b/>
              </w:rPr>
              <w:t>вание показателя)</w:t>
            </w:r>
          </w:p>
        </w:tc>
        <w:tc>
          <w:tcPr>
            <w:tcW w:w="1620" w:type="dxa"/>
            <w:vAlign w:val="center"/>
          </w:tcPr>
          <w:p w14:paraId="12FC2717" w14:textId="77777777" w:rsidR="003E533C" w:rsidRPr="00230365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(наименование показателя)</w:t>
            </w:r>
          </w:p>
        </w:tc>
        <w:tc>
          <w:tcPr>
            <w:tcW w:w="813" w:type="dxa"/>
            <w:vAlign w:val="center"/>
          </w:tcPr>
          <w:p w14:paraId="6E744B22" w14:textId="77777777" w:rsidR="003E533C" w:rsidRPr="00230365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(наименование показателя)</w:t>
            </w:r>
          </w:p>
        </w:tc>
        <w:tc>
          <w:tcPr>
            <w:tcW w:w="812" w:type="dxa"/>
            <w:vAlign w:val="center"/>
          </w:tcPr>
          <w:p w14:paraId="7E7356E0" w14:textId="77777777" w:rsidR="003E533C" w:rsidRPr="00230365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(наименование показателя)</w:t>
            </w:r>
          </w:p>
        </w:tc>
        <w:tc>
          <w:tcPr>
            <w:tcW w:w="813" w:type="dxa"/>
            <w:vAlign w:val="center"/>
          </w:tcPr>
          <w:p w14:paraId="29D8D593" w14:textId="77777777" w:rsidR="003E533C" w:rsidRPr="00230365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(наименование показателя)</w:t>
            </w:r>
          </w:p>
        </w:tc>
        <w:tc>
          <w:tcPr>
            <w:tcW w:w="2696" w:type="dxa"/>
            <w:vMerge/>
            <w:vAlign w:val="center"/>
          </w:tcPr>
          <w:p w14:paraId="7E86282A" w14:textId="77777777" w:rsidR="003E533C" w:rsidRPr="00230365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812" w:type="dxa"/>
            <w:vAlign w:val="center"/>
          </w:tcPr>
          <w:p w14:paraId="7BBFC333" w14:textId="77777777" w:rsidR="003E533C" w:rsidRPr="00230365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наименование</w:t>
            </w:r>
          </w:p>
        </w:tc>
        <w:tc>
          <w:tcPr>
            <w:tcW w:w="544" w:type="dxa"/>
            <w:vAlign w:val="center"/>
          </w:tcPr>
          <w:p w14:paraId="06B063C2" w14:textId="77777777" w:rsidR="003E533C" w:rsidRPr="00230365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код</w:t>
            </w:r>
          </w:p>
        </w:tc>
        <w:tc>
          <w:tcPr>
            <w:tcW w:w="947" w:type="dxa"/>
            <w:gridSpan w:val="2"/>
            <w:vMerge/>
            <w:vAlign w:val="center"/>
          </w:tcPr>
          <w:p w14:paraId="37EFB011" w14:textId="77777777" w:rsidR="003E533C" w:rsidRPr="00230365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948" w:type="dxa"/>
            <w:vMerge/>
            <w:vAlign w:val="center"/>
          </w:tcPr>
          <w:p w14:paraId="01424490" w14:textId="77777777" w:rsidR="003E533C" w:rsidRPr="00230365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947" w:type="dxa"/>
            <w:vMerge/>
            <w:vAlign w:val="center"/>
          </w:tcPr>
          <w:p w14:paraId="664CE742" w14:textId="77777777" w:rsidR="003E533C" w:rsidRPr="00230365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2F50A97E" w14:textId="77777777" w:rsidR="003E533C" w:rsidRPr="00230365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в процентах</w:t>
            </w:r>
          </w:p>
        </w:tc>
        <w:tc>
          <w:tcPr>
            <w:tcW w:w="813" w:type="dxa"/>
            <w:vAlign w:val="center"/>
          </w:tcPr>
          <w:p w14:paraId="448315E6" w14:textId="77777777" w:rsidR="003E533C" w:rsidRPr="00230365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в абсолютных</w:t>
            </w:r>
          </w:p>
        </w:tc>
      </w:tr>
      <w:tr w:rsidR="003E533C" w:rsidRPr="00C71AB9" w14:paraId="76750628" w14:textId="77777777" w:rsidTr="003E533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946" w:type="dxa"/>
          </w:tcPr>
          <w:p w14:paraId="3CAAEAC7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</w:t>
            </w:r>
          </w:p>
        </w:tc>
        <w:tc>
          <w:tcPr>
            <w:tcW w:w="1035" w:type="dxa"/>
          </w:tcPr>
          <w:p w14:paraId="03FDB9D3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2</w:t>
            </w:r>
          </w:p>
        </w:tc>
        <w:tc>
          <w:tcPr>
            <w:tcW w:w="1620" w:type="dxa"/>
          </w:tcPr>
          <w:p w14:paraId="37CE8BD9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3</w:t>
            </w:r>
          </w:p>
        </w:tc>
        <w:tc>
          <w:tcPr>
            <w:tcW w:w="813" w:type="dxa"/>
          </w:tcPr>
          <w:p w14:paraId="09D7E684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4</w:t>
            </w:r>
          </w:p>
        </w:tc>
        <w:tc>
          <w:tcPr>
            <w:tcW w:w="812" w:type="dxa"/>
          </w:tcPr>
          <w:p w14:paraId="3AB311E5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5</w:t>
            </w:r>
          </w:p>
        </w:tc>
        <w:tc>
          <w:tcPr>
            <w:tcW w:w="813" w:type="dxa"/>
          </w:tcPr>
          <w:p w14:paraId="02C26406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6</w:t>
            </w:r>
          </w:p>
        </w:tc>
        <w:tc>
          <w:tcPr>
            <w:tcW w:w="2696" w:type="dxa"/>
          </w:tcPr>
          <w:p w14:paraId="7683E7E2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7</w:t>
            </w:r>
          </w:p>
        </w:tc>
        <w:tc>
          <w:tcPr>
            <w:tcW w:w="812" w:type="dxa"/>
          </w:tcPr>
          <w:p w14:paraId="3D63C1AA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8</w:t>
            </w:r>
          </w:p>
        </w:tc>
        <w:tc>
          <w:tcPr>
            <w:tcW w:w="544" w:type="dxa"/>
          </w:tcPr>
          <w:p w14:paraId="37096B34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9</w:t>
            </w:r>
          </w:p>
        </w:tc>
        <w:tc>
          <w:tcPr>
            <w:tcW w:w="947" w:type="dxa"/>
            <w:gridSpan w:val="2"/>
          </w:tcPr>
          <w:p w14:paraId="7F627890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10</w:t>
            </w:r>
          </w:p>
        </w:tc>
        <w:tc>
          <w:tcPr>
            <w:tcW w:w="948" w:type="dxa"/>
          </w:tcPr>
          <w:p w14:paraId="7FB821DF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11</w:t>
            </w:r>
          </w:p>
        </w:tc>
        <w:tc>
          <w:tcPr>
            <w:tcW w:w="947" w:type="dxa"/>
          </w:tcPr>
          <w:p w14:paraId="55F86810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12</w:t>
            </w:r>
          </w:p>
        </w:tc>
        <w:tc>
          <w:tcPr>
            <w:tcW w:w="812" w:type="dxa"/>
            <w:gridSpan w:val="2"/>
          </w:tcPr>
          <w:p w14:paraId="35BD17FD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13</w:t>
            </w:r>
          </w:p>
        </w:tc>
        <w:tc>
          <w:tcPr>
            <w:tcW w:w="813" w:type="dxa"/>
          </w:tcPr>
          <w:p w14:paraId="324E0726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14</w:t>
            </w:r>
          </w:p>
        </w:tc>
      </w:tr>
      <w:tr w:rsidR="003E533C" w:rsidRPr="00C71AB9" w14:paraId="42E0A127" w14:textId="77777777" w:rsidTr="003E533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946" w:type="dxa"/>
          </w:tcPr>
          <w:p w14:paraId="027A2612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  <w:tc>
          <w:tcPr>
            <w:tcW w:w="1035" w:type="dxa"/>
          </w:tcPr>
          <w:p w14:paraId="231325A1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  <w:tc>
          <w:tcPr>
            <w:tcW w:w="1620" w:type="dxa"/>
          </w:tcPr>
          <w:p w14:paraId="309767F6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  <w:tc>
          <w:tcPr>
            <w:tcW w:w="813" w:type="dxa"/>
          </w:tcPr>
          <w:p w14:paraId="3B7C0403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  <w:tc>
          <w:tcPr>
            <w:tcW w:w="812" w:type="dxa"/>
          </w:tcPr>
          <w:p w14:paraId="1FB2B10C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  <w:tc>
          <w:tcPr>
            <w:tcW w:w="813" w:type="dxa"/>
          </w:tcPr>
          <w:p w14:paraId="253ED78D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  <w:tc>
          <w:tcPr>
            <w:tcW w:w="2696" w:type="dxa"/>
          </w:tcPr>
          <w:p w14:paraId="76E00CEB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  <w:tc>
          <w:tcPr>
            <w:tcW w:w="812" w:type="dxa"/>
          </w:tcPr>
          <w:p w14:paraId="0C5C8544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  <w:tc>
          <w:tcPr>
            <w:tcW w:w="544" w:type="dxa"/>
          </w:tcPr>
          <w:p w14:paraId="547138C6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  <w:tc>
          <w:tcPr>
            <w:tcW w:w="947" w:type="dxa"/>
            <w:gridSpan w:val="2"/>
          </w:tcPr>
          <w:p w14:paraId="169BF12E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  <w:tc>
          <w:tcPr>
            <w:tcW w:w="948" w:type="dxa"/>
          </w:tcPr>
          <w:p w14:paraId="77801EBD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  <w:tc>
          <w:tcPr>
            <w:tcW w:w="947" w:type="dxa"/>
          </w:tcPr>
          <w:p w14:paraId="09283F3C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  <w:tc>
          <w:tcPr>
            <w:tcW w:w="812" w:type="dxa"/>
            <w:gridSpan w:val="2"/>
          </w:tcPr>
          <w:p w14:paraId="680E9CF6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  <w:tc>
          <w:tcPr>
            <w:tcW w:w="813" w:type="dxa"/>
          </w:tcPr>
          <w:p w14:paraId="13A8841A" w14:textId="77777777" w:rsidR="003E533C" w:rsidRPr="00C71AB9" w:rsidRDefault="003E533C" w:rsidP="003E533C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-</w:t>
            </w:r>
          </w:p>
        </w:tc>
      </w:tr>
    </w:tbl>
    <w:p w14:paraId="3E93287D" w14:textId="77777777" w:rsidR="003E533C" w:rsidRDefault="003E533C" w:rsidP="003E533C">
      <w:pPr>
        <w:pStyle w:val="Style7"/>
        <w:keepNext/>
        <w:widowControl/>
        <w:spacing w:before="53"/>
        <w:rPr>
          <w:rStyle w:val="FontStyle27"/>
        </w:rPr>
      </w:pPr>
    </w:p>
    <w:p w14:paraId="2E851CA7" w14:textId="77777777" w:rsidR="003E533C" w:rsidRPr="009B1DE7" w:rsidRDefault="003E533C" w:rsidP="003E533C">
      <w:pPr>
        <w:pStyle w:val="Style7"/>
        <w:keepNext/>
        <w:widowControl/>
        <w:spacing w:before="53"/>
        <w:rPr>
          <w:rStyle w:val="FontStyle27"/>
        </w:rPr>
      </w:pPr>
      <w:r w:rsidRPr="009B1DE7">
        <w:rPr>
          <w:rStyle w:val="FontStyle27"/>
        </w:rPr>
        <w:t>3.2. Показатели, характеризующие объем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"/>
        <w:gridCol w:w="900"/>
        <w:gridCol w:w="898"/>
        <w:gridCol w:w="899"/>
        <w:gridCol w:w="900"/>
        <w:gridCol w:w="649"/>
        <w:gridCol w:w="1800"/>
        <w:gridCol w:w="900"/>
        <w:gridCol w:w="525"/>
        <w:gridCol w:w="12"/>
        <w:gridCol w:w="762"/>
        <w:gridCol w:w="774"/>
        <w:gridCol w:w="775"/>
        <w:gridCol w:w="12"/>
        <w:gridCol w:w="754"/>
        <w:gridCol w:w="783"/>
        <w:gridCol w:w="775"/>
        <w:gridCol w:w="12"/>
        <w:gridCol w:w="790"/>
        <w:gridCol w:w="872"/>
        <w:gridCol w:w="11"/>
      </w:tblGrid>
      <w:tr w:rsidR="003E533C" w:rsidRPr="00230365" w14:paraId="28C8FB4B" w14:textId="77777777" w:rsidTr="003E533C">
        <w:tc>
          <w:tcPr>
            <w:tcW w:w="774" w:type="dxa"/>
            <w:vMerge w:val="restart"/>
            <w:shd w:val="clear" w:color="auto" w:fill="auto"/>
          </w:tcPr>
          <w:p w14:paraId="43A8F2F5" w14:textId="77777777" w:rsidR="003E533C" w:rsidRPr="00230365" w:rsidRDefault="003E533C" w:rsidP="003E533C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Уни</w:t>
            </w:r>
            <w:r w:rsidRPr="00230365">
              <w:rPr>
                <w:rStyle w:val="FontStyle28"/>
                <w:b/>
              </w:rPr>
              <w:softHyphen/>
              <w:t>кальный номер реестровой записи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14:paraId="437D7500" w14:textId="77777777" w:rsidR="003E533C" w:rsidRPr="00230365" w:rsidRDefault="003E533C" w:rsidP="003E533C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Показатель, характеризующий содержание муниципальной услуги</w:t>
            </w:r>
          </w:p>
        </w:tc>
        <w:tc>
          <w:tcPr>
            <w:tcW w:w="1547" w:type="dxa"/>
            <w:gridSpan w:val="2"/>
            <w:vMerge w:val="restart"/>
            <w:shd w:val="clear" w:color="auto" w:fill="auto"/>
          </w:tcPr>
          <w:p w14:paraId="3EFE4C3A" w14:textId="77777777" w:rsidR="003E533C" w:rsidRPr="00230365" w:rsidRDefault="003E533C" w:rsidP="003E533C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33" w:type="dxa"/>
            <w:gridSpan w:val="4"/>
            <w:shd w:val="clear" w:color="auto" w:fill="auto"/>
          </w:tcPr>
          <w:p w14:paraId="3CBF34FF" w14:textId="77777777" w:rsidR="003E533C" w:rsidRPr="00230365" w:rsidRDefault="003E533C" w:rsidP="003E533C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Показатель объема муниципальной услуги</w:t>
            </w:r>
          </w:p>
        </w:tc>
        <w:tc>
          <w:tcPr>
            <w:tcW w:w="2320" w:type="dxa"/>
            <w:gridSpan w:val="4"/>
            <w:shd w:val="clear" w:color="auto" w:fill="auto"/>
          </w:tcPr>
          <w:p w14:paraId="0E60F202" w14:textId="77777777" w:rsidR="003E533C" w:rsidRPr="00230365" w:rsidRDefault="003E533C" w:rsidP="003E533C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Значение показателя объема муниципальной услуги</w:t>
            </w:r>
          </w:p>
        </w:tc>
        <w:tc>
          <w:tcPr>
            <w:tcW w:w="2321" w:type="dxa"/>
            <w:gridSpan w:val="4"/>
            <w:shd w:val="clear" w:color="auto" w:fill="auto"/>
          </w:tcPr>
          <w:p w14:paraId="3830E243" w14:textId="77777777" w:rsidR="003E533C" w:rsidRPr="00230365" w:rsidRDefault="003E533C" w:rsidP="003E533C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Среднегодовой размер платы (цена, тариф)</w:t>
            </w:r>
          </w:p>
        </w:tc>
        <w:tc>
          <w:tcPr>
            <w:tcW w:w="1671" w:type="dxa"/>
            <w:gridSpan w:val="3"/>
            <w:shd w:val="clear" w:color="auto" w:fill="auto"/>
          </w:tcPr>
          <w:p w14:paraId="4664EC45" w14:textId="77777777" w:rsidR="003E533C" w:rsidRPr="00230365" w:rsidRDefault="003E533C" w:rsidP="003E533C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b/>
                <w:sz w:val="20"/>
                <w:szCs w:val="20"/>
              </w:rPr>
              <w:t>Допустимые (возможные) отклонения от установленных показателей качества услуги</w:t>
            </w:r>
          </w:p>
        </w:tc>
      </w:tr>
      <w:tr w:rsidR="003E533C" w:rsidRPr="00230365" w14:paraId="097137B8" w14:textId="77777777" w:rsidTr="003E533C">
        <w:trPr>
          <w:gridAfter w:val="1"/>
          <w:wAfter w:w="11" w:type="dxa"/>
        </w:trPr>
        <w:tc>
          <w:tcPr>
            <w:tcW w:w="774" w:type="dxa"/>
            <w:vMerge/>
            <w:shd w:val="clear" w:color="auto" w:fill="auto"/>
          </w:tcPr>
          <w:p w14:paraId="415D391F" w14:textId="77777777" w:rsidR="003E533C" w:rsidRPr="00230365" w:rsidRDefault="003E533C" w:rsidP="003E533C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14:paraId="3065420A" w14:textId="77777777" w:rsidR="003E533C" w:rsidRPr="00230365" w:rsidRDefault="003E533C" w:rsidP="003E533C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  <w:shd w:val="clear" w:color="auto" w:fill="auto"/>
          </w:tcPr>
          <w:p w14:paraId="37A34310" w14:textId="77777777" w:rsidR="003E533C" w:rsidRPr="00230365" w:rsidRDefault="003E533C" w:rsidP="003E533C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shd w:val="clear" w:color="auto" w:fill="auto"/>
          </w:tcPr>
          <w:p w14:paraId="0D5096F4" w14:textId="77777777" w:rsidR="003E533C" w:rsidRPr="00230365" w:rsidRDefault="003E533C" w:rsidP="003E533C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наимено</w:t>
            </w:r>
            <w:r w:rsidRPr="00230365">
              <w:rPr>
                <w:rStyle w:val="FontStyle28"/>
                <w:b/>
              </w:rPr>
              <w:softHyphen/>
              <w:t>вание показа</w:t>
            </w:r>
            <w:r w:rsidRPr="00230365">
              <w:rPr>
                <w:rStyle w:val="FontStyle28"/>
                <w:b/>
              </w:rPr>
              <w:softHyphen/>
              <w:t>теля</w:t>
            </w:r>
          </w:p>
        </w:tc>
        <w:tc>
          <w:tcPr>
            <w:tcW w:w="1423" w:type="dxa"/>
            <w:gridSpan w:val="2"/>
            <w:shd w:val="clear" w:color="auto" w:fill="auto"/>
          </w:tcPr>
          <w:p w14:paraId="67BBD5D2" w14:textId="77777777" w:rsidR="003E533C" w:rsidRPr="00230365" w:rsidRDefault="003E533C" w:rsidP="003E533C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единица измерения по ОКЕИ</w:t>
            </w:r>
          </w:p>
        </w:tc>
        <w:tc>
          <w:tcPr>
            <w:tcW w:w="773" w:type="dxa"/>
            <w:gridSpan w:val="2"/>
            <w:vMerge w:val="restart"/>
            <w:shd w:val="clear" w:color="auto" w:fill="auto"/>
          </w:tcPr>
          <w:p w14:paraId="2C06C88F" w14:textId="108C3EA4" w:rsidR="003E533C" w:rsidRPr="00230365" w:rsidRDefault="001B0798" w:rsidP="003E533C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2024</w:t>
            </w:r>
          </w:p>
          <w:p w14:paraId="1B48E5AD" w14:textId="77777777" w:rsidR="003E533C" w:rsidRPr="00230365" w:rsidRDefault="003E533C" w:rsidP="003E533C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год (очеред</w:t>
            </w:r>
            <w:r w:rsidRPr="00230365">
              <w:rPr>
                <w:rStyle w:val="FontStyle28"/>
                <w:b/>
              </w:rPr>
              <w:softHyphen/>
              <w:t>ной финансо</w:t>
            </w:r>
            <w:r w:rsidRPr="00230365">
              <w:rPr>
                <w:rStyle w:val="FontStyle28"/>
                <w:b/>
              </w:rPr>
              <w:softHyphen/>
              <w:t>вый год)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569FDB83" w14:textId="4C866AFF" w:rsidR="003E533C" w:rsidRPr="00230365" w:rsidRDefault="001B0798" w:rsidP="003E533C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2025</w:t>
            </w:r>
          </w:p>
          <w:p w14:paraId="4DB51D3C" w14:textId="77777777" w:rsidR="003E533C" w:rsidRPr="00230365" w:rsidRDefault="003E533C" w:rsidP="003E533C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год (1-й год планового периода)</w:t>
            </w:r>
          </w:p>
        </w:tc>
        <w:tc>
          <w:tcPr>
            <w:tcW w:w="774" w:type="dxa"/>
            <w:vMerge w:val="restart"/>
            <w:shd w:val="clear" w:color="auto" w:fill="auto"/>
          </w:tcPr>
          <w:p w14:paraId="382F6F2C" w14:textId="73FED937" w:rsidR="003E533C" w:rsidRPr="00230365" w:rsidRDefault="001B0798" w:rsidP="003E533C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2026</w:t>
            </w:r>
          </w:p>
          <w:p w14:paraId="0EC8C5CD" w14:textId="77777777" w:rsidR="003E533C" w:rsidRPr="00230365" w:rsidRDefault="003E533C" w:rsidP="003E533C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год (2-й год планового периода)</w:t>
            </w:r>
          </w:p>
        </w:tc>
        <w:tc>
          <w:tcPr>
            <w:tcW w:w="765" w:type="dxa"/>
            <w:gridSpan w:val="2"/>
            <w:vMerge w:val="restart"/>
            <w:shd w:val="clear" w:color="auto" w:fill="auto"/>
          </w:tcPr>
          <w:p w14:paraId="475902A5" w14:textId="0D8F6758" w:rsidR="003E533C" w:rsidRPr="00230365" w:rsidRDefault="003E533C" w:rsidP="00C0762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202</w:t>
            </w:r>
            <w:r w:rsidR="001B0798">
              <w:rPr>
                <w:rStyle w:val="FontStyle28"/>
                <w:b/>
              </w:rPr>
              <w:t>4</w:t>
            </w:r>
            <w:r w:rsidRPr="00230365">
              <w:rPr>
                <w:rStyle w:val="FontStyle28"/>
                <w:b/>
              </w:rPr>
              <w:t xml:space="preserve"> год (очеред</w:t>
            </w:r>
            <w:r w:rsidRPr="00230365">
              <w:rPr>
                <w:rStyle w:val="FontStyle28"/>
                <w:b/>
              </w:rPr>
              <w:softHyphen/>
              <w:t>ной финансо</w:t>
            </w:r>
            <w:r w:rsidRPr="00230365">
              <w:rPr>
                <w:rStyle w:val="FontStyle28"/>
                <w:b/>
              </w:rPr>
              <w:softHyphen/>
              <w:t>вый год)</w:t>
            </w:r>
          </w:p>
        </w:tc>
        <w:tc>
          <w:tcPr>
            <w:tcW w:w="782" w:type="dxa"/>
            <w:vMerge w:val="restart"/>
            <w:shd w:val="clear" w:color="auto" w:fill="auto"/>
          </w:tcPr>
          <w:p w14:paraId="3CC73E1F" w14:textId="393333A0" w:rsidR="003E533C" w:rsidRPr="00230365" w:rsidRDefault="003E533C" w:rsidP="00C0762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202</w:t>
            </w:r>
            <w:r w:rsidR="001B0798">
              <w:rPr>
                <w:rStyle w:val="FontStyle28"/>
                <w:b/>
              </w:rPr>
              <w:t>5</w:t>
            </w:r>
            <w:r w:rsidRPr="00230365">
              <w:rPr>
                <w:rStyle w:val="FontStyle28"/>
                <w:b/>
              </w:rPr>
              <w:t xml:space="preserve"> год (1-й год планового периода)</w:t>
            </w:r>
          </w:p>
        </w:tc>
        <w:tc>
          <w:tcPr>
            <w:tcW w:w="774" w:type="dxa"/>
            <w:vMerge w:val="restart"/>
            <w:shd w:val="clear" w:color="auto" w:fill="auto"/>
          </w:tcPr>
          <w:p w14:paraId="42A6FE5B" w14:textId="20169CE9" w:rsidR="003E533C" w:rsidRPr="00230365" w:rsidRDefault="003E533C" w:rsidP="003E533C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202</w:t>
            </w:r>
            <w:r w:rsidR="001B0798">
              <w:rPr>
                <w:rStyle w:val="FontStyle28"/>
                <w:b/>
              </w:rPr>
              <w:t>6</w:t>
            </w:r>
            <w:r w:rsidRPr="00230365">
              <w:rPr>
                <w:rStyle w:val="FontStyle28"/>
                <w:b/>
              </w:rPr>
              <w:t xml:space="preserve"> год (2-й год планового периода)</w:t>
            </w:r>
          </w:p>
          <w:p w14:paraId="1B78D3C2" w14:textId="77777777" w:rsidR="003E533C" w:rsidRPr="00230365" w:rsidRDefault="003E533C" w:rsidP="003E533C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801" w:type="dxa"/>
            <w:gridSpan w:val="2"/>
            <w:vMerge w:val="restart"/>
            <w:shd w:val="clear" w:color="auto" w:fill="auto"/>
          </w:tcPr>
          <w:p w14:paraId="05608622" w14:textId="77777777" w:rsidR="003E533C" w:rsidRPr="00230365" w:rsidRDefault="003E533C" w:rsidP="003E533C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b/>
                <w:sz w:val="20"/>
                <w:szCs w:val="20"/>
              </w:rPr>
              <w:t xml:space="preserve">в процентах </w:t>
            </w:r>
          </w:p>
        </w:tc>
        <w:tc>
          <w:tcPr>
            <w:tcW w:w="871" w:type="dxa"/>
            <w:vMerge w:val="restart"/>
            <w:shd w:val="clear" w:color="auto" w:fill="auto"/>
          </w:tcPr>
          <w:p w14:paraId="630672DB" w14:textId="77777777" w:rsidR="003E533C" w:rsidRPr="00230365" w:rsidRDefault="003E533C" w:rsidP="003E533C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b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230365">
              <w:rPr>
                <w:b/>
                <w:sz w:val="20"/>
                <w:szCs w:val="20"/>
              </w:rPr>
              <w:t>абсолют-ных</w:t>
            </w:r>
            <w:proofErr w:type="spellEnd"/>
            <w:proofErr w:type="gramEnd"/>
            <w:r w:rsidRPr="00230365">
              <w:rPr>
                <w:b/>
                <w:sz w:val="20"/>
                <w:szCs w:val="20"/>
              </w:rPr>
              <w:t xml:space="preserve"> показателях</w:t>
            </w:r>
          </w:p>
        </w:tc>
      </w:tr>
      <w:tr w:rsidR="003E533C" w:rsidRPr="00230365" w14:paraId="01E537A0" w14:textId="77777777" w:rsidTr="003E533C">
        <w:trPr>
          <w:gridAfter w:val="1"/>
          <w:wAfter w:w="11" w:type="dxa"/>
        </w:trPr>
        <w:tc>
          <w:tcPr>
            <w:tcW w:w="774" w:type="dxa"/>
            <w:vMerge/>
            <w:shd w:val="clear" w:color="auto" w:fill="auto"/>
          </w:tcPr>
          <w:p w14:paraId="5773407F" w14:textId="77777777" w:rsidR="003E533C" w:rsidRPr="00230365" w:rsidRDefault="003E533C" w:rsidP="003E533C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7B7E19E1" w14:textId="77777777" w:rsidR="003E533C" w:rsidRPr="00230365" w:rsidRDefault="003E533C" w:rsidP="003E533C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FB3D376" w14:textId="77777777" w:rsidR="003E533C" w:rsidRPr="00230365" w:rsidRDefault="003E533C" w:rsidP="003E533C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C42020" w14:textId="77777777" w:rsidR="003E533C" w:rsidRPr="00230365" w:rsidRDefault="003E533C" w:rsidP="003E533C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F111F54" w14:textId="77777777" w:rsidR="003E533C" w:rsidRPr="00230365" w:rsidRDefault="003E533C" w:rsidP="003E533C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EEB99BA" w14:textId="77777777" w:rsidR="003E533C" w:rsidRPr="00230365" w:rsidRDefault="003E533C" w:rsidP="003E533C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1798" w:type="dxa"/>
            <w:vMerge/>
            <w:shd w:val="clear" w:color="auto" w:fill="auto"/>
            <w:vAlign w:val="center"/>
          </w:tcPr>
          <w:p w14:paraId="5F7567F5" w14:textId="77777777" w:rsidR="003E533C" w:rsidRPr="00230365" w:rsidRDefault="003E533C" w:rsidP="003E533C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62217B8" w14:textId="77777777" w:rsidR="003E533C" w:rsidRPr="00230365" w:rsidRDefault="003E533C" w:rsidP="003E533C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наимено</w:t>
            </w:r>
            <w:r w:rsidRPr="00230365">
              <w:rPr>
                <w:rStyle w:val="FontStyle28"/>
                <w:b/>
              </w:rPr>
              <w:softHyphen/>
              <w:t>вание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54F4AF08" w14:textId="77777777" w:rsidR="003E533C" w:rsidRPr="00230365" w:rsidRDefault="003E533C" w:rsidP="003E533C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код</w:t>
            </w:r>
          </w:p>
        </w:tc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9EBA0CB" w14:textId="77777777" w:rsidR="003E533C" w:rsidRPr="00230365" w:rsidRDefault="003E533C" w:rsidP="003E533C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6F84723F" w14:textId="77777777" w:rsidR="003E533C" w:rsidRPr="00230365" w:rsidRDefault="003E533C" w:rsidP="003E533C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14:paraId="471FC74F" w14:textId="77777777" w:rsidR="003E533C" w:rsidRPr="00230365" w:rsidRDefault="003E533C" w:rsidP="003E533C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  <w:shd w:val="clear" w:color="auto" w:fill="auto"/>
          </w:tcPr>
          <w:p w14:paraId="292DF53F" w14:textId="77777777" w:rsidR="003E533C" w:rsidRPr="00230365" w:rsidRDefault="003E533C" w:rsidP="003E533C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14:paraId="632639AB" w14:textId="77777777" w:rsidR="003E533C" w:rsidRPr="00230365" w:rsidRDefault="003E533C" w:rsidP="003E533C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14:paraId="4C7F2F69" w14:textId="77777777" w:rsidR="003E533C" w:rsidRPr="00230365" w:rsidRDefault="003E533C" w:rsidP="003E533C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vMerge/>
            <w:shd w:val="clear" w:color="auto" w:fill="auto"/>
          </w:tcPr>
          <w:p w14:paraId="464AA443" w14:textId="77777777" w:rsidR="003E533C" w:rsidRPr="00230365" w:rsidRDefault="003E533C" w:rsidP="003E533C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388C855E" w14:textId="77777777" w:rsidR="003E533C" w:rsidRPr="00230365" w:rsidRDefault="003E533C" w:rsidP="003E533C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</w:tr>
      <w:tr w:rsidR="003E533C" w:rsidRPr="00C71AB9" w14:paraId="2E3C71F2" w14:textId="77777777" w:rsidTr="003E533C">
        <w:trPr>
          <w:gridAfter w:val="1"/>
          <w:wAfter w:w="11" w:type="dxa"/>
          <w:trHeight w:val="289"/>
        </w:trPr>
        <w:tc>
          <w:tcPr>
            <w:tcW w:w="774" w:type="dxa"/>
            <w:shd w:val="clear" w:color="auto" w:fill="auto"/>
          </w:tcPr>
          <w:p w14:paraId="5193ABBF" w14:textId="77777777" w:rsidR="003E533C" w:rsidRPr="00C71AB9" w:rsidRDefault="003E533C" w:rsidP="003E533C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14:paraId="2930A831" w14:textId="77777777" w:rsidR="003E533C" w:rsidRPr="00C71AB9" w:rsidRDefault="003E533C" w:rsidP="003E533C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2</w:t>
            </w:r>
          </w:p>
        </w:tc>
        <w:tc>
          <w:tcPr>
            <w:tcW w:w="897" w:type="dxa"/>
            <w:shd w:val="clear" w:color="auto" w:fill="auto"/>
          </w:tcPr>
          <w:p w14:paraId="4AB11633" w14:textId="77777777" w:rsidR="003E533C" w:rsidRPr="00C71AB9" w:rsidRDefault="003E533C" w:rsidP="003E533C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3</w:t>
            </w:r>
          </w:p>
        </w:tc>
        <w:tc>
          <w:tcPr>
            <w:tcW w:w="898" w:type="dxa"/>
            <w:shd w:val="clear" w:color="auto" w:fill="auto"/>
          </w:tcPr>
          <w:p w14:paraId="06AD776D" w14:textId="77777777" w:rsidR="003E533C" w:rsidRPr="00C71AB9" w:rsidRDefault="003E533C" w:rsidP="003E533C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4</w:t>
            </w:r>
          </w:p>
        </w:tc>
        <w:tc>
          <w:tcPr>
            <w:tcW w:w="899" w:type="dxa"/>
            <w:shd w:val="clear" w:color="auto" w:fill="auto"/>
          </w:tcPr>
          <w:p w14:paraId="47CB3C5B" w14:textId="77777777" w:rsidR="003E533C" w:rsidRPr="00C71AB9" w:rsidRDefault="003E533C" w:rsidP="003E533C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5</w:t>
            </w:r>
          </w:p>
        </w:tc>
        <w:tc>
          <w:tcPr>
            <w:tcW w:w="648" w:type="dxa"/>
            <w:shd w:val="clear" w:color="auto" w:fill="auto"/>
          </w:tcPr>
          <w:p w14:paraId="5AD74BE5" w14:textId="77777777" w:rsidR="003E533C" w:rsidRPr="00C71AB9" w:rsidRDefault="003E533C" w:rsidP="003E533C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6</w:t>
            </w:r>
          </w:p>
        </w:tc>
        <w:tc>
          <w:tcPr>
            <w:tcW w:w="1798" w:type="dxa"/>
            <w:shd w:val="clear" w:color="auto" w:fill="auto"/>
          </w:tcPr>
          <w:p w14:paraId="10876C0F" w14:textId="77777777" w:rsidR="003E533C" w:rsidRPr="00C71AB9" w:rsidRDefault="003E533C" w:rsidP="003E533C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7</w:t>
            </w:r>
          </w:p>
        </w:tc>
        <w:tc>
          <w:tcPr>
            <w:tcW w:w="899" w:type="dxa"/>
            <w:shd w:val="clear" w:color="auto" w:fill="auto"/>
          </w:tcPr>
          <w:p w14:paraId="36492316" w14:textId="77777777" w:rsidR="003E533C" w:rsidRPr="00C71AB9" w:rsidRDefault="003E533C" w:rsidP="003E533C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8</w:t>
            </w:r>
          </w:p>
        </w:tc>
        <w:tc>
          <w:tcPr>
            <w:tcW w:w="524" w:type="dxa"/>
            <w:shd w:val="clear" w:color="auto" w:fill="auto"/>
          </w:tcPr>
          <w:p w14:paraId="2ED3E034" w14:textId="77777777" w:rsidR="003E533C" w:rsidRPr="00C71AB9" w:rsidRDefault="003E533C" w:rsidP="003E533C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9</w:t>
            </w:r>
          </w:p>
        </w:tc>
        <w:tc>
          <w:tcPr>
            <w:tcW w:w="773" w:type="dxa"/>
            <w:gridSpan w:val="2"/>
            <w:shd w:val="clear" w:color="auto" w:fill="auto"/>
          </w:tcPr>
          <w:p w14:paraId="114D033C" w14:textId="77777777" w:rsidR="003E533C" w:rsidRPr="00C71AB9" w:rsidRDefault="003E533C" w:rsidP="003E533C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10</w:t>
            </w:r>
          </w:p>
        </w:tc>
        <w:tc>
          <w:tcPr>
            <w:tcW w:w="773" w:type="dxa"/>
            <w:shd w:val="clear" w:color="auto" w:fill="auto"/>
          </w:tcPr>
          <w:p w14:paraId="5281CE31" w14:textId="77777777" w:rsidR="003E533C" w:rsidRPr="00C71AB9" w:rsidRDefault="003E533C" w:rsidP="003E533C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11</w:t>
            </w:r>
          </w:p>
        </w:tc>
        <w:tc>
          <w:tcPr>
            <w:tcW w:w="774" w:type="dxa"/>
            <w:shd w:val="clear" w:color="auto" w:fill="auto"/>
          </w:tcPr>
          <w:p w14:paraId="58D00CE2" w14:textId="77777777" w:rsidR="003E533C" w:rsidRPr="00C71AB9" w:rsidRDefault="003E533C" w:rsidP="003E533C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12</w:t>
            </w:r>
          </w:p>
        </w:tc>
        <w:tc>
          <w:tcPr>
            <w:tcW w:w="765" w:type="dxa"/>
            <w:gridSpan w:val="2"/>
            <w:shd w:val="clear" w:color="auto" w:fill="auto"/>
          </w:tcPr>
          <w:p w14:paraId="408B2733" w14:textId="77777777" w:rsidR="003E533C" w:rsidRPr="00C71AB9" w:rsidRDefault="003E533C" w:rsidP="003E533C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13</w:t>
            </w:r>
          </w:p>
        </w:tc>
        <w:tc>
          <w:tcPr>
            <w:tcW w:w="782" w:type="dxa"/>
            <w:shd w:val="clear" w:color="auto" w:fill="auto"/>
          </w:tcPr>
          <w:p w14:paraId="356B94FD" w14:textId="77777777" w:rsidR="003E533C" w:rsidRPr="00C71AB9" w:rsidRDefault="003E533C" w:rsidP="003E533C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14</w:t>
            </w:r>
          </w:p>
        </w:tc>
        <w:tc>
          <w:tcPr>
            <w:tcW w:w="774" w:type="dxa"/>
            <w:shd w:val="clear" w:color="auto" w:fill="auto"/>
          </w:tcPr>
          <w:p w14:paraId="7B3F6FFE" w14:textId="77777777" w:rsidR="003E533C" w:rsidRPr="00C71AB9" w:rsidRDefault="003E533C" w:rsidP="003E533C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15</w:t>
            </w:r>
          </w:p>
        </w:tc>
        <w:tc>
          <w:tcPr>
            <w:tcW w:w="801" w:type="dxa"/>
            <w:gridSpan w:val="2"/>
            <w:shd w:val="clear" w:color="auto" w:fill="auto"/>
          </w:tcPr>
          <w:p w14:paraId="4BB86B6B" w14:textId="77777777" w:rsidR="003E533C" w:rsidRPr="00C71AB9" w:rsidRDefault="003E533C" w:rsidP="003E533C">
            <w:pPr>
              <w:pStyle w:val="Style7"/>
              <w:keepNext/>
              <w:widowControl/>
              <w:jc w:val="center"/>
              <w:rPr>
                <w:rStyle w:val="FontStyle27"/>
                <w:sz w:val="20"/>
                <w:szCs w:val="20"/>
              </w:rPr>
            </w:pPr>
            <w:r w:rsidRPr="00C71AB9">
              <w:rPr>
                <w:rStyle w:val="FontStyle27"/>
                <w:sz w:val="20"/>
                <w:szCs w:val="20"/>
              </w:rPr>
              <w:t>16</w:t>
            </w:r>
          </w:p>
        </w:tc>
        <w:tc>
          <w:tcPr>
            <w:tcW w:w="871" w:type="dxa"/>
            <w:shd w:val="clear" w:color="auto" w:fill="auto"/>
          </w:tcPr>
          <w:p w14:paraId="7CFDC35B" w14:textId="77777777" w:rsidR="003E533C" w:rsidRPr="00C71AB9" w:rsidRDefault="003E533C" w:rsidP="003E533C">
            <w:pPr>
              <w:pStyle w:val="Style7"/>
              <w:keepNext/>
              <w:widowControl/>
              <w:jc w:val="center"/>
              <w:rPr>
                <w:rStyle w:val="FontStyle27"/>
                <w:sz w:val="20"/>
                <w:szCs w:val="20"/>
              </w:rPr>
            </w:pPr>
            <w:r w:rsidRPr="00C71AB9">
              <w:rPr>
                <w:rStyle w:val="FontStyle27"/>
                <w:sz w:val="20"/>
                <w:szCs w:val="20"/>
              </w:rPr>
              <w:t>17</w:t>
            </w:r>
          </w:p>
        </w:tc>
      </w:tr>
      <w:tr w:rsidR="003E533C" w:rsidRPr="00C71AB9" w14:paraId="268BF9E1" w14:textId="77777777" w:rsidTr="007D0E4B">
        <w:trPr>
          <w:gridAfter w:val="1"/>
          <w:wAfter w:w="11" w:type="dxa"/>
          <w:trHeight w:val="1714"/>
        </w:trPr>
        <w:tc>
          <w:tcPr>
            <w:tcW w:w="774" w:type="dxa"/>
            <w:shd w:val="clear" w:color="auto" w:fill="auto"/>
            <w:vAlign w:val="center"/>
          </w:tcPr>
          <w:p w14:paraId="5FEC1C5D" w14:textId="342C02A8" w:rsidR="003E533C" w:rsidRPr="00C71AB9" w:rsidRDefault="00EC04DD" w:rsidP="007D0E4B">
            <w:pPr>
              <w:pStyle w:val="Style10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804200О.99.0.ББ52АЕ04000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09189F" w14:textId="5AF3848B" w:rsidR="003E533C" w:rsidRPr="00C71AB9" w:rsidRDefault="00EC04DD" w:rsidP="003E533C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Реализация дополнительных общеобразовательных программ</w:t>
            </w:r>
          </w:p>
        </w:tc>
        <w:tc>
          <w:tcPr>
            <w:tcW w:w="897" w:type="dxa"/>
            <w:shd w:val="clear" w:color="auto" w:fill="auto"/>
          </w:tcPr>
          <w:p w14:paraId="00AB20CC" w14:textId="77777777" w:rsidR="007D0E4B" w:rsidRDefault="007D0E4B" w:rsidP="003E533C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  <w:p w14:paraId="2BFEB7D0" w14:textId="77777777" w:rsidR="007D0E4B" w:rsidRDefault="007D0E4B" w:rsidP="003E533C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  <w:p w14:paraId="72F606E9" w14:textId="77777777" w:rsidR="007D0E4B" w:rsidRDefault="007D0E4B" w:rsidP="003E533C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  <w:p w14:paraId="10988EF8" w14:textId="7C39A5A3" w:rsidR="007D0E4B" w:rsidRDefault="00EC04DD" w:rsidP="003E533C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физические лица</w:t>
            </w:r>
          </w:p>
          <w:p w14:paraId="12376A7C" w14:textId="77777777" w:rsidR="007D0E4B" w:rsidRDefault="007D0E4B" w:rsidP="003E533C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  <w:p w14:paraId="78023066" w14:textId="093AE6D9" w:rsidR="003E533C" w:rsidRPr="00C71AB9" w:rsidRDefault="003E533C" w:rsidP="003E533C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0707B272" w14:textId="1D21B1DA" w:rsidR="003E533C" w:rsidRPr="00C71AB9" w:rsidRDefault="00EC04DD" w:rsidP="003E533C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техническая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D556434" w14:textId="7192E713" w:rsidR="007D0E4B" w:rsidRPr="00C71AB9" w:rsidRDefault="00EC04DD" w:rsidP="003E533C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очная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FF1FFD9" w14:textId="77777777" w:rsidR="003E533C" w:rsidRPr="00C71AB9" w:rsidRDefault="003E533C" w:rsidP="003E533C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1F10351" w14:textId="77777777" w:rsidR="003E533C" w:rsidRDefault="003E533C" w:rsidP="003E533C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</w:p>
          <w:p w14:paraId="7619324F" w14:textId="7B3A3F3B" w:rsidR="003E533C" w:rsidRPr="00C71AB9" w:rsidRDefault="003E533C" w:rsidP="007D0E4B">
            <w:pPr>
              <w:pStyle w:val="Style10"/>
              <w:spacing w:line="240" w:lineRule="auto"/>
              <w:rPr>
                <w:rStyle w:val="FontStyle28"/>
              </w:rPr>
            </w:pPr>
            <w:r w:rsidRPr="00C71AB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C71AB9">
              <w:rPr>
                <w:sz w:val="20"/>
                <w:szCs w:val="20"/>
              </w:rPr>
              <w:t>обучающихся</w:t>
            </w:r>
            <w:proofErr w:type="gramEnd"/>
            <w:r w:rsidRPr="00C71A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FABF284" w14:textId="77777777" w:rsidR="003E533C" w:rsidRPr="00C71AB9" w:rsidRDefault="003E533C" w:rsidP="003E533C">
            <w:pPr>
              <w:pStyle w:val="Style11"/>
              <w:jc w:val="center"/>
              <w:rPr>
                <w:rStyle w:val="FontStyle28"/>
              </w:rPr>
            </w:pPr>
            <w:r w:rsidRPr="00C71AB9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4283887F" w14:textId="77777777" w:rsidR="003E533C" w:rsidRPr="00C71AB9" w:rsidRDefault="003E533C" w:rsidP="003E533C">
            <w:pPr>
              <w:pStyle w:val="Style10"/>
              <w:spacing w:line="240" w:lineRule="auto"/>
              <w:rPr>
                <w:rStyle w:val="FontStyle28"/>
              </w:rPr>
            </w:pPr>
            <w:r w:rsidRPr="005F49AB">
              <w:rPr>
                <w:sz w:val="20"/>
                <w:szCs w:val="20"/>
              </w:rPr>
              <w:t>792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14:paraId="4B18421C" w14:textId="38C4C45B" w:rsidR="003E533C" w:rsidRPr="00650EB4" w:rsidRDefault="007D0E4B" w:rsidP="003E533C">
            <w:pPr>
              <w:pStyle w:val="Style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CACFB11" w14:textId="7A0B8431" w:rsidR="003E533C" w:rsidRPr="00C71AB9" w:rsidRDefault="007D0E4B" w:rsidP="003E533C">
            <w:pPr>
              <w:pStyle w:val="Style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328C5A5" w14:textId="67F0707E" w:rsidR="003E533C" w:rsidRPr="00C71AB9" w:rsidRDefault="007D0E4B" w:rsidP="003E533C">
            <w:pPr>
              <w:pStyle w:val="Style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1E331832" w14:textId="77777777" w:rsidR="003E533C" w:rsidRPr="00C71AB9" w:rsidRDefault="003E533C" w:rsidP="003E533C">
            <w:pPr>
              <w:pStyle w:val="Style10"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бесплатно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933F40E" w14:textId="4FE3F837" w:rsidR="003E533C" w:rsidRPr="00C71AB9" w:rsidRDefault="003E533C" w:rsidP="003E533C">
            <w:pPr>
              <w:pStyle w:val="Style10"/>
              <w:spacing w:line="240" w:lineRule="auto"/>
              <w:rPr>
                <w:rStyle w:val="FontStyle28"/>
              </w:rPr>
            </w:pPr>
            <w:proofErr w:type="spellStart"/>
            <w:proofErr w:type="gramStart"/>
            <w:r w:rsidRPr="00C71AB9">
              <w:rPr>
                <w:rStyle w:val="FontStyle28"/>
              </w:rPr>
              <w:t>бесплат</w:t>
            </w:r>
            <w:proofErr w:type="spellEnd"/>
            <w:r w:rsidR="005A0AE1">
              <w:rPr>
                <w:rStyle w:val="FontStyle28"/>
              </w:rPr>
              <w:t xml:space="preserve"> </w:t>
            </w:r>
            <w:r w:rsidRPr="00C71AB9">
              <w:rPr>
                <w:rStyle w:val="FontStyle28"/>
              </w:rPr>
              <w:t>но</w:t>
            </w:r>
            <w:proofErr w:type="gramEnd"/>
          </w:p>
        </w:tc>
        <w:tc>
          <w:tcPr>
            <w:tcW w:w="774" w:type="dxa"/>
            <w:shd w:val="clear" w:color="auto" w:fill="auto"/>
            <w:vAlign w:val="center"/>
          </w:tcPr>
          <w:p w14:paraId="49269846" w14:textId="77777777" w:rsidR="003E533C" w:rsidRPr="00C71AB9" w:rsidRDefault="003E533C" w:rsidP="003E533C">
            <w:pPr>
              <w:pStyle w:val="Style10"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бесплатно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68AC9171" w14:textId="5442196E" w:rsidR="003E533C" w:rsidRPr="00C71AB9" w:rsidRDefault="006B0F7A" w:rsidP="003E533C">
            <w:pPr>
              <w:pStyle w:val="Style7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7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F5477FD" w14:textId="5162AD6A" w:rsidR="003E533C" w:rsidRPr="00C71AB9" w:rsidRDefault="003E7896" w:rsidP="003E533C">
            <w:pPr>
              <w:pStyle w:val="Style7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6</w:t>
            </w:r>
          </w:p>
        </w:tc>
      </w:tr>
    </w:tbl>
    <w:p w14:paraId="27F9890A" w14:textId="77777777" w:rsidR="003E533C" w:rsidRDefault="003E533C" w:rsidP="003E533C">
      <w:pPr>
        <w:widowControl/>
        <w:spacing w:after="140" w:line="1" w:lineRule="exact"/>
        <w:rPr>
          <w:sz w:val="2"/>
          <w:szCs w:val="2"/>
        </w:rPr>
      </w:pPr>
    </w:p>
    <w:p w14:paraId="2B0B0273" w14:textId="77777777" w:rsidR="003E533C" w:rsidRPr="00B372AE" w:rsidRDefault="003E533C" w:rsidP="003E533C">
      <w:pPr>
        <w:pStyle w:val="Style7"/>
        <w:widowControl/>
        <w:spacing w:before="222"/>
        <w:rPr>
          <w:rStyle w:val="FontStyle27"/>
        </w:rPr>
      </w:pPr>
      <w:r w:rsidRPr="00B372AE">
        <w:rPr>
          <w:rStyle w:val="FontStyle27"/>
        </w:rPr>
        <w:t>4. Нормативные правовые акты, устанавливающие размер платы (цену, тариф) либ</w:t>
      </w:r>
      <w:r>
        <w:rPr>
          <w:rStyle w:val="FontStyle27"/>
        </w:rPr>
        <w:t>о порядок ее (его) установления</w:t>
      </w:r>
    </w:p>
    <w:p w14:paraId="6069C9FF" w14:textId="77777777" w:rsidR="003E533C" w:rsidRPr="00B372AE" w:rsidRDefault="003E533C" w:rsidP="003E533C">
      <w:pPr>
        <w:widowControl/>
        <w:spacing w:after="140" w:line="1" w:lineRule="exact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909"/>
        <w:gridCol w:w="1633"/>
        <w:gridCol w:w="1821"/>
        <w:gridCol w:w="7288"/>
      </w:tblGrid>
      <w:tr w:rsidR="003E533C" w:rsidRPr="00230365" w14:paraId="55713021" w14:textId="77777777" w:rsidTr="003E533C">
        <w:tc>
          <w:tcPr>
            <w:tcW w:w="15026" w:type="dxa"/>
            <w:gridSpan w:val="5"/>
          </w:tcPr>
          <w:p w14:paraId="55771BC5" w14:textId="77777777" w:rsidR="003E533C" w:rsidRPr="00230365" w:rsidRDefault="003E533C" w:rsidP="003E533C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lastRenderedPageBreak/>
              <w:t>Нормативный правовой акт</w:t>
            </w:r>
          </w:p>
        </w:tc>
      </w:tr>
      <w:tr w:rsidR="003E533C" w:rsidRPr="00230365" w14:paraId="047A53F5" w14:textId="77777777" w:rsidTr="003E533C">
        <w:tc>
          <w:tcPr>
            <w:tcW w:w="1987" w:type="dxa"/>
          </w:tcPr>
          <w:p w14:paraId="72503A7A" w14:textId="77777777" w:rsidR="003E533C" w:rsidRPr="00230365" w:rsidRDefault="003E533C" w:rsidP="003E533C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вид</w:t>
            </w:r>
          </w:p>
        </w:tc>
        <w:tc>
          <w:tcPr>
            <w:tcW w:w="1967" w:type="dxa"/>
          </w:tcPr>
          <w:p w14:paraId="0AE04805" w14:textId="77777777" w:rsidR="003E533C" w:rsidRPr="00230365" w:rsidRDefault="003E533C" w:rsidP="003E533C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принявший орган</w:t>
            </w:r>
          </w:p>
        </w:tc>
        <w:tc>
          <w:tcPr>
            <w:tcW w:w="1683" w:type="dxa"/>
          </w:tcPr>
          <w:p w14:paraId="5937984B" w14:textId="77777777" w:rsidR="003E533C" w:rsidRPr="00230365" w:rsidRDefault="003E533C" w:rsidP="003E533C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дата</w:t>
            </w:r>
          </w:p>
        </w:tc>
        <w:tc>
          <w:tcPr>
            <w:tcW w:w="1876" w:type="dxa"/>
          </w:tcPr>
          <w:p w14:paraId="44DA6317" w14:textId="77777777" w:rsidR="003E533C" w:rsidRPr="00230365" w:rsidRDefault="003E533C" w:rsidP="003E533C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номер</w:t>
            </w:r>
          </w:p>
        </w:tc>
        <w:tc>
          <w:tcPr>
            <w:tcW w:w="7513" w:type="dxa"/>
          </w:tcPr>
          <w:p w14:paraId="09184E23" w14:textId="77777777" w:rsidR="003E533C" w:rsidRPr="00230365" w:rsidRDefault="003E533C" w:rsidP="003E533C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наименование</w:t>
            </w:r>
          </w:p>
        </w:tc>
      </w:tr>
      <w:tr w:rsidR="003E533C" w:rsidRPr="00B372AE" w14:paraId="7F9ABD47" w14:textId="77777777" w:rsidTr="003E533C">
        <w:tc>
          <w:tcPr>
            <w:tcW w:w="1987" w:type="dxa"/>
          </w:tcPr>
          <w:p w14:paraId="63F39D2B" w14:textId="77777777" w:rsidR="003E533C" w:rsidRPr="00B372AE" w:rsidRDefault="003E533C" w:rsidP="003E533C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1</w:t>
            </w:r>
          </w:p>
        </w:tc>
        <w:tc>
          <w:tcPr>
            <w:tcW w:w="1967" w:type="dxa"/>
          </w:tcPr>
          <w:p w14:paraId="13E1592F" w14:textId="77777777" w:rsidR="003E533C" w:rsidRPr="00B372AE" w:rsidRDefault="003E533C" w:rsidP="003E533C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2</w:t>
            </w:r>
          </w:p>
        </w:tc>
        <w:tc>
          <w:tcPr>
            <w:tcW w:w="1683" w:type="dxa"/>
          </w:tcPr>
          <w:p w14:paraId="47271C64" w14:textId="77777777" w:rsidR="003E533C" w:rsidRPr="00B372AE" w:rsidRDefault="003E533C" w:rsidP="003E533C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3</w:t>
            </w:r>
          </w:p>
        </w:tc>
        <w:tc>
          <w:tcPr>
            <w:tcW w:w="1876" w:type="dxa"/>
          </w:tcPr>
          <w:p w14:paraId="42790AA2" w14:textId="77777777" w:rsidR="003E533C" w:rsidRPr="00B372AE" w:rsidRDefault="003E533C" w:rsidP="003E533C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4</w:t>
            </w:r>
          </w:p>
        </w:tc>
        <w:tc>
          <w:tcPr>
            <w:tcW w:w="7513" w:type="dxa"/>
          </w:tcPr>
          <w:p w14:paraId="3899CEAE" w14:textId="77777777" w:rsidR="003E533C" w:rsidRPr="00B372AE" w:rsidRDefault="003E533C" w:rsidP="003E533C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5</w:t>
            </w:r>
          </w:p>
        </w:tc>
      </w:tr>
    </w:tbl>
    <w:p w14:paraId="6E5C455A" w14:textId="77777777" w:rsidR="003E533C" w:rsidRPr="00B372AE" w:rsidRDefault="003E533C" w:rsidP="003E533C">
      <w:pPr>
        <w:pStyle w:val="Style7"/>
        <w:widowControl/>
        <w:spacing w:before="214"/>
        <w:jc w:val="left"/>
        <w:rPr>
          <w:rStyle w:val="FontStyle27"/>
        </w:rPr>
      </w:pPr>
      <w:r w:rsidRPr="00B372AE">
        <w:rPr>
          <w:rStyle w:val="FontStyle27"/>
        </w:rPr>
        <w:t>5. Порядок оказания муниципальной услуги</w:t>
      </w:r>
    </w:p>
    <w:p w14:paraId="64DD7193" w14:textId="77777777" w:rsidR="003E533C" w:rsidRPr="00B372AE" w:rsidRDefault="003E533C" w:rsidP="003E533C">
      <w:pPr>
        <w:pStyle w:val="Style7"/>
        <w:widowControl/>
        <w:rPr>
          <w:rStyle w:val="FontStyle27"/>
        </w:rPr>
      </w:pPr>
      <w:r w:rsidRPr="00B372AE">
        <w:rPr>
          <w:rStyle w:val="FontStyle27"/>
        </w:rPr>
        <w:t>5.1. Нормативные правовые акты, регулирующие порядок оказания муниципальной услуги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89"/>
      </w:tblGrid>
      <w:tr w:rsidR="003E533C" w:rsidRPr="00C71AB9" w14:paraId="223049A9" w14:textId="77777777" w:rsidTr="003E533C">
        <w:tc>
          <w:tcPr>
            <w:tcW w:w="15134" w:type="dxa"/>
            <w:shd w:val="clear" w:color="auto" w:fill="auto"/>
          </w:tcPr>
          <w:p w14:paraId="1E5AF330" w14:textId="77777777" w:rsidR="003E533C" w:rsidRPr="00C71AB9" w:rsidRDefault="003E533C" w:rsidP="003E533C">
            <w:pPr>
              <w:pStyle w:val="4"/>
              <w:shd w:val="clear" w:color="auto" w:fill="FFFFFF"/>
              <w:rPr>
                <w:sz w:val="20"/>
              </w:rPr>
            </w:pPr>
            <w:proofErr w:type="gramStart"/>
            <w:r w:rsidRPr="00C71AB9">
              <w:rPr>
                <w:sz w:val="20"/>
              </w:rPr>
              <w:t xml:space="preserve">Федеральный закон 273-фз «Об образовании в Российской Федерации», Федеральный закон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Федеральный закон 131-фз «Об общих принципах организации местного самоуправления в Российской Федерации», санитарно-эпидемиологические правила и нормативы СанПиН 2.4.2.2821-10, </w:t>
            </w:r>
            <w:hyperlink r:id="rId10" w:history="1">
              <w:r w:rsidRPr="00C71AB9">
                <w:rPr>
                  <w:rStyle w:val="a3"/>
                  <w:bCs/>
                  <w:color w:val="auto"/>
                  <w:sz w:val="20"/>
                  <w:u w:val="none"/>
                  <w:bdr w:val="none" w:sz="0" w:space="0" w:color="auto" w:frame="1"/>
                  <w:shd w:val="clear" w:color="auto" w:fill="FFFFFF"/>
                </w:rPr>
                <w:t>постановление администрации Ленинск-Кузнецкого городского округа №2063 от 19.11.2015</w:t>
              </w:r>
              <w:r w:rsidRPr="00C71AB9">
                <w:rPr>
                  <w:rStyle w:val="apple-converted-space"/>
                  <w:sz w:val="20"/>
                  <w:bdr w:val="none" w:sz="0" w:space="0" w:color="auto" w:frame="1"/>
                  <w:shd w:val="clear" w:color="auto" w:fill="FFFFFF"/>
                </w:rPr>
                <w:t> </w:t>
              </w:r>
            </w:hyperlink>
            <w:r w:rsidRPr="00C71AB9">
              <w:rPr>
                <w:rStyle w:val="apple-converted-space"/>
                <w:sz w:val="20"/>
                <w:bdr w:val="none" w:sz="0" w:space="0" w:color="auto" w:frame="1"/>
                <w:shd w:val="clear" w:color="auto" w:fill="FFFFFF"/>
              </w:rPr>
              <w:t>«</w:t>
            </w:r>
            <w:r w:rsidRPr="00C71AB9">
              <w:rPr>
                <w:sz w:val="20"/>
              </w:rPr>
              <w:t>Об утверждении Положения о порядке формирования муниципального задания</w:t>
            </w:r>
            <w:proofErr w:type="gramEnd"/>
            <w:r w:rsidRPr="00C71AB9">
              <w:rPr>
                <w:sz w:val="20"/>
              </w:rPr>
              <w:t xml:space="preserve"> в отношении муниципальных учреждений и финансовом обеспечении выполнения муниципального задания»</w:t>
            </w:r>
            <w:r>
              <w:rPr>
                <w:sz w:val="20"/>
              </w:rPr>
              <w:t xml:space="preserve"> (в редакции постановления от 19.12.2017 №2097)</w:t>
            </w:r>
          </w:p>
        </w:tc>
      </w:tr>
      <w:tr w:rsidR="003E533C" w:rsidRPr="001B0165" w14:paraId="16DB0032" w14:textId="77777777" w:rsidTr="003E533C">
        <w:tc>
          <w:tcPr>
            <w:tcW w:w="15134" w:type="dxa"/>
            <w:shd w:val="clear" w:color="auto" w:fill="auto"/>
          </w:tcPr>
          <w:p w14:paraId="3186AE57" w14:textId="77777777" w:rsidR="003E533C" w:rsidRPr="001B0165" w:rsidRDefault="003E533C" w:rsidP="003E533C">
            <w:pPr>
              <w:pStyle w:val="Style19"/>
              <w:widowControl/>
              <w:spacing w:line="240" w:lineRule="exact"/>
              <w:ind w:firstLine="0"/>
              <w:jc w:val="center"/>
            </w:pPr>
            <w:r w:rsidRPr="001B0165">
              <w:rPr>
                <w:rStyle w:val="FontStyle28"/>
              </w:rPr>
              <w:t>(наименование, номер и дата нормативного правового акта)</w:t>
            </w:r>
          </w:p>
        </w:tc>
      </w:tr>
    </w:tbl>
    <w:p w14:paraId="6AA347AB" w14:textId="77777777" w:rsidR="003E533C" w:rsidRPr="001B0165" w:rsidRDefault="003E533C" w:rsidP="003E533C">
      <w:pPr>
        <w:pStyle w:val="Style19"/>
        <w:keepNext/>
        <w:widowControl/>
        <w:spacing w:before="19"/>
        <w:ind w:right="4740" w:firstLine="0"/>
        <w:rPr>
          <w:rStyle w:val="FontStyle27"/>
        </w:rPr>
      </w:pPr>
      <w:r w:rsidRPr="001B0165">
        <w:rPr>
          <w:rStyle w:val="FontStyle27"/>
        </w:rPr>
        <w:t>5.2. Порядок информирования потенциальных потребителей муниципальной услуги:</w:t>
      </w:r>
    </w:p>
    <w:p w14:paraId="15014C3B" w14:textId="77777777" w:rsidR="003E533C" w:rsidRPr="001B0165" w:rsidRDefault="003E533C" w:rsidP="003E533C">
      <w:pPr>
        <w:keepNext/>
        <w:widowControl/>
        <w:spacing w:after="136" w:line="1" w:lineRule="exact"/>
        <w:rPr>
          <w:szCs w:val="24"/>
        </w:rPr>
      </w:pPr>
    </w:p>
    <w:tbl>
      <w:tblPr>
        <w:tblW w:w="5000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8"/>
        <w:gridCol w:w="4910"/>
        <w:gridCol w:w="4771"/>
      </w:tblGrid>
      <w:tr w:rsidR="003E533C" w:rsidRPr="00230365" w14:paraId="75D3F011" w14:textId="77777777" w:rsidTr="003E533C">
        <w:tc>
          <w:tcPr>
            <w:tcW w:w="5048" w:type="dxa"/>
          </w:tcPr>
          <w:p w14:paraId="6DD6367E" w14:textId="77777777" w:rsidR="003E533C" w:rsidRPr="00230365" w:rsidRDefault="003E533C" w:rsidP="003E533C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Способ информирования</w:t>
            </w:r>
          </w:p>
        </w:tc>
        <w:tc>
          <w:tcPr>
            <w:tcW w:w="5061" w:type="dxa"/>
          </w:tcPr>
          <w:p w14:paraId="4DF56F6B" w14:textId="77777777" w:rsidR="003E533C" w:rsidRPr="00230365" w:rsidRDefault="003E533C" w:rsidP="003E533C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Состав размещаемой информации</w:t>
            </w:r>
          </w:p>
        </w:tc>
        <w:tc>
          <w:tcPr>
            <w:tcW w:w="4917" w:type="dxa"/>
          </w:tcPr>
          <w:p w14:paraId="5BC02839" w14:textId="77777777" w:rsidR="003E533C" w:rsidRPr="00230365" w:rsidRDefault="003E533C" w:rsidP="003E533C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Частота обновления информации</w:t>
            </w:r>
          </w:p>
        </w:tc>
      </w:tr>
      <w:tr w:rsidR="003E533C" w:rsidRPr="00C71AB9" w14:paraId="33D2B53B" w14:textId="77777777" w:rsidTr="003E533C">
        <w:tc>
          <w:tcPr>
            <w:tcW w:w="5048" w:type="dxa"/>
          </w:tcPr>
          <w:p w14:paraId="5EADA274" w14:textId="77777777" w:rsidR="003E533C" w:rsidRPr="00C71AB9" w:rsidRDefault="003E533C" w:rsidP="003E533C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</w:rPr>
            </w:pPr>
            <w:r w:rsidRPr="00C71AB9">
              <w:rPr>
                <w:rStyle w:val="FontStyle28"/>
              </w:rPr>
              <w:t>1</w:t>
            </w:r>
          </w:p>
        </w:tc>
        <w:tc>
          <w:tcPr>
            <w:tcW w:w="5061" w:type="dxa"/>
          </w:tcPr>
          <w:p w14:paraId="463E13BB" w14:textId="77777777" w:rsidR="003E533C" w:rsidRPr="00C71AB9" w:rsidRDefault="003E533C" w:rsidP="003E533C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</w:rPr>
            </w:pPr>
            <w:r w:rsidRPr="00C71AB9">
              <w:rPr>
                <w:rStyle w:val="FontStyle28"/>
              </w:rPr>
              <w:t>2</w:t>
            </w:r>
          </w:p>
        </w:tc>
        <w:tc>
          <w:tcPr>
            <w:tcW w:w="4917" w:type="dxa"/>
          </w:tcPr>
          <w:p w14:paraId="5687D3BC" w14:textId="77777777" w:rsidR="003E533C" w:rsidRPr="00C71AB9" w:rsidRDefault="003E533C" w:rsidP="003E533C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</w:rPr>
            </w:pPr>
            <w:r w:rsidRPr="00C71AB9">
              <w:rPr>
                <w:rStyle w:val="FontStyle28"/>
              </w:rPr>
              <w:t>3</w:t>
            </w:r>
          </w:p>
        </w:tc>
      </w:tr>
      <w:tr w:rsidR="003E533C" w:rsidRPr="00C71AB9" w14:paraId="7CB7991F" w14:textId="77777777" w:rsidTr="003E533C">
        <w:tc>
          <w:tcPr>
            <w:tcW w:w="5048" w:type="dxa"/>
            <w:vAlign w:val="center"/>
          </w:tcPr>
          <w:p w14:paraId="357F5B6C" w14:textId="77777777" w:rsidR="003E533C" w:rsidRPr="00C71AB9" w:rsidRDefault="003E533C" w:rsidP="003E533C">
            <w:pPr>
              <w:pStyle w:val="Style11"/>
              <w:keepNext/>
              <w:widowControl/>
              <w:ind w:left="57" w:right="57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061" w:type="dxa"/>
            <w:vAlign w:val="center"/>
          </w:tcPr>
          <w:p w14:paraId="71E3008B" w14:textId="77777777" w:rsidR="003E533C" w:rsidRPr="00C71AB9" w:rsidRDefault="003E533C" w:rsidP="003E533C">
            <w:pPr>
              <w:pStyle w:val="Style11"/>
              <w:keepNext/>
              <w:widowControl/>
              <w:ind w:left="57" w:right="57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Информация о реализации мероприятий в ходе оказания муниципальной услуги, отчет о 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2C98CB2F" w14:textId="77777777" w:rsidR="003E533C" w:rsidRPr="00C71AB9" w:rsidRDefault="003E533C" w:rsidP="003E533C">
            <w:pPr>
              <w:pStyle w:val="Style11"/>
              <w:keepNext/>
              <w:widowControl/>
              <w:ind w:left="57" w:right="57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По мере необходимости</w:t>
            </w:r>
          </w:p>
        </w:tc>
      </w:tr>
      <w:tr w:rsidR="003E533C" w:rsidRPr="00C71AB9" w14:paraId="5987F562" w14:textId="77777777" w:rsidTr="003E533C">
        <w:tc>
          <w:tcPr>
            <w:tcW w:w="5048" w:type="dxa"/>
            <w:vAlign w:val="center"/>
          </w:tcPr>
          <w:p w14:paraId="2A7A2C4E" w14:textId="77777777" w:rsidR="003E533C" w:rsidRPr="00C71AB9" w:rsidRDefault="003E533C" w:rsidP="003E533C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Интернет-ресурсы</w:t>
            </w:r>
          </w:p>
        </w:tc>
        <w:tc>
          <w:tcPr>
            <w:tcW w:w="5061" w:type="dxa"/>
            <w:vAlign w:val="center"/>
          </w:tcPr>
          <w:p w14:paraId="2C02717F" w14:textId="77777777" w:rsidR="003E533C" w:rsidRPr="00C71AB9" w:rsidRDefault="003E533C" w:rsidP="003E533C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Официальные и иные документы о деятельности учреждения, информация о реализации мероприятий в ходе оказания муниципальной услуги, отчет о 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74C8E1B6" w14:textId="77777777" w:rsidR="003E533C" w:rsidRPr="00C71AB9" w:rsidRDefault="003E533C" w:rsidP="003E533C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 раз в месяц</w:t>
            </w:r>
          </w:p>
        </w:tc>
      </w:tr>
      <w:tr w:rsidR="003E533C" w:rsidRPr="00C71AB9" w14:paraId="6764D836" w14:textId="77777777" w:rsidTr="003E533C">
        <w:tc>
          <w:tcPr>
            <w:tcW w:w="5048" w:type="dxa"/>
            <w:vAlign w:val="center"/>
          </w:tcPr>
          <w:p w14:paraId="4FDD8A97" w14:textId="77777777" w:rsidR="003E533C" w:rsidRPr="00C71AB9" w:rsidRDefault="003E533C" w:rsidP="003E533C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Информационные стенды</w:t>
            </w:r>
          </w:p>
        </w:tc>
        <w:tc>
          <w:tcPr>
            <w:tcW w:w="5061" w:type="dxa"/>
            <w:vAlign w:val="center"/>
          </w:tcPr>
          <w:p w14:paraId="011AA278" w14:textId="77777777" w:rsidR="003E533C" w:rsidRPr="00C71AB9" w:rsidRDefault="003E533C" w:rsidP="003E533C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Официальные и иные документы о деятельности учреждения, информация о реализации мероприятий в ходе оказания муниципальной услуги, отчет о 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75D78060" w14:textId="77777777" w:rsidR="003E533C" w:rsidRPr="00C71AB9" w:rsidRDefault="003E533C" w:rsidP="003E533C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 раз в месяц</w:t>
            </w:r>
          </w:p>
        </w:tc>
      </w:tr>
      <w:tr w:rsidR="003E533C" w:rsidRPr="00C71AB9" w14:paraId="285D00C0" w14:textId="77777777" w:rsidTr="003E533C">
        <w:tc>
          <w:tcPr>
            <w:tcW w:w="5048" w:type="dxa"/>
            <w:vAlign w:val="center"/>
          </w:tcPr>
          <w:p w14:paraId="22C7863B" w14:textId="77777777" w:rsidR="003E533C" w:rsidRPr="00C71AB9" w:rsidRDefault="003E533C" w:rsidP="003E533C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Родительские собрания</w:t>
            </w:r>
          </w:p>
        </w:tc>
        <w:tc>
          <w:tcPr>
            <w:tcW w:w="5061" w:type="dxa"/>
            <w:vAlign w:val="center"/>
          </w:tcPr>
          <w:p w14:paraId="5B754D83" w14:textId="77777777" w:rsidR="003E533C" w:rsidRPr="00C71AB9" w:rsidRDefault="003E533C" w:rsidP="003E533C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Информация о реализации мероприятий в ходе оказания муниципальной услуги, отчет о 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3E2B90C1" w14:textId="77777777" w:rsidR="003E533C" w:rsidRPr="00C71AB9" w:rsidRDefault="003E533C" w:rsidP="003E533C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 раз в квартал</w:t>
            </w:r>
          </w:p>
        </w:tc>
      </w:tr>
    </w:tbl>
    <w:p w14:paraId="12F287EA" w14:textId="77777777" w:rsidR="003E533C" w:rsidRDefault="003E533C" w:rsidP="003E533C"/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67"/>
        <w:gridCol w:w="3006"/>
        <w:gridCol w:w="1125"/>
      </w:tblGrid>
      <w:tr w:rsidR="003E533C" w:rsidRPr="001B0165" w14:paraId="6E77613E" w14:textId="77777777" w:rsidTr="003E533C">
        <w:trPr>
          <w:trHeight w:val="567"/>
        </w:trPr>
        <w:tc>
          <w:tcPr>
            <w:tcW w:w="10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D54DE64" w14:textId="77777777" w:rsidR="003E533C" w:rsidRPr="00DA0B04" w:rsidRDefault="003E533C" w:rsidP="003E533C">
            <w:pPr>
              <w:pStyle w:val="Style8"/>
              <w:keepNext/>
              <w:widowControl/>
              <w:spacing w:before="16" w:line="240" w:lineRule="auto"/>
              <w:ind w:right="-4294"/>
              <w:contextualSpacing/>
              <w:jc w:val="center"/>
              <w:rPr>
                <w:rStyle w:val="FontStyle16"/>
                <w:b/>
              </w:rPr>
            </w:pPr>
          </w:p>
        </w:tc>
        <w:tc>
          <w:tcPr>
            <w:tcW w:w="29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BE49FFC" w14:textId="77777777" w:rsidR="003E533C" w:rsidRPr="001B0165" w:rsidRDefault="003E533C" w:rsidP="003E533C">
            <w:pPr>
              <w:pStyle w:val="Style8"/>
              <w:keepNext/>
              <w:widowControl/>
              <w:spacing w:before="16" w:line="240" w:lineRule="auto"/>
              <w:contextualSpacing/>
              <w:rPr>
                <w:rStyle w:val="FontStyle16"/>
              </w:rPr>
            </w:pP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CDA518D" w14:textId="77777777" w:rsidR="003E533C" w:rsidRPr="001B0165" w:rsidRDefault="003E533C" w:rsidP="003E533C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</w:rPr>
            </w:pPr>
          </w:p>
        </w:tc>
      </w:tr>
    </w:tbl>
    <w:p w14:paraId="4B1387F0" w14:textId="40CD30D8" w:rsidR="00652997" w:rsidRDefault="00652997" w:rsidP="007D0E4B">
      <w:pPr>
        <w:spacing w:before="120" w:after="120"/>
        <w:rPr>
          <w:rStyle w:val="FontStyle27"/>
          <w:sz w:val="24"/>
          <w:szCs w:val="24"/>
        </w:rPr>
      </w:pPr>
    </w:p>
    <w:p w14:paraId="0B074D77" w14:textId="77777777" w:rsidR="00652997" w:rsidRDefault="00652997" w:rsidP="00975FBE">
      <w:pPr>
        <w:spacing w:before="120" w:after="120"/>
        <w:jc w:val="center"/>
        <w:rPr>
          <w:rStyle w:val="FontStyle27"/>
          <w:sz w:val="24"/>
          <w:szCs w:val="24"/>
        </w:rPr>
      </w:pPr>
    </w:p>
    <w:p w14:paraId="77B63ECD" w14:textId="77777777" w:rsidR="005A0AE1" w:rsidRDefault="005A0AE1" w:rsidP="00975FBE">
      <w:pPr>
        <w:spacing w:before="120" w:after="120"/>
        <w:jc w:val="center"/>
        <w:rPr>
          <w:rStyle w:val="FontStyle27"/>
          <w:sz w:val="24"/>
          <w:szCs w:val="24"/>
        </w:rPr>
      </w:pPr>
    </w:p>
    <w:p w14:paraId="25944319" w14:textId="77777777" w:rsidR="005A0AE1" w:rsidRDefault="005A0AE1" w:rsidP="00975FBE">
      <w:pPr>
        <w:spacing w:before="120" w:after="120"/>
        <w:jc w:val="center"/>
        <w:rPr>
          <w:rStyle w:val="FontStyle27"/>
          <w:sz w:val="24"/>
          <w:szCs w:val="24"/>
        </w:rPr>
      </w:pPr>
    </w:p>
    <w:p w14:paraId="57973DC4" w14:textId="1BCC6339" w:rsidR="00AD35BF" w:rsidRPr="005F49AB" w:rsidRDefault="00AD35BF" w:rsidP="00975FBE">
      <w:pPr>
        <w:spacing w:before="120" w:after="120"/>
        <w:jc w:val="center"/>
        <w:rPr>
          <w:rStyle w:val="FontStyle27"/>
          <w:sz w:val="24"/>
          <w:szCs w:val="24"/>
        </w:rPr>
      </w:pPr>
      <w:r w:rsidRPr="005F49AB">
        <w:rPr>
          <w:rStyle w:val="FontStyle27"/>
          <w:sz w:val="24"/>
          <w:szCs w:val="24"/>
        </w:rPr>
        <w:lastRenderedPageBreak/>
        <w:t>Часть 2. Сведения о выполняемых работах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68"/>
        <w:gridCol w:w="3006"/>
        <w:gridCol w:w="1115"/>
      </w:tblGrid>
      <w:tr w:rsidR="00AD35BF" w:rsidRPr="001B0165" w14:paraId="35C0B9D8" w14:textId="77777777" w:rsidTr="009D4526">
        <w:trPr>
          <w:trHeight w:val="567"/>
        </w:trPr>
        <w:tc>
          <w:tcPr>
            <w:tcW w:w="10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F84063A" w14:textId="77777777" w:rsidR="00AD35BF" w:rsidRPr="00DA0B04" w:rsidRDefault="00AD35BF" w:rsidP="009D4526">
            <w:pPr>
              <w:pStyle w:val="Style8"/>
              <w:keepNext/>
              <w:widowControl/>
              <w:spacing w:before="16" w:line="240" w:lineRule="auto"/>
              <w:ind w:right="-4294"/>
              <w:contextualSpacing/>
              <w:jc w:val="center"/>
              <w:rPr>
                <w:rStyle w:val="FontStyle16"/>
                <w:b/>
              </w:rPr>
            </w:pPr>
            <w:r w:rsidRPr="00535E4F">
              <w:rPr>
                <w:rStyle w:val="FontStyle27"/>
                <w:b/>
              </w:rPr>
              <w:t>Раздел 1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6EFB576" w14:textId="77777777" w:rsidR="00AD35BF" w:rsidRPr="001B0165" w:rsidRDefault="00AD35BF" w:rsidP="009D4526">
            <w:pPr>
              <w:pStyle w:val="Style8"/>
              <w:keepNext/>
              <w:widowControl/>
              <w:spacing w:before="16" w:line="240" w:lineRule="auto"/>
              <w:contextualSpacing/>
              <w:rPr>
                <w:rStyle w:val="FontStyle16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5115A43" w14:textId="77777777" w:rsidR="00AD35BF" w:rsidRPr="001B0165" w:rsidRDefault="00AD35BF" w:rsidP="009D4526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</w:rPr>
            </w:pPr>
          </w:p>
        </w:tc>
      </w:tr>
      <w:tr w:rsidR="00AD35BF" w:rsidRPr="001B0165" w14:paraId="74FA046C" w14:textId="77777777" w:rsidTr="009D4526">
        <w:tc>
          <w:tcPr>
            <w:tcW w:w="1065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</w:tcPr>
          <w:p w14:paraId="3DA676E6" w14:textId="7F9589B6" w:rsidR="00AD35BF" w:rsidRPr="00230365" w:rsidRDefault="00AD35BF" w:rsidP="009D4526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27"/>
                <w:b/>
              </w:rPr>
            </w:pPr>
            <w:r w:rsidRPr="00230365">
              <w:rPr>
                <w:rStyle w:val="FontStyle27"/>
                <w:b/>
              </w:rPr>
              <w:t xml:space="preserve">1. Наименование муниципальной </w:t>
            </w:r>
            <w:r w:rsidR="005F49AB">
              <w:rPr>
                <w:rStyle w:val="FontStyle27"/>
                <w:b/>
              </w:rPr>
              <w:t>работы</w:t>
            </w:r>
          </w:p>
          <w:p w14:paraId="362C30D1" w14:textId="564357C0" w:rsidR="00AD35BF" w:rsidRPr="001B0165" w:rsidRDefault="00AD35BF" w:rsidP="009D4526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</w:rPr>
            </w:pPr>
            <w:r w:rsidRPr="00AD35BF">
              <w:rPr>
                <w:rStyle w:val="FontStyle16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3060" w:type="dxa"/>
            <w:vMerge w:val="restart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vAlign w:val="center"/>
          </w:tcPr>
          <w:p w14:paraId="5859A4E8" w14:textId="77777777" w:rsidR="00AD35BF" w:rsidRPr="003367A8" w:rsidRDefault="00AD35BF" w:rsidP="009D4526">
            <w:pPr>
              <w:pStyle w:val="Style8"/>
              <w:keepNext/>
              <w:widowControl/>
              <w:spacing w:before="16" w:line="240" w:lineRule="auto"/>
              <w:ind w:right="57"/>
              <w:contextualSpacing/>
              <w:rPr>
                <w:rStyle w:val="FontStyle16"/>
              </w:rPr>
            </w:pPr>
            <w:r w:rsidRPr="003367A8">
              <w:rPr>
                <w:sz w:val="22"/>
                <w:szCs w:val="22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8301A" w14:textId="1468F4E1" w:rsidR="00AD35BF" w:rsidRPr="0034689F" w:rsidRDefault="00727967" w:rsidP="00727967">
            <w:pPr>
              <w:widowControl/>
              <w:jc w:val="center"/>
              <w:rPr>
                <w:rStyle w:val="FontStyle16"/>
                <w:rFonts w:ascii="Calibri" w:hAnsi="Calibri"/>
                <w:color w:val="000000"/>
              </w:rPr>
            </w:pPr>
            <w:r>
              <w:t>ББ.89</w:t>
            </w:r>
          </w:p>
        </w:tc>
      </w:tr>
      <w:tr w:rsidR="00AD35BF" w:rsidRPr="00230365" w14:paraId="0C91778F" w14:textId="77777777" w:rsidTr="009D4526">
        <w:trPr>
          <w:trHeight w:val="454"/>
        </w:trPr>
        <w:tc>
          <w:tcPr>
            <w:tcW w:w="10656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vAlign w:val="bottom"/>
          </w:tcPr>
          <w:p w14:paraId="36889F2B" w14:textId="67FBA477" w:rsidR="00AD35BF" w:rsidRPr="00230365" w:rsidRDefault="00AD35BF" w:rsidP="00F60F88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27"/>
                <w:b/>
              </w:rPr>
            </w:pPr>
            <w:r w:rsidRPr="00230365">
              <w:rPr>
                <w:rStyle w:val="FontStyle27"/>
                <w:b/>
              </w:rPr>
              <w:t xml:space="preserve">2. Категории потребителей </w:t>
            </w:r>
            <w:r w:rsidR="00F60F88">
              <w:rPr>
                <w:rStyle w:val="FontStyle27"/>
                <w:b/>
              </w:rPr>
              <w:t>работы</w:t>
            </w:r>
          </w:p>
        </w:tc>
        <w:tc>
          <w:tcPr>
            <w:tcW w:w="3060" w:type="dxa"/>
            <w:vMerge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vAlign w:val="bottom"/>
          </w:tcPr>
          <w:p w14:paraId="324F0FCF" w14:textId="77777777" w:rsidR="00AD35BF" w:rsidRPr="00230365" w:rsidRDefault="00AD35BF" w:rsidP="009D4526">
            <w:pPr>
              <w:pStyle w:val="Style8"/>
              <w:keepNext/>
              <w:widowControl/>
              <w:spacing w:before="16" w:line="240" w:lineRule="auto"/>
              <w:contextualSpacing/>
              <w:rPr>
                <w:rStyle w:val="FontStyle16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1E1E5437" w14:textId="77777777" w:rsidR="00AD35BF" w:rsidRPr="00230365" w:rsidRDefault="00AD35BF" w:rsidP="009D4526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  <w:b/>
              </w:rPr>
            </w:pPr>
          </w:p>
        </w:tc>
      </w:tr>
      <w:tr w:rsidR="00AD35BF" w:rsidRPr="001B0165" w14:paraId="040ED48E" w14:textId="77777777" w:rsidTr="009D4526">
        <w:tc>
          <w:tcPr>
            <w:tcW w:w="10656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14:paraId="43A4578E" w14:textId="778AED59" w:rsidR="00AD35BF" w:rsidRPr="001B0165" w:rsidRDefault="00652997" w:rsidP="009D4526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27"/>
              </w:rPr>
            </w:pPr>
            <w:r>
              <w:rPr>
                <w:rStyle w:val="FontStyle27"/>
              </w:rPr>
              <w:t>В интересах общества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</w:tcPr>
          <w:p w14:paraId="12BFBBAE" w14:textId="77777777" w:rsidR="00AD35BF" w:rsidRPr="001B0165" w:rsidRDefault="00AD35BF" w:rsidP="009D4526">
            <w:pPr>
              <w:pStyle w:val="Style8"/>
              <w:keepNext/>
              <w:widowControl/>
              <w:spacing w:before="16" w:line="240" w:lineRule="auto"/>
              <w:contextualSpacing/>
              <w:rPr>
                <w:rStyle w:val="FontStyle27"/>
              </w:rPr>
            </w:pPr>
          </w:p>
        </w:tc>
        <w:tc>
          <w:tcPr>
            <w:tcW w:w="113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</w:tcPr>
          <w:p w14:paraId="608FB490" w14:textId="77777777" w:rsidR="00AD35BF" w:rsidRPr="001B0165" w:rsidRDefault="00AD35BF" w:rsidP="009D4526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</w:rPr>
            </w:pPr>
          </w:p>
        </w:tc>
      </w:tr>
      <w:tr w:rsidR="00AD35BF" w:rsidRPr="00230365" w14:paraId="3B767D59" w14:textId="77777777" w:rsidTr="009D4526">
        <w:trPr>
          <w:trHeight w:val="454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FCEFB4" w14:textId="478F60F1" w:rsidR="00AD35BF" w:rsidRPr="00230365" w:rsidRDefault="00AD35BF" w:rsidP="00F60F88">
            <w:pPr>
              <w:pStyle w:val="Style8"/>
              <w:widowControl/>
              <w:spacing w:before="16" w:line="240" w:lineRule="auto"/>
              <w:contextualSpacing/>
              <w:jc w:val="both"/>
              <w:rPr>
                <w:rStyle w:val="FontStyle27"/>
                <w:b/>
              </w:rPr>
            </w:pPr>
            <w:r w:rsidRPr="00230365">
              <w:rPr>
                <w:rStyle w:val="FontStyle27"/>
                <w:b/>
              </w:rPr>
              <w:t xml:space="preserve">3. Показатели, характеризующие объем и (или) качество </w:t>
            </w:r>
            <w:r w:rsidR="00F60F88">
              <w:rPr>
                <w:rStyle w:val="FontStyle27"/>
                <w:b/>
              </w:rPr>
              <w:t>работы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494FF" w14:textId="77777777" w:rsidR="00AD35BF" w:rsidRPr="00230365" w:rsidRDefault="00AD35BF" w:rsidP="009D4526">
            <w:pPr>
              <w:pStyle w:val="Style8"/>
              <w:widowControl/>
              <w:spacing w:before="16" w:line="240" w:lineRule="auto"/>
              <w:contextualSpacing/>
              <w:rPr>
                <w:rStyle w:val="FontStyle27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4D4D9" w14:textId="77777777" w:rsidR="00AD35BF" w:rsidRPr="00230365" w:rsidRDefault="00AD35BF" w:rsidP="009D4526">
            <w:pPr>
              <w:pStyle w:val="Style8"/>
              <w:widowControl/>
              <w:spacing w:before="16" w:line="240" w:lineRule="auto"/>
              <w:contextualSpacing/>
              <w:jc w:val="both"/>
              <w:rPr>
                <w:rStyle w:val="FontStyle16"/>
                <w:b/>
              </w:rPr>
            </w:pPr>
          </w:p>
        </w:tc>
      </w:tr>
      <w:tr w:rsidR="00AD35BF" w:rsidRPr="008664C5" w14:paraId="5425E0AF" w14:textId="77777777" w:rsidTr="009D4526"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38431" w14:textId="4EBB9A20" w:rsidR="00AD35BF" w:rsidRPr="008664C5" w:rsidRDefault="00AD35BF" w:rsidP="00F60F88">
            <w:pPr>
              <w:pStyle w:val="Style7"/>
              <w:keepNext/>
              <w:widowControl/>
              <w:spacing w:before="53"/>
              <w:rPr>
                <w:rStyle w:val="FontStyle27"/>
              </w:rPr>
            </w:pPr>
            <w:r w:rsidRPr="001B0165">
              <w:rPr>
                <w:rStyle w:val="FontStyle27"/>
              </w:rPr>
              <w:t>3.1. Показатели, характеризующи</w:t>
            </w:r>
            <w:r>
              <w:rPr>
                <w:rStyle w:val="FontStyle27"/>
              </w:rPr>
              <w:t xml:space="preserve">е качество муниципальной </w:t>
            </w:r>
            <w:r w:rsidR="00F60F88">
              <w:rPr>
                <w:rStyle w:val="FontStyle27"/>
              </w:rPr>
              <w:t>работы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322DE" w14:textId="77777777" w:rsidR="00AD35BF" w:rsidRPr="001B0165" w:rsidRDefault="00AD35BF" w:rsidP="008664C5">
            <w:pPr>
              <w:pStyle w:val="Style7"/>
              <w:keepNext/>
              <w:widowControl/>
              <w:spacing w:before="53"/>
              <w:rPr>
                <w:rStyle w:val="FontStyle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D7B08" w14:textId="77777777" w:rsidR="00AD35BF" w:rsidRPr="008664C5" w:rsidRDefault="00AD35BF" w:rsidP="008664C5">
            <w:pPr>
              <w:pStyle w:val="Style7"/>
              <w:keepNext/>
              <w:widowControl/>
              <w:spacing w:before="53"/>
              <w:rPr>
                <w:rStyle w:val="FontStyle27"/>
              </w:rPr>
            </w:pPr>
          </w:p>
        </w:tc>
      </w:tr>
    </w:tbl>
    <w:p w14:paraId="4C29804D" w14:textId="77777777" w:rsidR="00AD35BF" w:rsidRDefault="00AD35BF" w:rsidP="00AD35BF">
      <w:pPr>
        <w:rPr>
          <w:vanish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3"/>
        <w:gridCol w:w="1041"/>
        <w:gridCol w:w="1630"/>
        <w:gridCol w:w="818"/>
        <w:gridCol w:w="817"/>
        <w:gridCol w:w="818"/>
        <w:gridCol w:w="2713"/>
        <w:gridCol w:w="817"/>
        <w:gridCol w:w="547"/>
        <w:gridCol w:w="953"/>
        <w:gridCol w:w="954"/>
        <w:gridCol w:w="953"/>
        <w:gridCol w:w="817"/>
        <w:gridCol w:w="818"/>
      </w:tblGrid>
      <w:tr w:rsidR="00AD35BF" w:rsidRPr="00230365" w14:paraId="38C5A774" w14:textId="77777777" w:rsidTr="009D4526">
        <w:tc>
          <w:tcPr>
            <w:tcW w:w="947" w:type="dxa"/>
            <w:vMerge w:val="restart"/>
            <w:vAlign w:val="center"/>
          </w:tcPr>
          <w:p w14:paraId="6F2BE4EF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Уникальный номер реестровой записи</w:t>
            </w:r>
          </w:p>
        </w:tc>
        <w:tc>
          <w:tcPr>
            <w:tcW w:w="3468" w:type="dxa"/>
            <w:gridSpan w:val="3"/>
            <w:vMerge w:val="restart"/>
            <w:vAlign w:val="center"/>
          </w:tcPr>
          <w:p w14:paraId="01FA924C" w14:textId="278A537C" w:rsidR="00AD35BF" w:rsidRPr="00230365" w:rsidRDefault="00AD35BF" w:rsidP="00F60F88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 xml:space="preserve">Показатель, характеризующий содержание муниципальной </w:t>
            </w:r>
            <w:r w:rsidR="00F60F88">
              <w:rPr>
                <w:rStyle w:val="FontStyle28"/>
                <w:b/>
              </w:rPr>
              <w:t>работы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 w14:paraId="04CB2FA0" w14:textId="7D088FB0" w:rsidR="00AD35BF" w:rsidRPr="00230365" w:rsidRDefault="00AD35BF" w:rsidP="00F60F88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 xml:space="preserve">Показатель, характеризующий условия (формы) оказания муниципальной </w:t>
            </w:r>
            <w:r w:rsidR="00F60F88">
              <w:rPr>
                <w:rStyle w:val="FontStyle28"/>
                <w:b/>
              </w:rPr>
              <w:t>работы</w:t>
            </w:r>
          </w:p>
        </w:tc>
        <w:tc>
          <w:tcPr>
            <w:tcW w:w="4052" w:type="dxa"/>
            <w:gridSpan w:val="3"/>
            <w:vAlign w:val="center"/>
          </w:tcPr>
          <w:p w14:paraId="01EEC195" w14:textId="74C5ACC5" w:rsidR="00AD35BF" w:rsidRPr="00230365" w:rsidRDefault="00AD35BF" w:rsidP="00F60F88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 xml:space="preserve">Показатель качества муниципальной </w:t>
            </w:r>
            <w:r w:rsidR="00F60F88">
              <w:rPr>
                <w:rStyle w:val="FontStyle28"/>
                <w:b/>
              </w:rPr>
              <w:t>работы</w:t>
            </w:r>
          </w:p>
        </w:tc>
        <w:tc>
          <w:tcPr>
            <w:tcW w:w="2842" w:type="dxa"/>
            <w:gridSpan w:val="3"/>
            <w:vAlign w:val="center"/>
          </w:tcPr>
          <w:p w14:paraId="3F851AEE" w14:textId="1185FB60" w:rsidR="00AD35BF" w:rsidRPr="00230365" w:rsidRDefault="00AD35BF" w:rsidP="00F60F88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 xml:space="preserve">Значение показателя качества муниципальной </w:t>
            </w:r>
            <w:r w:rsidR="00F60F88">
              <w:rPr>
                <w:rStyle w:val="FontStyle28"/>
                <w:b/>
              </w:rPr>
              <w:t>работы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 w14:paraId="7066F4AE" w14:textId="04676968" w:rsidR="00AD35BF" w:rsidRPr="00230365" w:rsidRDefault="00AD35BF" w:rsidP="00F60F88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 xml:space="preserve">Допустимые (возможные) отклонения от установленных показателей качества муниципальной </w:t>
            </w:r>
            <w:r w:rsidR="00F60F88">
              <w:rPr>
                <w:rStyle w:val="FontStyle28"/>
                <w:b/>
              </w:rPr>
              <w:t>работы</w:t>
            </w:r>
          </w:p>
        </w:tc>
      </w:tr>
      <w:tr w:rsidR="00AD35BF" w:rsidRPr="00230365" w14:paraId="6834AA63" w14:textId="77777777" w:rsidTr="009D4526">
        <w:tc>
          <w:tcPr>
            <w:tcW w:w="947" w:type="dxa"/>
            <w:vMerge/>
            <w:vAlign w:val="center"/>
          </w:tcPr>
          <w:p w14:paraId="11B5EAE1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3468" w:type="dxa"/>
            <w:gridSpan w:val="3"/>
            <w:vMerge/>
            <w:vAlign w:val="center"/>
          </w:tcPr>
          <w:p w14:paraId="0B007622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14:paraId="2BC0B944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2696" w:type="dxa"/>
            <w:vMerge w:val="restart"/>
            <w:vAlign w:val="center"/>
          </w:tcPr>
          <w:p w14:paraId="1B90210D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наименование показателя</w:t>
            </w:r>
          </w:p>
        </w:tc>
        <w:tc>
          <w:tcPr>
            <w:tcW w:w="1356" w:type="dxa"/>
            <w:gridSpan w:val="2"/>
            <w:vAlign w:val="center"/>
          </w:tcPr>
          <w:p w14:paraId="03509DCF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единица изме</w:t>
            </w:r>
            <w:r>
              <w:rPr>
                <w:rStyle w:val="FontStyle28"/>
                <w:b/>
              </w:rPr>
              <w:softHyphen/>
            </w:r>
            <w:r w:rsidRPr="00230365">
              <w:rPr>
                <w:rStyle w:val="FontStyle28"/>
                <w:b/>
              </w:rPr>
              <w:t>рения по ОКЕИ</w:t>
            </w:r>
          </w:p>
        </w:tc>
        <w:tc>
          <w:tcPr>
            <w:tcW w:w="947" w:type="dxa"/>
            <w:vMerge w:val="restart"/>
            <w:vAlign w:val="center"/>
          </w:tcPr>
          <w:p w14:paraId="46C2B683" w14:textId="1BAA92CB" w:rsidR="00AD35BF" w:rsidRPr="00230365" w:rsidRDefault="00FB3CDA" w:rsidP="00F80C5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proofErr w:type="gramStart"/>
            <w:r>
              <w:rPr>
                <w:rStyle w:val="FontStyle28"/>
                <w:b/>
              </w:rPr>
              <w:t>202</w:t>
            </w:r>
            <w:r w:rsidR="001B0798">
              <w:rPr>
                <w:rStyle w:val="FontStyle28"/>
                <w:b/>
                <w:lang w:val="en-US"/>
              </w:rPr>
              <w:t>4</w:t>
            </w:r>
            <w:r w:rsidR="00AD35BF" w:rsidRPr="00230365">
              <w:rPr>
                <w:rStyle w:val="FontStyle28"/>
                <w:b/>
              </w:rPr>
              <w:t xml:space="preserve"> год (очередной</w:t>
            </w:r>
            <w:proofErr w:type="gramEnd"/>
          </w:p>
        </w:tc>
        <w:tc>
          <w:tcPr>
            <w:tcW w:w="948" w:type="dxa"/>
            <w:vMerge w:val="restart"/>
            <w:vAlign w:val="center"/>
          </w:tcPr>
          <w:p w14:paraId="36E08ECB" w14:textId="6C1F95E8" w:rsidR="00AD35BF" w:rsidRPr="00230365" w:rsidRDefault="00156905" w:rsidP="00F80C5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2</w:t>
            </w:r>
            <w:r w:rsidR="00FB3CDA">
              <w:rPr>
                <w:rStyle w:val="FontStyle28"/>
                <w:b/>
              </w:rPr>
              <w:t>02</w:t>
            </w:r>
            <w:r w:rsidR="001B0798">
              <w:rPr>
                <w:rStyle w:val="FontStyle28"/>
                <w:b/>
              </w:rPr>
              <w:t>5</w:t>
            </w:r>
            <w:r w:rsidR="00AD35BF" w:rsidRPr="00230365">
              <w:rPr>
                <w:rStyle w:val="FontStyle28"/>
                <w:b/>
              </w:rPr>
              <w:t xml:space="preserve"> год  (1-й год планового периода)</w:t>
            </w:r>
          </w:p>
        </w:tc>
        <w:tc>
          <w:tcPr>
            <w:tcW w:w="947" w:type="dxa"/>
            <w:vMerge w:val="restart"/>
            <w:vAlign w:val="center"/>
          </w:tcPr>
          <w:p w14:paraId="5FD2CC00" w14:textId="0057B4BD" w:rsidR="00AD35BF" w:rsidRPr="00230365" w:rsidRDefault="00FB3CDA" w:rsidP="00F80C5C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202</w:t>
            </w:r>
            <w:r w:rsidR="001B0798">
              <w:rPr>
                <w:rStyle w:val="FontStyle28"/>
                <w:b/>
              </w:rPr>
              <w:t>6</w:t>
            </w:r>
            <w:r w:rsidR="00AD35BF" w:rsidRPr="00230365">
              <w:rPr>
                <w:rStyle w:val="FontStyle28"/>
                <w:b/>
              </w:rPr>
              <w:t xml:space="preserve"> год (2-й год планового периода)</w:t>
            </w:r>
          </w:p>
        </w:tc>
        <w:tc>
          <w:tcPr>
            <w:tcW w:w="1625" w:type="dxa"/>
            <w:gridSpan w:val="2"/>
            <w:vMerge/>
            <w:vAlign w:val="center"/>
          </w:tcPr>
          <w:p w14:paraId="34E8F611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</w:tr>
      <w:tr w:rsidR="00AD35BF" w:rsidRPr="00230365" w14:paraId="569FE5E4" w14:textId="77777777" w:rsidTr="009D4526">
        <w:tc>
          <w:tcPr>
            <w:tcW w:w="947" w:type="dxa"/>
            <w:vMerge/>
            <w:vAlign w:val="center"/>
          </w:tcPr>
          <w:p w14:paraId="47798B5B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1035" w:type="dxa"/>
            <w:vAlign w:val="center"/>
          </w:tcPr>
          <w:p w14:paraId="1CE3F169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</w:t>
            </w:r>
            <w:r>
              <w:rPr>
                <w:rStyle w:val="FontStyle28"/>
                <w:b/>
              </w:rPr>
              <w:softHyphen/>
            </w:r>
            <w:r w:rsidRPr="00230365">
              <w:rPr>
                <w:rStyle w:val="FontStyle28"/>
                <w:b/>
              </w:rPr>
              <w:t>вание показателя)</w:t>
            </w:r>
          </w:p>
        </w:tc>
        <w:tc>
          <w:tcPr>
            <w:tcW w:w="1620" w:type="dxa"/>
            <w:vAlign w:val="center"/>
          </w:tcPr>
          <w:p w14:paraId="6FB10A54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(наименование показателя)</w:t>
            </w:r>
          </w:p>
        </w:tc>
        <w:tc>
          <w:tcPr>
            <w:tcW w:w="813" w:type="dxa"/>
            <w:vAlign w:val="center"/>
          </w:tcPr>
          <w:p w14:paraId="75E639C4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(наименование показателя)</w:t>
            </w:r>
          </w:p>
        </w:tc>
        <w:tc>
          <w:tcPr>
            <w:tcW w:w="812" w:type="dxa"/>
            <w:vAlign w:val="center"/>
          </w:tcPr>
          <w:p w14:paraId="1C42FAC8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(наименование показателя)</w:t>
            </w:r>
          </w:p>
        </w:tc>
        <w:tc>
          <w:tcPr>
            <w:tcW w:w="813" w:type="dxa"/>
            <w:vAlign w:val="center"/>
          </w:tcPr>
          <w:p w14:paraId="509B97C2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(наименование показателя)</w:t>
            </w:r>
          </w:p>
        </w:tc>
        <w:tc>
          <w:tcPr>
            <w:tcW w:w="2696" w:type="dxa"/>
            <w:vMerge/>
            <w:vAlign w:val="center"/>
          </w:tcPr>
          <w:p w14:paraId="7C19C3CA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812" w:type="dxa"/>
            <w:vAlign w:val="center"/>
          </w:tcPr>
          <w:p w14:paraId="0379262E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наименование</w:t>
            </w:r>
          </w:p>
        </w:tc>
        <w:tc>
          <w:tcPr>
            <w:tcW w:w="544" w:type="dxa"/>
            <w:vAlign w:val="center"/>
          </w:tcPr>
          <w:p w14:paraId="59BA67AF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код</w:t>
            </w:r>
          </w:p>
        </w:tc>
        <w:tc>
          <w:tcPr>
            <w:tcW w:w="947" w:type="dxa"/>
            <w:vMerge/>
            <w:vAlign w:val="center"/>
          </w:tcPr>
          <w:p w14:paraId="5F288E85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948" w:type="dxa"/>
            <w:vMerge/>
            <w:vAlign w:val="center"/>
          </w:tcPr>
          <w:p w14:paraId="31F07E60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947" w:type="dxa"/>
            <w:vMerge/>
            <w:vAlign w:val="center"/>
          </w:tcPr>
          <w:p w14:paraId="722CFE97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812" w:type="dxa"/>
            <w:vAlign w:val="center"/>
          </w:tcPr>
          <w:p w14:paraId="432FDF44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в процентах</w:t>
            </w:r>
          </w:p>
        </w:tc>
        <w:tc>
          <w:tcPr>
            <w:tcW w:w="813" w:type="dxa"/>
            <w:vAlign w:val="center"/>
          </w:tcPr>
          <w:p w14:paraId="1E9509A6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в абсолютных</w:t>
            </w:r>
          </w:p>
        </w:tc>
      </w:tr>
      <w:tr w:rsidR="00AD35BF" w:rsidRPr="00C71AB9" w14:paraId="692CC9B6" w14:textId="77777777" w:rsidTr="009D4526">
        <w:tc>
          <w:tcPr>
            <w:tcW w:w="947" w:type="dxa"/>
          </w:tcPr>
          <w:p w14:paraId="4F434BB2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</w:t>
            </w:r>
          </w:p>
        </w:tc>
        <w:tc>
          <w:tcPr>
            <w:tcW w:w="1035" w:type="dxa"/>
          </w:tcPr>
          <w:p w14:paraId="63BBCCC5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2</w:t>
            </w:r>
          </w:p>
        </w:tc>
        <w:tc>
          <w:tcPr>
            <w:tcW w:w="1620" w:type="dxa"/>
          </w:tcPr>
          <w:p w14:paraId="36AB8AFE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3</w:t>
            </w:r>
          </w:p>
        </w:tc>
        <w:tc>
          <w:tcPr>
            <w:tcW w:w="813" w:type="dxa"/>
          </w:tcPr>
          <w:p w14:paraId="6DFFFB8D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4</w:t>
            </w:r>
          </w:p>
        </w:tc>
        <w:tc>
          <w:tcPr>
            <w:tcW w:w="812" w:type="dxa"/>
          </w:tcPr>
          <w:p w14:paraId="106242CB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5</w:t>
            </w:r>
          </w:p>
        </w:tc>
        <w:tc>
          <w:tcPr>
            <w:tcW w:w="813" w:type="dxa"/>
          </w:tcPr>
          <w:p w14:paraId="24A90EE2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6</w:t>
            </w:r>
          </w:p>
        </w:tc>
        <w:tc>
          <w:tcPr>
            <w:tcW w:w="2696" w:type="dxa"/>
          </w:tcPr>
          <w:p w14:paraId="04ACC33B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7</w:t>
            </w:r>
          </w:p>
        </w:tc>
        <w:tc>
          <w:tcPr>
            <w:tcW w:w="812" w:type="dxa"/>
          </w:tcPr>
          <w:p w14:paraId="72CA5AB7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8</w:t>
            </w:r>
          </w:p>
        </w:tc>
        <w:tc>
          <w:tcPr>
            <w:tcW w:w="544" w:type="dxa"/>
          </w:tcPr>
          <w:p w14:paraId="580705BB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9</w:t>
            </w:r>
          </w:p>
        </w:tc>
        <w:tc>
          <w:tcPr>
            <w:tcW w:w="947" w:type="dxa"/>
          </w:tcPr>
          <w:p w14:paraId="2073BC77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10</w:t>
            </w:r>
          </w:p>
        </w:tc>
        <w:tc>
          <w:tcPr>
            <w:tcW w:w="948" w:type="dxa"/>
          </w:tcPr>
          <w:p w14:paraId="1311D96E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11</w:t>
            </w:r>
          </w:p>
        </w:tc>
        <w:tc>
          <w:tcPr>
            <w:tcW w:w="947" w:type="dxa"/>
          </w:tcPr>
          <w:p w14:paraId="2ECF0D48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12</w:t>
            </w:r>
          </w:p>
        </w:tc>
        <w:tc>
          <w:tcPr>
            <w:tcW w:w="812" w:type="dxa"/>
          </w:tcPr>
          <w:p w14:paraId="583D3F19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13</w:t>
            </w:r>
          </w:p>
        </w:tc>
        <w:tc>
          <w:tcPr>
            <w:tcW w:w="813" w:type="dxa"/>
          </w:tcPr>
          <w:p w14:paraId="40AA87E9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14</w:t>
            </w:r>
          </w:p>
        </w:tc>
      </w:tr>
      <w:tr w:rsidR="00652997" w:rsidRPr="00C71AB9" w14:paraId="6B515EB7" w14:textId="77777777" w:rsidTr="001042DF">
        <w:trPr>
          <w:trHeight w:val="706"/>
        </w:trPr>
        <w:tc>
          <w:tcPr>
            <w:tcW w:w="947" w:type="dxa"/>
          </w:tcPr>
          <w:p w14:paraId="764343AC" w14:textId="33754955" w:rsidR="00652997" w:rsidRPr="00C71AB9" w:rsidRDefault="00652997" w:rsidP="009D4526">
            <w:pPr>
              <w:widowControl/>
              <w:ind w:left="57" w:right="57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1035" w:type="dxa"/>
          </w:tcPr>
          <w:p w14:paraId="0D8827A8" w14:textId="36C3FCFA" w:rsidR="00652997" w:rsidRPr="00C71AB9" w:rsidRDefault="00652997" w:rsidP="009D4526">
            <w:pPr>
              <w:widowControl/>
              <w:ind w:left="57" w:right="57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-</w:t>
            </w:r>
          </w:p>
        </w:tc>
        <w:tc>
          <w:tcPr>
            <w:tcW w:w="1620" w:type="dxa"/>
          </w:tcPr>
          <w:p w14:paraId="3B660969" w14:textId="31037DB7" w:rsidR="00652997" w:rsidRPr="00C71AB9" w:rsidRDefault="00652997" w:rsidP="009D4526">
            <w:pPr>
              <w:widowControl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3" w:type="dxa"/>
          </w:tcPr>
          <w:p w14:paraId="5483CF85" w14:textId="08A355D0" w:rsidR="00652997" w:rsidRPr="00C71AB9" w:rsidRDefault="00652997" w:rsidP="009D4526">
            <w:pPr>
              <w:widowControl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2" w:type="dxa"/>
          </w:tcPr>
          <w:p w14:paraId="5FBCFB01" w14:textId="5CBE7096" w:rsidR="00652997" w:rsidRPr="00C71AB9" w:rsidRDefault="00652997" w:rsidP="009D4526">
            <w:pPr>
              <w:widowControl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3" w:type="dxa"/>
          </w:tcPr>
          <w:p w14:paraId="6FF63F76" w14:textId="2195C1F4" w:rsidR="00652997" w:rsidRPr="00C71AB9" w:rsidRDefault="00652997" w:rsidP="009D4526">
            <w:pPr>
              <w:widowControl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96" w:type="dxa"/>
            <w:vAlign w:val="center"/>
          </w:tcPr>
          <w:p w14:paraId="54ED737F" w14:textId="628D0EF6" w:rsidR="00652997" w:rsidRPr="00C71AB9" w:rsidRDefault="00652997" w:rsidP="00652997">
            <w:pPr>
              <w:pStyle w:val="Style16"/>
              <w:widowControl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vAlign w:val="center"/>
          </w:tcPr>
          <w:p w14:paraId="3474C30D" w14:textId="14BCAA6B" w:rsidR="00652997" w:rsidRPr="00C71AB9" w:rsidRDefault="00652997" w:rsidP="009D4526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4" w:type="dxa"/>
            <w:vAlign w:val="center"/>
          </w:tcPr>
          <w:p w14:paraId="7E6BA37C" w14:textId="06813F56" w:rsidR="00652997" w:rsidRPr="00C71AB9" w:rsidRDefault="00652997" w:rsidP="009D4526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7" w:type="dxa"/>
            <w:vAlign w:val="center"/>
          </w:tcPr>
          <w:p w14:paraId="026BBD1E" w14:textId="6357B225" w:rsidR="00652997" w:rsidRPr="00C71AB9" w:rsidRDefault="00652997" w:rsidP="009D4526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8" w:type="dxa"/>
            <w:vAlign w:val="center"/>
          </w:tcPr>
          <w:p w14:paraId="7A42DF1E" w14:textId="2A13B651" w:rsidR="00652997" w:rsidRPr="00C71AB9" w:rsidRDefault="00652997" w:rsidP="00652997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7" w:type="dxa"/>
            <w:vAlign w:val="center"/>
          </w:tcPr>
          <w:p w14:paraId="72767D15" w14:textId="3A9D8534" w:rsidR="00652997" w:rsidRPr="00C71AB9" w:rsidRDefault="00652997" w:rsidP="009D4526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vAlign w:val="center"/>
          </w:tcPr>
          <w:p w14:paraId="46A970DC" w14:textId="13B6BAD6" w:rsidR="00652997" w:rsidRPr="00C71AB9" w:rsidRDefault="00652997" w:rsidP="009D4526">
            <w:pPr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3" w:type="dxa"/>
            <w:vAlign w:val="center"/>
          </w:tcPr>
          <w:p w14:paraId="6D5B86DB" w14:textId="0636CBB6" w:rsidR="00652997" w:rsidRPr="00C71AB9" w:rsidRDefault="00652997" w:rsidP="002878D6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F87F189" w14:textId="77777777" w:rsidR="00AD35BF" w:rsidRPr="009B1DE7" w:rsidRDefault="00AD35BF" w:rsidP="00AD35BF">
      <w:pPr>
        <w:pStyle w:val="Style7"/>
        <w:keepNext/>
        <w:widowControl/>
        <w:spacing w:before="53"/>
        <w:rPr>
          <w:rStyle w:val="FontStyle27"/>
        </w:rPr>
      </w:pPr>
      <w:r w:rsidRPr="009B1DE7">
        <w:rPr>
          <w:rStyle w:val="FontStyle27"/>
        </w:rPr>
        <w:lastRenderedPageBreak/>
        <w:t>3.2. Показатели, характеризующие объем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00"/>
        <w:gridCol w:w="899"/>
        <w:gridCol w:w="899"/>
        <w:gridCol w:w="900"/>
        <w:gridCol w:w="650"/>
        <w:gridCol w:w="1800"/>
        <w:gridCol w:w="900"/>
        <w:gridCol w:w="525"/>
        <w:gridCol w:w="12"/>
        <w:gridCol w:w="762"/>
        <w:gridCol w:w="774"/>
        <w:gridCol w:w="775"/>
        <w:gridCol w:w="12"/>
        <w:gridCol w:w="754"/>
        <w:gridCol w:w="783"/>
        <w:gridCol w:w="775"/>
        <w:gridCol w:w="12"/>
        <w:gridCol w:w="790"/>
        <w:gridCol w:w="872"/>
        <w:gridCol w:w="11"/>
      </w:tblGrid>
      <w:tr w:rsidR="00AD35BF" w:rsidRPr="00230365" w14:paraId="468F494D" w14:textId="77777777" w:rsidTr="00F60F88">
        <w:tc>
          <w:tcPr>
            <w:tcW w:w="772" w:type="dxa"/>
            <w:vMerge w:val="restart"/>
            <w:shd w:val="clear" w:color="auto" w:fill="auto"/>
          </w:tcPr>
          <w:p w14:paraId="1D4A2442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Уни</w:t>
            </w:r>
            <w:r w:rsidRPr="00230365">
              <w:rPr>
                <w:rStyle w:val="FontStyle28"/>
                <w:b/>
              </w:rPr>
              <w:softHyphen/>
              <w:t>кальный номер реестровой записи</w:t>
            </w:r>
          </w:p>
        </w:tc>
        <w:tc>
          <w:tcPr>
            <w:tcW w:w="2694" w:type="dxa"/>
            <w:gridSpan w:val="3"/>
            <w:vMerge w:val="restart"/>
            <w:shd w:val="clear" w:color="auto" w:fill="auto"/>
          </w:tcPr>
          <w:p w14:paraId="405DCBD2" w14:textId="5C5B917B" w:rsidR="00AD35BF" w:rsidRPr="00230365" w:rsidRDefault="00AD35BF" w:rsidP="00F60F88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 xml:space="preserve">Показатель, характеризующий содержание муниципальной </w:t>
            </w:r>
            <w:r w:rsidR="00F60F88">
              <w:rPr>
                <w:rStyle w:val="FontStyle28"/>
                <w:b/>
              </w:rPr>
              <w:t>работы</w:t>
            </w:r>
          </w:p>
        </w:tc>
        <w:tc>
          <w:tcPr>
            <w:tcW w:w="1548" w:type="dxa"/>
            <w:gridSpan w:val="2"/>
            <w:vMerge w:val="restart"/>
            <w:shd w:val="clear" w:color="auto" w:fill="auto"/>
          </w:tcPr>
          <w:p w14:paraId="69611AF1" w14:textId="3DEAE477" w:rsidR="00AD35BF" w:rsidRPr="00230365" w:rsidRDefault="00AD35BF" w:rsidP="00F60F88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 xml:space="preserve">Показатель, характеризующий условия (формы) оказания муниципальной </w:t>
            </w:r>
            <w:r w:rsidR="00F60F88">
              <w:rPr>
                <w:rStyle w:val="FontStyle28"/>
                <w:b/>
              </w:rPr>
              <w:t>работы</w:t>
            </w:r>
          </w:p>
        </w:tc>
        <w:tc>
          <w:tcPr>
            <w:tcW w:w="3233" w:type="dxa"/>
            <w:gridSpan w:val="4"/>
            <w:shd w:val="clear" w:color="auto" w:fill="auto"/>
          </w:tcPr>
          <w:p w14:paraId="4D537FB8" w14:textId="325287E5" w:rsidR="00AD35BF" w:rsidRPr="00230365" w:rsidRDefault="00AD35BF" w:rsidP="00F60F88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 xml:space="preserve">Показатель объема муниципальной </w:t>
            </w:r>
            <w:r w:rsidR="00F60F88">
              <w:rPr>
                <w:rStyle w:val="FontStyle28"/>
                <w:b/>
              </w:rPr>
              <w:t>работы</w:t>
            </w:r>
          </w:p>
        </w:tc>
        <w:tc>
          <w:tcPr>
            <w:tcW w:w="2320" w:type="dxa"/>
            <w:gridSpan w:val="4"/>
            <w:shd w:val="clear" w:color="auto" w:fill="auto"/>
          </w:tcPr>
          <w:p w14:paraId="17578C77" w14:textId="0018DC0A" w:rsidR="00AD35BF" w:rsidRPr="00230365" w:rsidRDefault="00AD35BF" w:rsidP="00F60F88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 xml:space="preserve">Значение показателя объема муниципальной </w:t>
            </w:r>
            <w:r w:rsidR="00F60F88">
              <w:rPr>
                <w:rStyle w:val="FontStyle28"/>
                <w:b/>
              </w:rPr>
              <w:t>работы</w:t>
            </w:r>
          </w:p>
        </w:tc>
        <w:tc>
          <w:tcPr>
            <w:tcW w:w="2321" w:type="dxa"/>
            <w:gridSpan w:val="4"/>
            <w:shd w:val="clear" w:color="auto" w:fill="auto"/>
          </w:tcPr>
          <w:p w14:paraId="14B463CF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Среднегодовой размер платы (цена, тариф)</w:t>
            </w:r>
          </w:p>
        </w:tc>
        <w:tc>
          <w:tcPr>
            <w:tcW w:w="1671" w:type="dxa"/>
            <w:gridSpan w:val="3"/>
            <w:shd w:val="clear" w:color="auto" w:fill="auto"/>
          </w:tcPr>
          <w:p w14:paraId="6765C6FA" w14:textId="0C291782" w:rsidR="00AD35BF" w:rsidRPr="00230365" w:rsidRDefault="00AD35BF" w:rsidP="00F60F88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b/>
                <w:sz w:val="20"/>
                <w:szCs w:val="20"/>
              </w:rPr>
              <w:t xml:space="preserve">Допустимые (возможные) отклонения от установленных показателей качества </w:t>
            </w:r>
            <w:r w:rsidR="00F60F88">
              <w:rPr>
                <w:b/>
                <w:sz w:val="20"/>
                <w:szCs w:val="20"/>
              </w:rPr>
              <w:t>работы</w:t>
            </w:r>
          </w:p>
        </w:tc>
      </w:tr>
      <w:tr w:rsidR="00AD35BF" w:rsidRPr="00230365" w14:paraId="2BCAE145" w14:textId="77777777" w:rsidTr="00F60F88">
        <w:trPr>
          <w:gridAfter w:val="1"/>
          <w:wAfter w:w="11" w:type="dxa"/>
        </w:trPr>
        <w:tc>
          <w:tcPr>
            <w:tcW w:w="772" w:type="dxa"/>
            <w:vMerge/>
            <w:shd w:val="clear" w:color="auto" w:fill="auto"/>
          </w:tcPr>
          <w:p w14:paraId="01FBD8B5" w14:textId="77777777" w:rsidR="00AD35BF" w:rsidRPr="00230365" w:rsidRDefault="00AD35BF" w:rsidP="009D4526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</w:tcPr>
          <w:p w14:paraId="35B5410A" w14:textId="77777777" w:rsidR="00AD35BF" w:rsidRPr="00230365" w:rsidRDefault="00AD35BF" w:rsidP="009D4526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shd w:val="clear" w:color="auto" w:fill="auto"/>
          </w:tcPr>
          <w:p w14:paraId="058CF9B3" w14:textId="77777777" w:rsidR="00AD35BF" w:rsidRPr="00230365" w:rsidRDefault="00AD35BF" w:rsidP="009D4526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shd w:val="clear" w:color="auto" w:fill="auto"/>
          </w:tcPr>
          <w:p w14:paraId="0C540313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наимено</w:t>
            </w:r>
            <w:r w:rsidRPr="00230365">
              <w:rPr>
                <w:rStyle w:val="FontStyle28"/>
                <w:b/>
              </w:rPr>
              <w:softHyphen/>
              <w:t>вание показа</w:t>
            </w:r>
            <w:r w:rsidRPr="00230365">
              <w:rPr>
                <w:rStyle w:val="FontStyle28"/>
                <w:b/>
              </w:rPr>
              <w:softHyphen/>
              <w:t>теля</w:t>
            </w:r>
          </w:p>
        </w:tc>
        <w:tc>
          <w:tcPr>
            <w:tcW w:w="1423" w:type="dxa"/>
            <w:gridSpan w:val="2"/>
            <w:shd w:val="clear" w:color="auto" w:fill="auto"/>
          </w:tcPr>
          <w:p w14:paraId="0E06A87A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единица измерения по ОКЕИ</w:t>
            </w:r>
          </w:p>
        </w:tc>
        <w:tc>
          <w:tcPr>
            <w:tcW w:w="773" w:type="dxa"/>
            <w:gridSpan w:val="2"/>
            <w:vMerge w:val="restart"/>
            <w:shd w:val="clear" w:color="auto" w:fill="auto"/>
          </w:tcPr>
          <w:p w14:paraId="307A091E" w14:textId="414FD355" w:rsidR="00AD35BF" w:rsidRPr="00D14B9E" w:rsidRDefault="00FB3CDA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202</w:t>
            </w:r>
            <w:r w:rsidR="001B0798">
              <w:rPr>
                <w:rStyle w:val="FontStyle28"/>
                <w:b/>
              </w:rPr>
              <w:t>4</w:t>
            </w:r>
          </w:p>
          <w:p w14:paraId="54BC9199" w14:textId="77777777" w:rsidR="00AD35BF" w:rsidRPr="00230365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год (очеред</w:t>
            </w:r>
            <w:r w:rsidRPr="00230365">
              <w:rPr>
                <w:rStyle w:val="FontStyle28"/>
                <w:b/>
              </w:rPr>
              <w:softHyphen/>
              <w:t>ной финансо</w:t>
            </w:r>
            <w:r w:rsidRPr="00230365">
              <w:rPr>
                <w:rStyle w:val="FontStyle28"/>
                <w:b/>
              </w:rPr>
              <w:softHyphen/>
              <w:t>вый год)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612A8248" w14:textId="2B775480" w:rsidR="00AD35BF" w:rsidRPr="00D14B9E" w:rsidRDefault="00FB3CDA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202</w:t>
            </w:r>
            <w:r w:rsidR="001B0798">
              <w:rPr>
                <w:rStyle w:val="FontStyle28"/>
                <w:b/>
              </w:rPr>
              <w:t>5</w:t>
            </w:r>
          </w:p>
          <w:p w14:paraId="36D4ECFB" w14:textId="77777777" w:rsidR="00AD35BF" w:rsidRPr="00230365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год (1-й год планового периода)</w:t>
            </w:r>
          </w:p>
        </w:tc>
        <w:tc>
          <w:tcPr>
            <w:tcW w:w="774" w:type="dxa"/>
            <w:vMerge w:val="restart"/>
            <w:shd w:val="clear" w:color="auto" w:fill="auto"/>
          </w:tcPr>
          <w:p w14:paraId="21943772" w14:textId="0076AC3D" w:rsidR="00AD35BF" w:rsidRPr="00D14B9E" w:rsidRDefault="00FB3CDA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202</w:t>
            </w:r>
            <w:r w:rsidR="001B0798">
              <w:rPr>
                <w:rStyle w:val="FontStyle28"/>
                <w:b/>
              </w:rPr>
              <w:t>6</w:t>
            </w:r>
          </w:p>
          <w:p w14:paraId="4E1FD739" w14:textId="77777777" w:rsidR="00AD35BF" w:rsidRPr="00230365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год (2-й год планового периода)</w:t>
            </w:r>
          </w:p>
        </w:tc>
        <w:tc>
          <w:tcPr>
            <w:tcW w:w="765" w:type="dxa"/>
            <w:gridSpan w:val="2"/>
            <w:vMerge w:val="restart"/>
            <w:shd w:val="clear" w:color="auto" w:fill="auto"/>
          </w:tcPr>
          <w:p w14:paraId="36907223" w14:textId="771AB236" w:rsidR="00AD35BF" w:rsidRPr="00230365" w:rsidRDefault="00FB3CDA" w:rsidP="00D14B9E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202</w:t>
            </w:r>
            <w:r w:rsidR="001B0798">
              <w:rPr>
                <w:rStyle w:val="FontStyle28"/>
                <w:b/>
              </w:rPr>
              <w:t>4</w:t>
            </w:r>
            <w:r w:rsidR="00AD35BF" w:rsidRPr="00230365">
              <w:rPr>
                <w:rStyle w:val="FontStyle28"/>
                <w:b/>
              </w:rPr>
              <w:t xml:space="preserve"> год (очеред</w:t>
            </w:r>
            <w:r w:rsidR="00AD35BF" w:rsidRPr="00230365">
              <w:rPr>
                <w:rStyle w:val="FontStyle28"/>
                <w:b/>
              </w:rPr>
              <w:softHyphen/>
              <w:t>ной финансо</w:t>
            </w:r>
            <w:r w:rsidR="00AD35BF" w:rsidRPr="00230365">
              <w:rPr>
                <w:rStyle w:val="FontStyle28"/>
                <w:b/>
              </w:rPr>
              <w:softHyphen/>
              <w:t>вый год)</w:t>
            </w:r>
          </w:p>
        </w:tc>
        <w:tc>
          <w:tcPr>
            <w:tcW w:w="782" w:type="dxa"/>
            <w:vMerge w:val="restart"/>
            <w:shd w:val="clear" w:color="auto" w:fill="auto"/>
          </w:tcPr>
          <w:p w14:paraId="5E7766AE" w14:textId="605BBB26" w:rsidR="00AD35BF" w:rsidRPr="00230365" w:rsidRDefault="00FB3CDA" w:rsidP="00F80C5C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202</w:t>
            </w:r>
            <w:r w:rsidR="001B0798">
              <w:rPr>
                <w:rStyle w:val="FontStyle28"/>
                <w:b/>
              </w:rPr>
              <w:t>5</w:t>
            </w:r>
            <w:r w:rsidR="00AD35BF" w:rsidRPr="00230365">
              <w:rPr>
                <w:rStyle w:val="FontStyle28"/>
                <w:b/>
              </w:rPr>
              <w:t xml:space="preserve"> год (1-й год планового периода)</w:t>
            </w:r>
          </w:p>
        </w:tc>
        <w:tc>
          <w:tcPr>
            <w:tcW w:w="774" w:type="dxa"/>
            <w:vMerge w:val="restart"/>
            <w:shd w:val="clear" w:color="auto" w:fill="auto"/>
          </w:tcPr>
          <w:p w14:paraId="25AB035E" w14:textId="683858D3" w:rsidR="00AD35BF" w:rsidRPr="00230365" w:rsidRDefault="00FB3CDA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202</w:t>
            </w:r>
            <w:r w:rsidR="001B0798">
              <w:rPr>
                <w:rStyle w:val="FontStyle28"/>
                <w:b/>
              </w:rPr>
              <w:t>6</w:t>
            </w:r>
            <w:r w:rsidR="00AD35BF" w:rsidRPr="00230365">
              <w:rPr>
                <w:rStyle w:val="FontStyle28"/>
                <w:b/>
              </w:rPr>
              <w:t xml:space="preserve"> год (2-й год планового периода)</w:t>
            </w:r>
          </w:p>
          <w:p w14:paraId="2CAD050A" w14:textId="77777777" w:rsidR="00AD35BF" w:rsidRPr="00230365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801" w:type="dxa"/>
            <w:gridSpan w:val="2"/>
            <w:vMerge w:val="restart"/>
            <w:shd w:val="clear" w:color="auto" w:fill="auto"/>
          </w:tcPr>
          <w:p w14:paraId="04A72CF3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b/>
                <w:sz w:val="20"/>
                <w:szCs w:val="20"/>
              </w:rPr>
              <w:t xml:space="preserve">в процентах </w:t>
            </w:r>
          </w:p>
        </w:tc>
        <w:tc>
          <w:tcPr>
            <w:tcW w:w="871" w:type="dxa"/>
            <w:vMerge w:val="restart"/>
            <w:shd w:val="clear" w:color="auto" w:fill="auto"/>
          </w:tcPr>
          <w:p w14:paraId="1C74115D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b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230365">
              <w:rPr>
                <w:b/>
                <w:sz w:val="20"/>
                <w:szCs w:val="20"/>
              </w:rPr>
              <w:t>абсолют-ных</w:t>
            </w:r>
            <w:proofErr w:type="spellEnd"/>
            <w:proofErr w:type="gramEnd"/>
            <w:r w:rsidRPr="00230365">
              <w:rPr>
                <w:b/>
                <w:sz w:val="20"/>
                <w:szCs w:val="20"/>
              </w:rPr>
              <w:t xml:space="preserve"> показателях</w:t>
            </w:r>
          </w:p>
        </w:tc>
      </w:tr>
      <w:tr w:rsidR="00AD35BF" w:rsidRPr="00230365" w14:paraId="647FCC4A" w14:textId="77777777" w:rsidTr="00F60F88">
        <w:trPr>
          <w:gridAfter w:val="1"/>
          <w:wAfter w:w="11" w:type="dxa"/>
        </w:trPr>
        <w:tc>
          <w:tcPr>
            <w:tcW w:w="772" w:type="dxa"/>
            <w:vMerge/>
            <w:shd w:val="clear" w:color="auto" w:fill="auto"/>
          </w:tcPr>
          <w:p w14:paraId="2130EEA8" w14:textId="77777777" w:rsidR="00AD35BF" w:rsidRPr="00230365" w:rsidRDefault="00AD35BF" w:rsidP="009D4526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D406DA8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BBC2EF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D32433C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C4A2AAB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4539BBD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1798" w:type="dxa"/>
            <w:vMerge/>
            <w:shd w:val="clear" w:color="auto" w:fill="auto"/>
            <w:vAlign w:val="center"/>
          </w:tcPr>
          <w:p w14:paraId="768A95A5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D9BE20A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наимено</w:t>
            </w:r>
            <w:r w:rsidRPr="00230365">
              <w:rPr>
                <w:rStyle w:val="FontStyle28"/>
                <w:b/>
              </w:rPr>
              <w:softHyphen/>
              <w:t>вание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03B604B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код</w:t>
            </w:r>
          </w:p>
        </w:tc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0E9DBBD" w14:textId="77777777" w:rsidR="00AD35BF" w:rsidRPr="00230365" w:rsidRDefault="00AD35BF" w:rsidP="009D4526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69FA7DE" w14:textId="77777777" w:rsidR="00AD35BF" w:rsidRPr="00230365" w:rsidRDefault="00AD35BF" w:rsidP="009D4526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14:paraId="75F7D10D" w14:textId="77777777" w:rsidR="00AD35BF" w:rsidRPr="00230365" w:rsidRDefault="00AD35BF" w:rsidP="009D4526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  <w:shd w:val="clear" w:color="auto" w:fill="auto"/>
          </w:tcPr>
          <w:p w14:paraId="3F1BE505" w14:textId="77777777" w:rsidR="00AD35BF" w:rsidRPr="00230365" w:rsidRDefault="00AD35BF" w:rsidP="009D4526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14:paraId="2C2DD00D" w14:textId="77777777" w:rsidR="00AD35BF" w:rsidRPr="00230365" w:rsidRDefault="00AD35BF" w:rsidP="009D4526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14:paraId="74935764" w14:textId="77777777" w:rsidR="00AD35BF" w:rsidRPr="00230365" w:rsidRDefault="00AD35BF" w:rsidP="009D4526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vMerge/>
            <w:shd w:val="clear" w:color="auto" w:fill="auto"/>
          </w:tcPr>
          <w:p w14:paraId="538C7AE8" w14:textId="77777777" w:rsidR="00AD35BF" w:rsidRPr="00230365" w:rsidRDefault="00AD35BF" w:rsidP="009D4526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4F53FF8E" w14:textId="77777777" w:rsidR="00AD35BF" w:rsidRPr="00230365" w:rsidRDefault="00AD35BF" w:rsidP="009D4526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</w:tr>
      <w:tr w:rsidR="00AD35BF" w:rsidRPr="00C71AB9" w14:paraId="598DD1CF" w14:textId="77777777" w:rsidTr="00F60F88">
        <w:trPr>
          <w:gridAfter w:val="1"/>
          <w:wAfter w:w="11" w:type="dxa"/>
          <w:trHeight w:val="289"/>
        </w:trPr>
        <w:tc>
          <w:tcPr>
            <w:tcW w:w="772" w:type="dxa"/>
            <w:shd w:val="clear" w:color="auto" w:fill="auto"/>
          </w:tcPr>
          <w:p w14:paraId="15CD2DB1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14:paraId="7B5EADF9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14:paraId="7A451F04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3</w:t>
            </w:r>
          </w:p>
        </w:tc>
        <w:tc>
          <w:tcPr>
            <w:tcW w:w="898" w:type="dxa"/>
            <w:shd w:val="clear" w:color="auto" w:fill="auto"/>
          </w:tcPr>
          <w:p w14:paraId="48C3DC81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4</w:t>
            </w:r>
          </w:p>
        </w:tc>
        <w:tc>
          <w:tcPr>
            <w:tcW w:w="899" w:type="dxa"/>
            <w:shd w:val="clear" w:color="auto" w:fill="auto"/>
          </w:tcPr>
          <w:p w14:paraId="1CEF2B0A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5</w:t>
            </w:r>
          </w:p>
        </w:tc>
        <w:tc>
          <w:tcPr>
            <w:tcW w:w="649" w:type="dxa"/>
            <w:shd w:val="clear" w:color="auto" w:fill="auto"/>
          </w:tcPr>
          <w:p w14:paraId="1E52E0DF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6</w:t>
            </w:r>
          </w:p>
        </w:tc>
        <w:tc>
          <w:tcPr>
            <w:tcW w:w="1798" w:type="dxa"/>
            <w:shd w:val="clear" w:color="auto" w:fill="auto"/>
          </w:tcPr>
          <w:p w14:paraId="6C89945D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7</w:t>
            </w:r>
          </w:p>
        </w:tc>
        <w:tc>
          <w:tcPr>
            <w:tcW w:w="899" w:type="dxa"/>
            <w:shd w:val="clear" w:color="auto" w:fill="auto"/>
          </w:tcPr>
          <w:p w14:paraId="750DAD51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8</w:t>
            </w:r>
          </w:p>
        </w:tc>
        <w:tc>
          <w:tcPr>
            <w:tcW w:w="524" w:type="dxa"/>
            <w:shd w:val="clear" w:color="auto" w:fill="auto"/>
          </w:tcPr>
          <w:p w14:paraId="28BEEE3E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9</w:t>
            </w:r>
          </w:p>
        </w:tc>
        <w:tc>
          <w:tcPr>
            <w:tcW w:w="773" w:type="dxa"/>
            <w:gridSpan w:val="2"/>
            <w:shd w:val="clear" w:color="auto" w:fill="auto"/>
          </w:tcPr>
          <w:p w14:paraId="3FC69711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10</w:t>
            </w:r>
          </w:p>
        </w:tc>
        <w:tc>
          <w:tcPr>
            <w:tcW w:w="773" w:type="dxa"/>
            <w:shd w:val="clear" w:color="auto" w:fill="auto"/>
          </w:tcPr>
          <w:p w14:paraId="409E3926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11</w:t>
            </w:r>
          </w:p>
        </w:tc>
        <w:tc>
          <w:tcPr>
            <w:tcW w:w="774" w:type="dxa"/>
            <w:shd w:val="clear" w:color="auto" w:fill="auto"/>
          </w:tcPr>
          <w:p w14:paraId="110335B5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12</w:t>
            </w:r>
          </w:p>
        </w:tc>
        <w:tc>
          <w:tcPr>
            <w:tcW w:w="765" w:type="dxa"/>
            <w:gridSpan w:val="2"/>
            <w:shd w:val="clear" w:color="auto" w:fill="auto"/>
          </w:tcPr>
          <w:p w14:paraId="43301E7F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13</w:t>
            </w:r>
          </w:p>
        </w:tc>
        <w:tc>
          <w:tcPr>
            <w:tcW w:w="782" w:type="dxa"/>
            <w:shd w:val="clear" w:color="auto" w:fill="auto"/>
          </w:tcPr>
          <w:p w14:paraId="280EBB64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14</w:t>
            </w:r>
          </w:p>
        </w:tc>
        <w:tc>
          <w:tcPr>
            <w:tcW w:w="774" w:type="dxa"/>
            <w:shd w:val="clear" w:color="auto" w:fill="auto"/>
          </w:tcPr>
          <w:p w14:paraId="5837A938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15</w:t>
            </w:r>
          </w:p>
        </w:tc>
        <w:tc>
          <w:tcPr>
            <w:tcW w:w="801" w:type="dxa"/>
            <w:gridSpan w:val="2"/>
            <w:shd w:val="clear" w:color="auto" w:fill="auto"/>
          </w:tcPr>
          <w:p w14:paraId="6A63A487" w14:textId="77777777" w:rsidR="00AD35BF" w:rsidRPr="00C71AB9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sz w:val="20"/>
                <w:szCs w:val="20"/>
              </w:rPr>
            </w:pPr>
            <w:r w:rsidRPr="00C71AB9">
              <w:rPr>
                <w:rStyle w:val="FontStyle27"/>
                <w:sz w:val="20"/>
                <w:szCs w:val="20"/>
              </w:rPr>
              <w:t>16</w:t>
            </w:r>
          </w:p>
        </w:tc>
        <w:tc>
          <w:tcPr>
            <w:tcW w:w="871" w:type="dxa"/>
            <w:shd w:val="clear" w:color="auto" w:fill="auto"/>
          </w:tcPr>
          <w:p w14:paraId="0BABD16C" w14:textId="77777777" w:rsidR="00AD35BF" w:rsidRPr="00C71AB9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sz w:val="20"/>
                <w:szCs w:val="20"/>
              </w:rPr>
            </w:pPr>
            <w:r w:rsidRPr="00C71AB9">
              <w:rPr>
                <w:rStyle w:val="FontStyle27"/>
                <w:sz w:val="20"/>
                <w:szCs w:val="20"/>
              </w:rPr>
              <w:t>17</w:t>
            </w:r>
          </w:p>
        </w:tc>
      </w:tr>
      <w:tr w:rsidR="00F60F88" w:rsidRPr="00F773EB" w14:paraId="4D0EE79A" w14:textId="77777777" w:rsidTr="00F60F88">
        <w:trPr>
          <w:gridAfter w:val="1"/>
          <w:wAfter w:w="11" w:type="dxa"/>
          <w:trHeight w:val="289"/>
        </w:trPr>
        <w:tc>
          <w:tcPr>
            <w:tcW w:w="772" w:type="dxa"/>
            <w:vMerge w:val="restart"/>
            <w:shd w:val="clear" w:color="auto" w:fill="auto"/>
          </w:tcPr>
          <w:p w14:paraId="30B6C72B" w14:textId="452A4A1E" w:rsidR="00F60F88" w:rsidRPr="00F773EB" w:rsidRDefault="008C52AB" w:rsidP="00F60F88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815200.Р.45.1.00100002000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6F0395B5" w14:textId="1DC5DA6E" w:rsidR="00F60F88" w:rsidRPr="00F773EB" w:rsidRDefault="00F60F88" w:rsidP="00F60F88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898" w:type="dxa"/>
            <w:vMerge w:val="restart"/>
            <w:shd w:val="clear" w:color="auto" w:fill="auto"/>
          </w:tcPr>
          <w:p w14:paraId="77933FD4" w14:textId="4A597B70" w:rsidR="00F60F88" w:rsidRPr="00F773EB" w:rsidRDefault="00F60F88" w:rsidP="00F60F88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898" w:type="dxa"/>
            <w:vMerge w:val="restart"/>
            <w:shd w:val="clear" w:color="auto" w:fill="auto"/>
          </w:tcPr>
          <w:p w14:paraId="6704AA9D" w14:textId="65E14A7B" w:rsidR="00F60F88" w:rsidRPr="00F773EB" w:rsidRDefault="00F60F88" w:rsidP="00F60F88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899" w:type="dxa"/>
            <w:vMerge w:val="restart"/>
            <w:shd w:val="clear" w:color="auto" w:fill="auto"/>
          </w:tcPr>
          <w:p w14:paraId="391239F4" w14:textId="0EF345E0" w:rsidR="00F60F88" w:rsidRPr="00F773EB" w:rsidRDefault="00F60F88" w:rsidP="00F60F88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649" w:type="dxa"/>
            <w:vMerge w:val="restart"/>
            <w:shd w:val="clear" w:color="auto" w:fill="auto"/>
          </w:tcPr>
          <w:p w14:paraId="0B461538" w14:textId="77777777" w:rsidR="00F60F88" w:rsidRPr="00F773EB" w:rsidRDefault="00F60F88" w:rsidP="00F60F88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1AA8B513" w14:textId="53AE74E1" w:rsidR="00F60F88" w:rsidRPr="00F773EB" w:rsidRDefault="00F60F88" w:rsidP="00F60F88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sz w:val="20"/>
                <w:szCs w:val="20"/>
              </w:rPr>
              <w:t>Кол</w:t>
            </w:r>
            <w:r w:rsidR="00652997">
              <w:rPr>
                <w:sz w:val="20"/>
                <w:szCs w:val="20"/>
              </w:rPr>
              <w:t>ичество мероприятий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537686D" w14:textId="0218D8C9" w:rsidR="00F60F88" w:rsidRPr="00F60F88" w:rsidRDefault="00F60F88" w:rsidP="00F60F88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F60F88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49AE0539" w14:textId="7BBFFFB0" w:rsidR="00F60F88" w:rsidRPr="00F60F88" w:rsidRDefault="00F60F88" w:rsidP="00F60F88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 w:rsidRPr="00F60F88">
              <w:rPr>
                <w:sz w:val="20"/>
                <w:szCs w:val="20"/>
              </w:rPr>
              <w:t>792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14:paraId="340B3D90" w14:textId="20FEB30B" w:rsidR="00F60F88" w:rsidRPr="002E10E3" w:rsidRDefault="008A5F78" w:rsidP="00F60F88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3287">
              <w:rPr>
                <w:sz w:val="20"/>
                <w:szCs w:val="20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2E459FB2" w14:textId="79BF4397" w:rsidR="00F60F88" w:rsidRPr="00F60F88" w:rsidRDefault="008A5F78" w:rsidP="00652997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3287">
              <w:rPr>
                <w:sz w:val="20"/>
                <w:szCs w:val="20"/>
              </w:rPr>
              <w:t>4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00C3619" w14:textId="776E64A2" w:rsidR="00F60F88" w:rsidRPr="00E00C1E" w:rsidRDefault="008A5F78" w:rsidP="00F60F88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E00C1E">
              <w:rPr>
                <w:sz w:val="20"/>
                <w:szCs w:val="20"/>
              </w:rPr>
              <w:t>1</w:t>
            </w:r>
            <w:r w:rsidR="002F3287" w:rsidRPr="00E00C1E"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2F842D08" w14:textId="51A01176" w:rsidR="00F60F88" w:rsidRPr="005F49AB" w:rsidRDefault="002878D6" w:rsidP="00F60F88">
            <w:pPr>
              <w:pStyle w:val="Style10"/>
              <w:widowControl/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rStyle w:val="FontStyle28"/>
              </w:rPr>
              <w:t>бесплатно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CC05E79" w14:textId="43DEDD0A" w:rsidR="00F60F88" w:rsidRPr="005F49AB" w:rsidRDefault="002878D6" w:rsidP="00F60F88">
            <w:pPr>
              <w:pStyle w:val="Style10"/>
              <w:widowControl/>
              <w:spacing w:line="240" w:lineRule="auto"/>
              <w:rPr>
                <w:sz w:val="20"/>
                <w:szCs w:val="20"/>
                <w:highlight w:val="yellow"/>
              </w:rPr>
            </w:pPr>
            <w:proofErr w:type="spellStart"/>
            <w:proofErr w:type="gramStart"/>
            <w:r>
              <w:rPr>
                <w:rStyle w:val="FontStyle28"/>
              </w:rPr>
              <w:t>бесплат</w:t>
            </w:r>
            <w:proofErr w:type="spellEnd"/>
            <w:r w:rsidR="005A0AE1">
              <w:rPr>
                <w:rStyle w:val="FontStyle28"/>
              </w:rPr>
              <w:t xml:space="preserve"> </w:t>
            </w:r>
            <w:r>
              <w:rPr>
                <w:rStyle w:val="FontStyle28"/>
              </w:rPr>
              <w:t>но</w:t>
            </w:r>
            <w:proofErr w:type="gramEnd"/>
          </w:p>
        </w:tc>
        <w:tc>
          <w:tcPr>
            <w:tcW w:w="774" w:type="dxa"/>
            <w:shd w:val="clear" w:color="auto" w:fill="auto"/>
            <w:vAlign w:val="center"/>
          </w:tcPr>
          <w:p w14:paraId="7AF54E9A" w14:textId="540AA42D" w:rsidR="00F60F88" w:rsidRPr="005F49AB" w:rsidRDefault="002878D6" w:rsidP="00F60F88">
            <w:pPr>
              <w:pStyle w:val="Style10"/>
              <w:widowControl/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rStyle w:val="FontStyle28"/>
              </w:rPr>
              <w:t>бесплатно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2FD55385" w14:textId="11396DA4" w:rsidR="00F60F88" w:rsidRPr="00F60F88" w:rsidRDefault="006B0F7A" w:rsidP="00F60F8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5F1EC9C" w14:textId="65838E92" w:rsidR="00F60F88" w:rsidRPr="00F773EB" w:rsidRDefault="0059305C" w:rsidP="002E10E3">
            <w:pPr>
              <w:pStyle w:val="Style7"/>
              <w:widowControl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</w:t>
            </w:r>
          </w:p>
        </w:tc>
      </w:tr>
      <w:tr w:rsidR="00652997" w:rsidRPr="00F773EB" w14:paraId="52105C9F" w14:textId="77777777" w:rsidTr="00F60F88">
        <w:trPr>
          <w:gridAfter w:val="1"/>
          <w:wAfter w:w="11" w:type="dxa"/>
          <w:trHeight w:val="289"/>
        </w:trPr>
        <w:tc>
          <w:tcPr>
            <w:tcW w:w="772" w:type="dxa"/>
            <w:vMerge/>
            <w:shd w:val="clear" w:color="auto" w:fill="auto"/>
          </w:tcPr>
          <w:p w14:paraId="4FD7CAFF" w14:textId="77777777" w:rsidR="00652997" w:rsidRPr="00F773EB" w:rsidRDefault="00652997" w:rsidP="00652997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2493807D" w14:textId="77777777" w:rsidR="00652997" w:rsidRPr="00F773EB" w:rsidRDefault="00652997" w:rsidP="00652997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49B50BCF" w14:textId="77777777" w:rsidR="00652997" w:rsidRPr="00F773EB" w:rsidRDefault="00652997" w:rsidP="00652997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4192DA38" w14:textId="77777777" w:rsidR="00652997" w:rsidRPr="00F773EB" w:rsidRDefault="00652997" w:rsidP="00652997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14:paraId="39CA5DE7" w14:textId="77777777" w:rsidR="00652997" w:rsidRPr="00F773EB" w:rsidRDefault="00652997" w:rsidP="00652997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14:paraId="23812C4E" w14:textId="77777777" w:rsidR="00652997" w:rsidRPr="00F773EB" w:rsidRDefault="00652997" w:rsidP="00652997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D8D6775" w14:textId="14DD798D" w:rsidR="00652997" w:rsidRPr="00F773EB" w:rsidRDefault="00652997" w:rsidP="00652997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4C6B30C" w14:textId="77777777" w:rsidR="00652997" w:rsidRPr="00F60F88" w:rsidRDefault="00652997" w:rsidP="00652997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F60F88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75CF8808" w14:textId="77777777" w:rsidR="00652997" w:rsidRPr="00F60F88" w:rsidRDefault="00652997" w:rsidP="00652997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 w:rsidRPr="00F60F88">
              <w:rPr>
                <w:sz w:val="20"/>
                <w:szCs w:val="20"/>
              </w:rPr>
              <w:t>792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14:paraId="35A28F59" w14:textId="0E4635C3" w:rsidR="00652997" w:rsidRPr="002E10E3" w:rsidRDefault="00D14B9E" w:rsidP="00652997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862074C" w14:textId="16D4FA28" w:rsidR="00652997" w:rsidRPr="00F60F88" w:rsidRDefault="001B0798" w:rsidP="00652997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3BED0C4" w14:textId="3A7AA36C" w:rsidR="00652997" w:rsidRPr="00E00C1E" w:rsidRDefault="00652997" w:rsidP="00652997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E00C1E">
              <w:rPr>
                <w:sz w:val="20"/>
                <w:szCs w:val="20"/>
              </w:rPr>
              <w:t>451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6A5BC717" w14:textId="0BBE2FCC" w:rsidR="00652997" w:rsidRPr="005F49AB" w:rsidRDefault="00652997" w:rsidP="00652997">
            <w:pPr>
              <w:pStyle w:val="Style10"/>
              <w:widowControl/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rStyle w:val="FontStyle28"/>
              </w:rPr>
              <w:t>бесплатно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DF1C007" w14:textId="57D2A2FF" w:rsidR="00652997" w:rsidRPr="005F49AB" w:rsidRDefault="00652997" w:rsidP="00652997">
            <w:pPr>
              <w:pStyle w:val="Style10"/>
              <w:widowControl/>
              <w:spacing w:line="240" w:lineRule="auto"/>
              <w:rPr>
                <w:sz w:val="20"/>
                <w:szCs w:val="20"/>
                <w:highlight w:val="yellow"/>
              </w:rPr>
            </w:pPr>
            <w:proofErr w:type="spellStart"/>
            <w:proofErr w:type="gramStart"/>
            <w:r>
              <w:rPr>
                <w:rStyle w:val="FontStyle28"/>
              </w:rPr>
              <w:t>бесплат</w:t>
            </w:r>
            <w:proofErr w:type="spellEnd"/>
            <w:r w:rsidR="005A0AE1">
              <w:rPr>
                <w:rStyle w:val="FontStyle28"/>
              </w:rPr>
              <w:t xml:space="preserve"> </w:t>
            </w:r>
            <w:r>
              <w:rPr>
                <w:rStyle w:val="FontStyle28"/>
              </w:rPr>
              <w:t>но</w:t>
            </w:r>
            <w:proofErr w:type="gramEnd"/>
          </w:p>
        </w:tc>
        <w:tc>
          <w:tcPr>
            <w:tcW w:w="774" w:type="dxa"/>
            <w:shd w:val="clear" w:color="auto" w:fill="auto"/>
            <w:vAlign w:val="center"/>
          </w:tcPr>
          <w:p w14:paraId="1E60C45B" w14:textId="05A56684" w:rsidR="00652997" w:rsidRPr="005F49AB" w:rsidRDefault="00652997" w:rsidP="00652997">
            <w:pPr>
              <w:pStyle w:val="Style10"/>
              <w:widowControl/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rStyle w:val="FontStyle28"/>
              </w:rPr>
              <w:t>бесплатно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01599B8C" w14:textId="1A115D6C" w:rsidR="00652997" w:rsidRPr="00F60F88" w:rsidRDefault="006B0F7A" w:rsidP="00652997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5B0FE15" w14:textId="198B25CA" w:rsidR="00652997" w:rsidRPr="00F773EB" w:rsidRDefault="003E7896" w:rsidP="00652997">
            <w:pPr>
              <w:pStyle w:val="Style7"/>
              <w:widowControl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30</w:t>
            </w:r>
          </w:p>
        </w:tc>
      </w:tr>
    </w:tbl>
    <w:p w14:paraId="2F00EE4E" w14:textId="77777777" w:rsidR="00AD35BF" w:rsidRDefault="00AD35BF" w:rsidP="00AA7C59">
      <w:pPr>
        <w:widowControl/>
        <w:spacing w:after="140" w:line="1" w:lineRule="exact"/>
        <w:jc w:val="center"/>
        <w:rPr>
          <w:sz w:val="2"/>
          <w:szCs w:val="2"/>
        </w:rPr>
      </w:pPr>
    </w:p>
    <w:p w14:paraId="51C300A0" w14:textId="77777777" w:rsidR="00AD35BF" w:rsidRPr="00B372AE" w:rsidRDefault="00AD35BF" w:rsidP="00AD35BF">
      <w:pPr>
        <w:pStyle w:val="Style7"/>
        <w:widowControl/>
        <w:spacing w:before="222"/>
        <w:rPr>
          <w:rStyle w:val="FontStyle27"/>
        </w:rPr>
      </w:pPr>
      <w:r w:rsidRPr="00B372AE">
        <w:rPr>
          <w:rStyle w:val="FontStyle27"/>
        </w:rPr>
        <w:t>4. Нормативные правовые акты, устанавливающие размер платы (цену, тариф) либ</w:t>
      </w:r>
      <w:r>
        <w:rPr>
          <w:rStyle w:val="FontStyle27"/>
        </w:rPr>
        <w:t>о порядок ее (его) установления</w:t>
      </w:r>
    </w:p>
    <w:p w14:paraId="40FBCF3E" w14:textId="77777777" w:rsidR="00AD35BF" w:rsidRPr="00B372AE" w:rsidRDefault="00AD35BF" w:rsidP="00AD35BF">
      <w:pPr>
        <w:widowControl/>
        <w:spacing w:after="140" w:line="1" w:lineRule="exact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909"/>
        <w:gridCol w:w="1633"/>
        <w:gridCol w:w="1821"/>
        <w:gridCol w:w="7288"/>
      </w:tblGrid>
      <w:tr w:rsidR="00AD35BF" w:rsidRPr="00230365" w14:paraId="1C0045B3" w14:textId="77777777" w:rsidTr="009D4526">
        <w:tc>
          <w:tcPr>
            <w:tcW w:w="15026" w:type="dxa"/>
            <w:gridSpan w:val="5"/>
          </w:tcPr>
          <w:p w14:paraId="174A648D" w14:textId="77777777" w:rsidR="00AD35BF" w:rsidRPr="00230365" w:rsidRDefault="00AD35BF" w:rsidP="009D4526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Нормативный правовой акт</w:t>
            </w:r>
          </w:p>
        </w:tc>
      </w:tr>
      <w:tr w:rsidR="00AD35BF" w:rsidRPr="00230365" w14:paraId="64009995" w14:textId="77777777" w:rsidTr="009D4526">
        <w:tc>
          <w:tcPr>
            <w:tcW w:w="1987" w:type="dxa"/>
          </w:tcPr>
          <w:p w14:paraId="517E9AA6" w14:textId="77777777" w:rsidR="00AD35BF" w:rsidRPr="00230365" w:rsidRDefault="00AD35BF" w:rsidP="009D4526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вид</w:t>
            </w:r>
          </w:p>
        </w:tc>
        <w:tc>
          <w:tcPr>
            <w:tcW w:w="1967" w:type="dxa"/>
          </w:tcPr>
          <w:p w14:paraId="00FFBC1C" w14:textId="77777777" w:rsidR="00AD35BF" w:rsidRPr="00230365" w:rsidRDefault="00AD35BF" w:rsidP="009D4526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принявший орган</w:t>
            </w:r>
          </w:p>
        </w:tc>
        <w:tc>
          <w:tcPr>
            <w:tcW w:w="1683" w:type="dxa"/>
          </w:tcPr>
          <w:p w14:paraId="6DE01D90" w14:textId="77777777" w:rsidR="00AD35BF" w:rsidRPr="00230365" w:rsidRDefault="00AD35BF" w:rsidP="009D4526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дата</w:t>
            </w:r>
          </w:p>
        </w:tc>
        <w:tc>
          <w:tcPr>
            <w:tcW w:w="1876" w:type="dxa"/>
          </w:tcPr>
          <w:p w14:paraId="49DB21A3" w14:textId="77777777" w:rsidR="00AD35BF" w:rsidRPr="00230365" w:rsidRDefault="00AD35BF" w:rsidP="009D4526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номер</w:t>
            </w:r>
          </w:p>
        </w:tc>
        <w:tc>
          <w:tcPr>
            <w:tcW w:w="7513" w:type="dxa"/>
          </w:tcPr>
          <w:p w14:paraId="76A6470C" w14:textId="77777777" w:rsidR="00AD35BF" w:rsidRPr="00230365" w:rsidRDefault="00AD35BF" w:rsidP="009D4526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наименование</w:t>
            </w:r>
          </w:p>
        </w:tc>
      </w:tr>
      <w:tr w:rsidR="00AD35BF" w:rsidRPr="00B372AE" w14:paraId="74D39F5D" w14:textId="77777777" w:rsidTr="009D4526">
        <w:tc>
          <w:tcPr>
            <w:tcW w:w="1987" w:type="dxa"/>
          </w:tcPr>
          <w:p w14:paraId="0610DDA5" w14:textId="77777777" w:rsidR="00AD35BF" w:rsidRPr="00B372AE" w:rsidRDefault="00AD35BF" w:rsidP="009D4526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1</w:t>
            </w:r>
          </w:p>
        </w:tc>
        <w:tc>
          <w:tcPr>
            <w:tcW w:w="1967" w:type="dxa"/>
          </w:tcPr>
          <w:p w14:paraId="5013C7BA" w14:textId="77777777" w:rsidR="00AD35BF" w:rsidRPr="00B372AE" w:rsidRDefault="00AD35BF" w:rsidP="009D4526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2</w:t>
            </w:r>
          </w:p>
        </w:tc>
        <w:tc>
          <w:tcPr>
            <w:tcW w:w="1683" w:type="dxa"/>
          </w:tcPr>
          <w:p w14:paraId="21E1FAAC" w14:textId="77777777" w:rsidR="00AD35BF" w:rsidRPr="00B372AE" w:rsidRDefault="00AD35BF" w:rsidP="009D4526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3</w:t>
            </w:r>
          </w:p>
        </w:tc>
        <w:tc>
          <w:tcPr>
            <w:tcW w:w="1876" w:type="dxa"/>
          </w:tcPr>
          <w:p w14:paraId="755A52A0" w14:textId="77777777" w:rsidR="00AD35BF" w:rsidRPr="00B372AE" w:rsidRDefault="00AD35BF" w:rsidP="009D4526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4</w:t>
            </w:r>
          </w:p>
        </w:tc>
        <w:tc>
          <w:tcPr>
            <w:tcW w:w="7513" w:type="dxa"/>
          </w:tcPr>
          <w:p w14:paraId="2520C288" w14:textId="77777777" w:rsidR="00AD35BF" w:rsidRPr="00B372AE" w:rsidRDefault="00AD35BF" w:rsidP="009D4526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5</w:t>
            </w:r>
          </w:p>
        </w:tc>
      </w:tr>
    </w:tbl>
    <w:p w14:paraId="7595A952" w14:textId="77777777" w:rsidR="00AD35BF" w:rsidRPr="00B372AE" w:rsidRDefault="00AD35BF" w:rsidP="00AD35BF">
      <w:pPr>
        <w:pStyle w:val="Style7"/>
        <w:widowControl/>
        <w:spacing w:before="214"/>
        <w:jc w:val="left"/>
        <w:rPr>
          <w:rStyle w:val="FontStyle27"/>
        </w:rPr>
      </w:pPr>
      <w:r w:rsidRPr="00B372AE">
        <w:rPr>
          <w:rStyle w:val="FontStyle27"/>
        </w:rPr>
        <w:t>5. Порядок оказания муниципальной услуги</w:t>
      </w:r>
    </w:p>
    <w:p w14:paraId="098D966B" w14:textId="77777777" w:rsidR="00AD35BF" w:rsidRPr="00B372AE" w:rsidRDefault="00AD35BF" w:rsidP="00AD35BF">
      <w:pPr>
        <w:pStyle w:val="Style7"/>
        <w:widowControl/>
        <w:rPr>
          <w:rStyle w:val="FontStyle27"/>
        </w:rPr>
      </w:pPr>
      <w:r w:rsidRPr="00B372AE">
        <w:rPr>
          <w:rStyle w:val="FontStyle27"/>
        </w:rPr>
        <w:t>5.1. Нормативные правовые акты, регулирующие порядок оказания муниципальной услуги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89"/>
      </w:tblGrid>
      <w:tr w:rsidR="00AD35BF" w:rsidRPr="00C71AB9" w14:paraId="2B91AC0A" w14:textId="77777777" w:rsidTr="009D4526">
        <w:tc>
          <w:tcPr>
            <w:tcW w:w="15134" w:type="dxa"/>
            <w:shd w:val="clear" w:color="auto" w:fill="auto"/>
          </w:tcPr>
          <w:p w14:paraId="17D04271" w14:textId="77777777" w:rsidR="00AD35BF" w:rsidRPr="00C71AB9" w:rsidRDefault="00AD35BF" w:rsidP="009D4526">
            <w:pPr>
              <w:pStyle w:val="4"/>
              <w:shd w:val="clear" w:color="auto" w:fill="FFFFFF"/>
              <w:rPr>
                <w:sz w:val="20"/>
              </w:rPr>
            </w:pPr>
            <w:proofErr w:type="gramStart"/>
            <w:r w:rsidRPr="00C71AB9">
              <w:rPr>
                <w:sz w:val="20"/>
              </w:rPr>
              <w:t xml:space="preserve">Федеральный закон 273-фз «Об образовании в Российской Федерации», Федеральный закон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Федеральный закон 131-фз «Об общих принципах организации местного самоуправления в Российской Федерации», санитарно-эпидемиологические правила и нормативы СанПиН 2.4.2.2821-10, </w:t>
            </w:r>
            <w:hyperlink r:id="rId11" w:history="1">
              <w:r w:rsidRPr="00C71AB9">
                <w:rPr>
                  <w:rStyle w:val="a3"/>
                  <w:bCs/>
                  <w:color w:val="auto"/>
                  <w:sz w:val="20"/>
                  <w:u w:val="none"/>
                  <w:bdr w:val="none" w:sz="0" w:space="0" w:color="auto" w:frame="1"/>
                  <w:shd w:val="clear" w:color="auto" w:fill="FFFFFF"/>
                </w:rPr>
                <w:t>постановление администрации Ленинск-Кузнецкого городского округа №2063 от 19.11.2015</w:t>
              </w:r>
              <w:r w:rsidRPr="00C71AB9">
                <w:rPr>
                  <w:rStyle w:val="apple-converted-space"/>
                  <w:sz w:val="20"/>
                  <w:bdr w:val="none" w:sz="0" w:space="0" w:color="auto" w:frame="1"/>
                  <w:shd w:val="clear" w:color="auto" w:fill="FFFFFF"/>
                </w:rPr>
                <w:t> </w:t>
              </w:r>
            </w:hyperlink>
            <w:r w:rsidRPr="00C71AB9">
              <w:rPr>
                <w:rStyle w:val="apple-converted-space"/>
                <w:sz w:val="20"/>
                <w:bdr w:val="none" w:sz="0" w:space="0" w:color="auto" w:frame="1"/>
                <w:shd w:val="clear" w:color="auto" w:fill="FFFFFF"/>
              </w:rPr>
              <w:t>«</w:t>
            </w:r>
            <w:r w:rsidRPr="00C71AB9">
              <w:rPr>
                <w:sz w:val="20"/>
              </w:rPr>
              <w:t>Об утверждении Положения о порядке формирования муниципального задания</w:t>
            </w:r>
            <w:proofErr w:type="gramEnd"/>
            <w:r w:rsidRPr="00C71AB9">
              <w:rPr>
                <w:sz w:val="20"/>
              </w:rPr>
              <w:t xml:space="preserve"> в отношении муниципальных учреждений и финансовом обеспечении выполнения муниципального задания»</w:t>
            </w:r>
          </w:p>
        </w:tc>
      </w:tr>
      <w:tr w:rsidR="00AD35BF" w:rsidRPr="001B0165" w14:paraId="2260BD3D" w14:textId="77777777" w:rsidTr="009D4526">
        <w:tc>
          <w:tcPr>
            <w:tcW w:w="15134" w:type="dxa"/>
            <w:shd w:val="clear" w:color="auto" w:fill="auto"/>
          </w:tcPr>
          <w:p w14:paraId="0E81BDF3" w14:textId="77777777" w:rsidR="00AD35BF" w:rsidRPr="001B0165" w:rsidRDefault="00AD35BF" w:rsidP="009D4526">
            <w:pPr>
              <w:pStyle w:val="Style19"/>
              <w:widowControl/>
              <w:spacing w:line="240" w:lineRule="exact"/>
              <w:ind w:firstLine="0"/>
              <w:jc w:val="center"/>
            </w:pPr>
            <w:r w:rsidRPr="001B0165">
              <w:rPr>
                <w:rStyle w:val="FontStyle28"/>
              </w:rPr>
              <w:t>(наименование, номер и дата нормативного правового акта)</w:t>
            </w:r>
          </w:p>
        </w:tc>
      </w:tr>
    </w:tbl>
    <w:p w14:paraId="74489C35" w14:textId="77777777" w:rsidR="00AD35BF" w:rsidRPr="001B0165" w:rsidRDefault="00AD35BF" w:rsidP="00AD35BF">
      <w:pPr>
        <w:pStyle w:val="Style19"/>
        <w:keepNext/>
        <w:widowControl/>
        <w:spacing w:before="19"/>
        <w:ind w:right="4740" w:firstLine="0"/>
        <w:rPr>
          <w:rStyle w:val="FontStyle27"/>
        </w:rPr>
      </w:pPr>
      <w:r w:rsidRPr="001B0165">
        <w:rPr>
          <w:rStyle w:val="FontStyle27"/>
        </w:rPr>
        <w:lastRenderedPageBreak/>
        <w:t>5.2. Порядок информирования потенциальных потребителей муниципальной услуги:</w:t>
      </w:r>
    </w:p>
    <w:p w14:paraId="209D8F4C" w14:textId="77777777" w:rsidR="00AD35BF" w:rsidRPr="001B0165" w:rsidRDefault="00AD35BF" w:rsidP="00AD35BF">
      <w:pPr>
        <w:keepNext/>
        <w:widowControl/>
        <w:spacing w:after="136" w:line="1" w:lineRule="exact"/>
        <w:rPr>
          <w:szCs w:val="24"/>
        </w:rPr>
      </w:pPr>
    </w:p>
    <w:tbl>
      <w:tblPr>
        <w:tblW w:w="5000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8"/>
        <w:gridCol w:w="4910"/>
        <w:gridCol w:w="4771"/>
      </w:tblGrid>
      <w:tr w:rsidR="00AD35BF" w:rsidRPr="00230365" w14:paraId="2E558DE2" w14:textId="77777777" w:rsidTr="009D4526">
        <w:tc>
          <w:tcPr>
            <w:tcW w:w="5048" w:type="dxa"/>
          </w:tcPr>
          <w:p w14:paraId="578F1BC4" w14:textId="77777777" w:rsidR="00AD35BF" w:rsidRPr="00230365" w:rsidRDefault="00AD35BF" w:rsidP="009D4526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Способ информирования</w:t>
            </w:r>
          </w:p>
        </w:tc>
        <w:tc>
          <w:tcPr>
            <w:tcW w:w="5061" w:type="dxa"/>
          </w:tcPr>
          <w:p w14:paraId="28292125" w14:textId="77777777" w:rsidR="00AD35BF" w:rsidRPr="00230365" w:rsidRDefault="00AD35BF" w:rsidP="009D4526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Состав размещаемой информации</w:t>
            </w:r>
          </w:p>
        </w:tc>
        <w:tc>
          <w:tcPr>
            <w:tcW w:w="4917" w:type="dxa"/>
          </w:tcPr>
          <w:p w14:paraId="4CE95458" w14:textId="77777777" w:rsidR="00AD35BF" w:rsidRPr="00230365" w:rsidRDefault="00AD35BF" w:rsidP="009D4526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Частота обновления информации</w:t>
            </w:r>
          </w:p>
        </w:tc>
      </w:tr>
      <w:tr w:rsidR="00AD35BF" w:rsidRPr="00C71AB9" w14:paraId="703C350F" w14:textId="77777777" w:rsidTr="009D4526">
        <w:tc>
          <w:tcPr>
            <w:tcW w:w="5048" w:type="dxa"/>
          </w:tcPr>
          <w:p w14:paraId="2330EFBE" w14:textId="77777777" w:rsidR="00AD35BF" w:rsidRPr="00C71AB9" w:rsidRDefault="00AD35BF" w:rsidP="009D4526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</w:rPr>
            </w:pPr>
            <w:r w:rsidRPr="00C71AB9">
              <w:rPr>
                <w:rStyle w:val="FontStyle28"/>
              </w:rPr>
              <w:t>1</w:t>
            </w:r>
          </w:p>
        </w:tc>
        <w:tc>
          <w:tcPr>
            <w:tcW w:w="5061" w:type="dxa"/>
          </w:tcPr>
          <w:p w14:paraId="276A214B" w14:textId="77777777" w:rsidR="00AD35BF" w:rsidRPr="00C71AB9" w:rsidRDefault="00AD35BF" w:rsidP="009D4526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</w:rPr>
            </w:pPr>
            <w:r w:rsidRPr="00C71AB9">
              <w:rPr>
                <w:rStyle w:val="FontStyle28"/>
              </w:rPr>
              <w:t>2</w:t>
            </w:r>
          </w:p>
        </w:tc>
        <w:tc>
          <w:tcPr>
            <w:tcW w:w="4917" w:type="dxa"/>
          </w:tcPr>
          <w:p w14:paraId="2D8C08D9" w14:textId="77777777" w:rsidR="00AD35BF" w:rsidRPr="00C71AB9" w:rsidRDefault="00AD35BF" w:rsidP="009D4526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</w:rPr>
            </w:pPr>
            <w:r w:rsidRPr="00C71AB9">
              <w:rPr>
                <w:rStyle w:val="FontStyle28"/>
              </w:rPr>
              <w:t>3</w:t>
            </w:r>
          </w:p>
        </w:tc>
      </w:tr>
      <w:tr w:rsidR="00AD35BF" w:rsidRPr="00C71AB9" w14:paraId="2619EB4C" w14:textId="77777777" w:rsidTr="009D4526">
        <w:tc>
          <w:tcPr>
            <w:tcW w:w="5048" w:type="dxa"/>
            <w:vAlign w:val="center"/>
          </w:tcPr>
          <w:p w14:paraId="50CC848C" w14:textId="77777777" w:rsidR="00AD35BF" w:rsidRPr="00C71AB9" w:rsidRDefault="00AD35BF" w:rsidP="009D4526">
            <w:pPr>
              <w:pStyle w:val="Style11"/>
              <w:keepNext/>
              <w:widowControl/>
              <w:ind w:left="57" w:right="57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061" w:type="dxa"/>
            <w:vAlign w:val="center"/>
          </w:tcPr>
          <w:p w14:paraId="5105D1B0" w14:textId="77777777" w:rsidR="00AD35BF" w:rsidRPr="00C71AB9" w:rsidRDefault="00AD35BF" w:rsidP="009D4526">
            <w:pPr>
              <w:pStyle w:val="Style11"/>
              <w:keepNext/>
              <w:widowControl/>
              <w:ind w:left="57" w:right="57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Информация о реализации мероприятий в ходе оказания муниципальной услуги, отчет о 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674A3D2E" w14:textId="77777777" w:rsidR="00AD35BF" w:rsidRPr="00C71AB9" w:rsidRDefault="00AD35BF" w:rsidP="009D4526">
            <w:pPr>
              <w:pStyle w:val="Style11"/>
              <w:keepNext/>
              <w:widowControl/>
              <w:ind w:left="57" w:right="57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По мере необходимости</w:t>
            </w:r>
          </w:p>
        </w:tc>
      </w:tr>
      <w:tr w:rsidR="00AD35BF" w:rsidRPr="00C71AB9" w14:paraId="632E2469" w14:textId="77777777" w:rsidTr="009D4526">
        <w:tc>
          <w:tcPr>
            <w:tcW w:w="5048" w:type="dxa"/>
            <w:vAlign w:val="center"/>
          </w:tcPr>
          <w:p w14:paraId="4B64976E" w14:textId="77777777" w:rsidR="00AD35BF" w:rsidRPr="00C71AB9" w:rsidRDefault="00AD35BF" w:rsidP="009D4526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Интернет-ресурсы</w:t>
            </w:r>
          </w:p>
        </w:tc>
        <w:tc>
          <w:tcPr>
            <w:tcW w:w="5061" w:type="dxa"/>
            <w:vAlign w:val="center"/>
          </w:tcPr>
          <w:p w14:paraId="6D12221D" w14:textId="77777777" w:rsidR="00AD35BF" w:rsidRPr="00C71AB9" w:rsidRDefault="00AD35BF" w:rsidP="009D4526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Официальные и иные документы о деятельности учреждения, информация о реализации мероприятий в ходе оказания муниципальной услуги, отчет о 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6BB3937D" w14:textId="77777777" w:rsidR="00AD35BF" w:rsidRPr="00C71AB9" w:rsidRDefault="00AD35BF" w:rsidP="009D4526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 раз в месяц</w:t>
            </w:r>
          </w:p>
        </w:tc>
      </w:tr>
      <w:tr w:rsidR="00AD35BF" w:rsidRPr="00C71AB9" w14:paraId="2571FCC0" w14:textId="77777777" w:rsidTr="009D4526">
        <w:tc>
          <w:tcPr>
            <w:tcW w:w="5048" w:type="dxa"/>
            <w:vAlign w:val="center"/>
          </w:tcPr>
          <w:p w14:paraId="7C37AFAD" w14:textId="77777777" w:rsidR="00AD35BF" w:rsidRPr="00C71AB9" w:rsidRDefault="00AD35BF" w:rsidP="009D4526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Информационные стенды</w:t>
            </w:r>
          </w:p>
        </w:tc>
        <w:tc>
          <w:tcPr>
            <w:tcW w:w="5061" w:type="dxa"/>
            <w:vAlign w:val="center"/>
          </w:tcPr>
          <w:p w14:paraId="7F5B7063" w14:textId="77777777" w:rsidR="00AD35BF" w:rsidRPr="00C71AB9" w:rsidRDefault="00AD35BF" w:rsidP="009D4526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Официальные и иные документы о деятельности учреждения, информация о реализации мероприятий в ходе оказания муниципальной услуги, отчет о 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71F37F92" w14:textId="77777777" w:rsidR="00AD35BF" w:rsidRPr="00C71AB9" w:rsidRDefault="00AD35BF" w:rsidP="009D4526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 раз в месяц</w:t>
            </w:r>
          </w:p>
        </w:tc>
      </w:tr>
      <w:tr w:rsidR="00AD35BF" w:rsidRPr="00C71AB9" w14:paraId="7556E69E" w14:textId="77777777" w:rsidTr="009D4526">
        <w:tc>
          <w:tcPr>
            <w:tcW w:w="5048" w:type="dxa"/>
            <w:vAlign w:val="center"/>
          </w:tcPr>
          <w:p w14:paraId="20FA1D34" w14:textId="77777777" w:rsidR="00AD35BF" w:rsidRPr="00C71AB9" w:rsidRDefault="00AD35BF" w:rsidP="009D4526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Родительские собрания</w:t>
            </w:r>
          </w:p>
        </w:tc>
        <w:tc>
          <w:tcPr>
            <w:tcW w:w="5061" w:type="dxa"/>
            <w:vAlign w:val="center"/>
          </w:tcPr>
          <w:p w14:paraId="363F2A5C" w14:textId="77777777" w:rsidR="00AD35BF" w:rsidRPr="00C71AB9" w:rsidRDefault="00AD35BF" w:rsidP="009D4526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Информация о реализации мероприятий в ходе оказания муниципальной услуги, отчет о 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3048D66D" w14:textId="77777777" w:rsidR="00AD35BF" w:rsidRPr="00C71AB9" w:rsidRDefault="00AD35BF" w:rsidP="009D4526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 раз в квартал</w:t>
            </w:r>
          </w:p>
        </w:tc>
      </w:tr>
    </w:tbl>
    <w:p w14:paraId="21DA1F21" w14:textId="77777777" w:rsidR="00AD35BF" w:rsidRDefault="00AD35BF" w:rsidP="00AD35BF">
      <w:pPr>
        <w:widowControl/>
        <w:rPr>
          <w:szCs w:val="24"/>
        </w:rPr>
      </w:pPr>
    </w:p>
    <w:p w14:paraId="18F2FBC7" w14:textId="77777777" w:rsidR="00975FBE" w:rsidRPr="0050236E" w:rsidRDefault="00975FBE" w:rsidP="00975FBE">
      <w:pPr>
        <w:spacing w:before="120" w:after="120"/>
        <w:jc w:val="center"/>
        <w:rPr>
          <w:rStyle w:val="FontStyle27"/>
          <w:sz w:val="24"/>
          <w:szCs w:val="24"/>
        </w:rPr>
      </w:pPr>
      <w:r w:rsidRPr="0050236E">
        <w:rPr>
          <w:rStyle w:val="FontStyle27"/>
          <w:sz w:val="24"/>
          <w:szCs w:val="24"/>
        </w:rPr>
        <w:t>Часть 3. Прочие сведения о муниципальном задании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85"/>
      </w:tblGrid>
      <w:tr w:rsidR="00975FBE" w:rsidRPr="00975FBE" w14:paraId="3623D124" w14:textId="77777777" w:rsidTr="00975FBE">
        <w:tc>
          <w:tcPr>
            <w:tcW w:w="147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B8C72FA" w14:textId="77777777" w:rsidR="00975FBE" w:rsidRPr="00975FBE" w:rsidRDefault="00975FBE" w:rsidP="003A1FAF">
            <w:pPr>
              <w:tabs>
                <w:tab w:val="left" w:pos="14802"/>
              </w:tabs>
              <w:rPr>
                <w:sz w:val="22"/>
                <w:szCs w:val="22"/>
              </w:rPr>
            </w:pPr>
            <w:r w:rsidRPr="00975FBE">
              <w:rPr>
                <w:rStyle w:val="FontStyle27"/>
              </w:rPr>
              <w:t>1. Основания для досрочного прекращения выполнения муниципального задания</w:t>
            </w:r>
          </w:p>
        </w:tc>
      </w:tr>
      <w:tr w:rsidR="00975FBE" w:rsidRPr="00975FBE" w14:paraId="2E17E550" w14:textId="77777777" w:rsidTr="00975FBE">
        <w:tc>
          <w:tcPr>
            <w:tcW w:w="14742" w:type="dxa"/>
            <w:tcBorders>
              <w:left w:val="nil"/>
              <w:right w:val="nil"/>
            </w:tcBorders>
            <w:shd w:val="clear" w:color="auto" w:fill="auto"/>
          </w:tcPr>
          <w:p w14:paraId="171B1DE9" w14:textId="06EE1447" w:rsidR="00975FBE" w:rsidRPr="00975FBE" w:rsidRDefault="00975FBE" w:rsidP="003A1FAF">
            <w:pPr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 xml:space="preserve">Реорганизация учреждения (Закон Российской Федерации №273-ФЗ «Об образовании в Российской Федерации»; Устав </w:t>
            </w:r>
            <w:r w:rsidR="00A7624A" w:rsidRPr="00186850">
              <w:rPr>
                <w:sz w:val="22"/>
                <w:szCs w:val="22"/>
              </w:rPr>
              <w:t xml:space="preserve">МБОУ </w:t>
            </w:r>
            <w:r w:rsidR="00186850">
              <w:rPr>
                <w:sz w:val="22"/>
                <w:szCs w:val="22"/>
              </w:rPr>
              <w:t>ООШ № 33</w:t>
            </w:r>
            <w:r w:rsidRPr="00975FBE">
              <w:rPr>
                <w:sz w:val="22"/>
                <w:szCs w:val="22"/>
              </w:rPr>
              <w:t xml:space="preserve">;                                                                  </w:t>
            </w:r>
          </w:p>
          <w:p w14:paraId="0657203B" w14:textId="65D3BC5C" w:rsidR="00975FBE" w:rsidRPr="00975FBE" w:rsidRDefault="00975FBE" w:rsidP="003A1FAF">
            <w:pPr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 xml:space="preserve">Ликвидация учреждения (Закон Российской Федерации  №273-ФЗ «Об образовании в Российской Федерации»»; Устав </w:t>
            </w:r>
            <w:r w:rsidR="00A7624A" w:rsidRPr="00186850">
              <w:rPr>
                <w:sz w:val="22"/>
                <w:szCs w:val="22"/>
              </w:rPr>
              <w:t xml:space="preserve">МБОУ </w:t>
            </w:r>
            <w:r w:rsidR="00186850">
              <w:rPr>
                <w:sz w:val="22"/>
                <w:szCs w:val="22"/>
              </w:rPr>
              <w:t>ООШ № 33</w:t>
            </w:r>
            <w:r w:rsidRPr="00186850">
              <w:rPr>
                <w:sz w:val="22"/>
                <w:szCs w:val="22"/>
              </w:rPr>
              <w:t>;</w:t>
            </w:r>
          </w:p>
          <w:p w14:paraId="577C2DD5" w14:textId="76A15064" w:rsidR="00975FBE" w:rsidRPr="00975FBE" w:rsidRDefault="00975FBE" w:rsidP="003A1FAF">
            <w:pPr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>Приостановление действия лицензии или её отзыв (Лицензия на осуществление об</w:t>
            </w:r>
            <w:r w:rsidR="00156905">
              <w:rPr>
                <w:sz w:val="22"/>
                <w:szCs w:val="22"/>
              </w:rPr>
              <w:t>разовательной деятельности от 10.03.2016г. №15843</w:t>
            </w:r>
            <w:r w:rsidRPr="00975FBE">
              <w:rPr>
                <w:sz w:val="22"/>
                <w:szCs w:val="22"/>
              </w:rPr>
              <w:t>);</w:t>
            </w:r>
          </w:p>
          <w:p w14:paraId="51F71946" w14:textId="77777777" w:rsidR="00975FBE" w:rsidRPr="00975FBE" w:rsidRDefault="00975FBE" w:rsidP="003A1FAF">
            <w:pPr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 xml:space="preserve">Нормативно-правовой акт администрации </w:t>
            </w:r>
            <w:proofErr w:type="gramStart"/>
            <w:r w:rsidRPr="00975FBE">
              <w:rPr>
                <w:sz w:val="22"/>
                <w:szCs w:val="22"/>
              </w:rPr>
              <w:t>Ленинск-Кузнецкого</w:t>
            </w:r>
            <w:proofErr w:type="gramEnd"/>
            <w:r w:rsidRPr="00975FBE">
              <w:rPr>
                <w:sz w:val="22"/>
                <w:szCs w:val="22"/>
              </w:rPr>
              <w:t xml:space="preserve"> городского округа в случае, когда учреждение не обеспечивает выполнение задания или имеются основания предполагать, что задание не будет выполнено в полном объеме;</w:t>
            </w:r>
          </w:p>
          <w:p w14:paraId="57CB520F" w14:textId="3CB1C5C7" w:rsidR="00975FBE" w:rsidRPr="00975FBE" w:rsidRDefault="00975FBE" w:rsidP="00975FBE">
            <w:pPr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>Медицинские показания.</w:t>
            </w:r>
          </w:p>
        </w:tc>
      </w:tr>
      <w:tr w:rsidR="00975FBE" w:rsidRPr="00975FBE" w14:paraId="5106CF06" w14:textId="77777777" w:rsidTr="00975FBE">
        <w:tc>
          <w:tcPr>
            <w:tcW w:w="14742" w:type="dxa"/>
            <w:tcBorders>
              <w:left w:val="nil"/>
              <w:right w:val="nil"/>
            </w:tcBorders>
            <w:shd w:val="clear" w:color="auto" w:fill="auto"/>
          </w:tcPr>
          <w:p w14:paraId="65C4FC10" w14:textId="77777777" w:rsidR="00975FBE" w:rsidRPr="00975FBE" w:rsidRDefault="00975FBE" w:rsidP="003A1FAF">
            <w:pPr>
              <w:rPr>
                <w:sz w:val="22"/>
                <w:szCs w:val="22"/>
              </w:rPr>
            </w:pPr>
            <w:r w:rsidRPr="00975FBE">
              <w:rPr>
                <w:rStyle w:val="FontStyle27"/>
              </w:rPr>
              <w:t>2. Иная информация, необходимая для выполнения (</w:t>
            </w:r>
            <w:proofErr w:type="gramStart"/>
            <w:r w:rsidRPr="00975FBE">
              <w:rPr>
                <w:rStyle w:val="FontStyle27"/>
              </w:rPr>
              <w:t>контроля за</w:t>
            </w:r>
            <w:proofErr w:type="gramEnd"/>
            <w:r w:rsidRPr="00975FBE">
              <w:rPr>
                <w:rStyle w:val="FontStyle27"/>
              </w:rPr>
              <w:t xml:space="preserve"> выполнением) муниципального задания</w:t>
            </w:r>
          </w:p>
        </w:tc>
      </w:tr>
      <w:tr w:rsidR="00975FBE" w:rsidRPr="00975FBE" w14:paraId="0F7E5B14" w14:textId="77777777" w:rsidTr="00975FBE">
        <w:tc>
          <w:tcPr>
            <w:tcW w:w="14742" w:type="dxa"/>
            <w:tcBorders>
              <w:left w:val="nil"/>
              <w:right w:val="nil"/>
            </w:tcBorders>
            <w:shd w:val="clear" w:color="auto" w:fill="auto"/>
          </w:tcPr>
          <w:p w14:paraId="0D40F186" w14:textId="77777777" w:rsidR="00975FBE" w:rsidRPr="00975FBE" w:rsidRDefault="00975FBE" w:rsidP="003A1FAF">
            <w:pPr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>При фактическом выполнении муниципального задания в меньшем объеме, чем это запланировано заданием, или с качеством не соответствующим установленному заданию или требованиям к соответствующим услугам, определенным согласно действующему законодательству, возможно сокращение объема субсидии и (или) истребованием частичного или полного возврата предоставленной учреждению субсидии.</w:t>
            </w:r>
          </w:p>
        </w:tc>
      </w:tr>
      <w:tr w:rsidR="00975FBE" w:rsidRPr="00975FBE" w14:paraId="1D769EA5" w14:textId="77777777" w:rsidTr="00975FBE">
        <w:tc>
          <w:tcPr>
            <w:tcW w:w="14742" w:type="dxa"/>
            <w:tcBorders>
              <w:left w:val="nil"/>
              <w:right w:val="nil"/>
            </w:tcBorders>
            <w:shd w:val="clear" w:color="auto" w:fill="auto"/>
          </w:tcPr>
          <w:p w14:paraId="7D78C6FC" w14:textId="77777777" w:rsidR="00975FBE" w:rsidRPr="00975FBE" w:rsidRDefault="00975FBE" w:rsidP="003A1FAF">
            <w:pPr>
              <w:rPr>
                <w:sz w:val="22"/>
                <w:szCs w:val="22"/>
              </w:rPr>
            </w:pPr>
            <w:r w:rsidRPr="00975FBE">
              <w:rPr>
                <w:rStyle w:val="FontStyle27"/>
              </w:rPr>
              <w:t xml:space="preserve">3. Порядок </w:t>
            </w:r>
            <w:proofErr w:type="gramStart"/>
            <w:r w:rsidRPr="00975FBE">
              <w:rPr>
                <w:rStyle w:val="FontStyle27"/>
              </w:rPr>
              <w:t>контроля за</w:t>
            </w:r>
            <w:proofErr w:type="gramEnd"/>
            <w:r w:rsidRPr="00975FBE">
              <w:rPr>
                <w:rStyle w:val="FontStyle27"/>
              </w:rPr>
              <w:t xml:space="preserve"> выполнением муниципального задания</w:t>
            </w:r>
          </w:p>
        </w:tc>
      </w:tr>
    </w:tbl>
    <w:p w14:paraId="6AB0E566" w14:textId="77777777" w:rsidR="00975FBE" w:rsidRPr="00975FBE" w:rsidRDefault="00975FBE" w:rsidP="00975FBE">
      <w:pPr>
        <w:rPr>
          <w:sz w:val="22"/>
          <w:szCs w:val="22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37"/>
        <w:gridCol w:w="5029"/>
        <w:gridCol w:w="4583"/>
      </w:tblGrid>
      <w:tr w:rsidR="00975FBE" w:rsidRPr="00975FBE" w14:paraId="416ADE9D" w14:textId="77777777" w:rsidTr="00975FBE"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D6282" w14:textId="77777777" w:rsidR="00975FBE" w:rsidRPr="00975FBE" w:rsidRDefault="00975FBE" w:rsidP="003A1FAF">
            <w:pPr>
              <w:pStyle w:val="Style9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975FBE">
              <w:rPr>
                <w:rStyle w:val="FontStyle28"/>
                <w:sz w:val="22"/>
                <w:szCs w:val="22"/>
              </w:rPr>
              <w:t>Форма контроля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8D0A5" w14:textId="77777777" w:rsidR="00975FBE" w:rsidRPr="00975FBE" w:rsidRDefault="00975FBE" w:rsidP="003A1FAF">
            <w:pPr>
              <w:pStyle w:val="Style9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975FBE">
              <w:rPr>
                <w:rStyle w:val="FontStyle28"/>
                <w:sz w:val="22"/>
                <w:szCs w:val="22"/>
              </w:rPr>
              <w:t>Периодичность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255A" w14:textId="77777777" w:rsidR="00975FBE" w:rsidRPr="00975FBE" w:rsidRDefault="00975FBE" w:rsidP="003A1FAF">
            <w:pPr>
              <w:pStyle w:val="Style9"/>
              <w:widowControl/>
              <w:ind w:left="206"/>
              <w:rPr>
                <w:rStyle w:val="FontStyle28"/>
                <w:sz w:val="22"/>
                <w:szCs w:val="22"/>
              </w:rPr>
            </w:pPr>
            <w:r w:rsidRPr="00975FBE">
              <w:rPr>
                <w:rStyle w:val="FontStyle28"/>
                <w:sz w:val="22"/>
                <w:szCs w:val="22"/>
              </w:rPr>
              <w:t xml:space="preserve">Органы, осуществляющие </w:t>
            </w:r>
            <w:proofErr w:type="gramStart"/>
            <w:r w:rsidRPr="00975FBE">
              <w:rPr>
                <w:rStyle w:val="FontStyle28"/>
                <w:sz w:val="22"/>
                <w:szCs w:val="22"/>
              </w:rPr>
              <w:t>контроль за</w:t>
            </w:r>
            <w:proofErr w:type="gramEnd"/>
            <w:r w:rsidRPr="00975FBE">
              <w:rPr>
                <w:rStyle w:val="FontStyle28"/>
                <w:sz w:val="22"/>
                <w:szCs w:val="22"/>
              </w:rPr>
              <w:t xml:space="preserve"> выполнением муниципального задания</w:t>
            </w:r>
          </w:p>
        </w:tc>
      </w:tr>
      <w:tr w:rsidR="00975FBE" w:rsidRPr="00975FBE" w14:paraId="0938C267" w14:textId="77777777" w:rsidTr="00975FBE"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AFCAF" w14:textId="77777777" w:rsidR="00975FBE" w:rsidRPr="00975FBE" w:rsidRDefault="00975FBE" w:rsidP="003A1FAF">
            <w:pPr>
              <w:pStyle w:val="Style9"/>
              <w:widowControl/>
              <w:spacing w:line="240" w:lineRule="auto"/>
              <w:rPr>
                <w:rStyle w:val="FontStyle27"/>
              </w:rPr>
            </w:pPr>
            <w:r w:rsidRPr="00975FBE">
              <w:rPr>
                <w:rStyle w:val="FontStyle27"/>
              </w:rPr>
              <w:t>1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A2A3" w14:textId="77777777" w:rsidR="00975FBE" w:rsidRPr="00975FBE" w:rsidRDefault="00975FBE" w:rsidP="003A1FAF">
            <w:pPr>
              <w:pStyle w:val="Style9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975FBE">
              <w:rPr>
                <w:rStyle w:val="FontStyle28"/>
                <w:sz w:val="22"/>
                <w:szCs w:val="22"/>
              </w:rPr>
              <w:t>2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119E" w14:textId="77777777" w:rsidR="00975FBE" w:rsidRPr="00975FBE" w:rsidRDefault="00975FBE" w:rsidP="003A1FAF">
            <w:pPr>
              <w:pStyle w:val="Style9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975FBE">
              <w:rPr>
                <w:rStyle w:val="FontStyle28"/>
                <w:sz w:val="22"/>
                <w:szCs w:val="22"/>
              </w:rPr>
              <w:t>3</w:t>
            </w:r>
          </w:p>
        </w:tc>
      </w:tr>
      <w:tr w:rsidR="00975FBE" w:rsidRPr="00975FBE" w14:paraId="3B03003D" w14:textId="77777777" w:rsidTr="00975FBE"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6A163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>Проверка отчета об исполнении муниципального задания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471C" w14:textId="0FB7B5AB" w:rsidR="00975FBE" w:rsidRPr="00975FBE" w:rsidRDefault="00CB7A4F" w:rsidP="003A1FAF">
            <w:pPr>
              <w:pStyle w:val="Style1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75FBE" w:rsidRPr="003A1FAF">
              <w:rPr>
                <w:sz w:val="22"/>
                <w:szCs w:val="22"/>
              </w:rPr>
              <w:t xml:space="preserve"> раз в год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69F1E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gramStart"/>
            <w:r w:rsidRPr="00975FBE">
              <w:rPr>
                <w:sz w:val="22"/>
                <w:szCs w:val="22"/>
              </w:rPr>
              <w:t>Ленинск-Кузнецкого</w:t>
            </w:r>
            <w:proofErr w:type="gramEnd"/>
            <w:r w:rsidRPr="00975FBE">
              <w:rPr>
                <w:sz w:val="22"/>
                <w:szCs w:val="22"/>
              </w:rPr>
              <w:t xml:space="preserve"> городского округа</w:t>
            </w:r>
          </w:p>
        </w:tc>
      </w:tr>
      <w:tr w:rsidR="00975FBE" w:rsidRPr="00975FBE" w14:paraId="1B97FE52" w14:textId="77777777" w:rsidTr="00975FBE"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D02CB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lastRenderedPageBreak/>
              <w:t>Проведение опроса родителей по вопросу удовлетворенности качеством предоставления услуг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10F65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>1 раз в год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87406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gramStart"/>
            <w:r w:rsidRPr="00975FBE">
              <w:rPr>
                <w:sz w:val="22"/>
                <w:szCs w:val="22"/>
              </w:rPr>
              <w:t>Ленинск-Кузнецкого</w:t>
            </w:r>
            <w:proofErr w:type="gramEnd"/>
            <w:r w:rsidRPr="00975FBE">
              <w:rPr>
                <w:sz w:val="22"/>
                <w:szCs w:val="22"/>
              </w:rPr>
              <w:t xml:space="preserve"> городского округа</w:t>
            </w:r>
          </w:p>
        </w:tc>
      </w:tr>
      <w:tr w:rsidR="00975FBE" w:rsidRPr="00975FBE" w14:paraId="55BAC44C" w14:textId="77777777" w:rsidTr="00975FBE"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45819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>Проверка состояния недвижимого имущества и особо ценного движимого имущества, используемого в деятельности учреждения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4756D" w14:textId="752C5DB7" w:rsidR="00975FBE" w:rsidRPr="00975FBE" w:rsidRDefault="00D85B02" w:rsidP="003A1FAF">
            <w:pPr>
              <w:pStyle w:val="Style1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75FBE" w:rsidRPr="00975FBE">
              <w:rPr>
                <w:sz w:val="22"/>
                <w:szCs w:val="22"/>
              </w:rPr>
              <w:t xml:space="preserve"> раз в год в соответствии с планом проверок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8EDF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 xml:space="preserve">МКУ «Централизованная бухгалтерия управления образования администрации </w:t>
            </w:r>
            <w:proofErr w:type="gramStart"/>
            <w:r w:rsidRPr="00975FBE">
              <w:rPr>
                <w:sz w:val="22"/>
                <w:szCs w:val="22"/>
              </w:rPr>
              <w:t>Ленинск-Кузнецкого</w:t>
            </w:r>
            <w:proofErr w:type="gramEnd"/>
            <w:r w:rsidRPr="00975FBE">
              <w:rPr>
                <w:sz w:val="22"/>
                <w:szCs w:val="22"/>
              </w:rPr>
              <w:t xml:space="preserve"> городского округа»</w:t>
            </w:r>
          </w:p>
        </w:tc>
      </w:tr>
      <w:tr w:rsidR="00975FBE" w:rsidRPr="00975FBE" w14:paraId="391176AF" w14:textId="77777777" w:rsidTr="00975FBE"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975CB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>Проверка правомерного и целевого использования финансового обеспечения выполнения муниципального задания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8D2F2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>2 раза в год в соответствии с планом проверок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184D3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gramStart"/>
            <w:r w:rsidRPr="00975FBE">
              <w:rPr>
                <w:sz w:val="22"/>
                <w:szCs w:val="22"/>
              </w:rPr>
              <w:t>Ленинск-Кузнецкого</w:t>
            </w:r>
            <w:proofErr w:type="gramEnd"/>
            <w:r w:rsidRPr="00975FBE">
              <w:rPr>
                <w:sz w:val="22"/>
                <w:szCs w:val="22"/>
              </w:rPr>
              <w:t xml:space="preserve"> городского округа, МКУ «Централизованная бухгалтерия управления образования администрации Ленинск-Кузнецкого городского округа»</w:t>
            </w:r>
          </w:p>
        </w:tc>
      </w:tr>
      <w:tr w:rsidR="00975FBE" w:rsidRPr="00975FBE" w14:paraId="5E69DDB1" w14:textId="77777777" w:rsidTr="00975FBE"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2DDDB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>Рассмотрение претензий (жалоб) на работу учреждения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602EE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B65B7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gramStart"/>
            <w:r w:rsidRPr="00975FBE">
              <w:rPr>
                <w:sz w:val="22"/>
                <w:szCs w:val="22"/>
              </w:rPr>
              <w:t>Ленинск-Кузнецкого</w:t>
            </w:r>
            <w:proofErr w:type="gramEnd"/>
            <w:r w:rsidRPr="00975FBE">
              <w:rPr>
                <w:sz w:val="22"/>
                <w:szCs w:val="22"/>
              </w:rPr>
              <w:t xml:space="preserve"> городского округа</w:t>
            </w:r>
          </w:p>
        </w:tc>
      </w:tr>
      <w:tr w:rsidR="00975FBE" w:rsidRPr="00975FBE" w14:paraId="3FB97E73" w14:textId="77777777" w:rsidTr="00975FBE"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C2B1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 xml:space="preserve">Внутренний </w:t>
            </w:r>
            <w:proofErr w:type="gramStart"/>
            <w:r w:rsidRPr="00975FBE">
              <w:rPr>
                <w:sz w:val="22"/>
                <w:szCs w:val="22"/>
              </w:rPr>
              <w:t>контроль за</w:t>
            </w:r>
            <w:proofErr w:type="gramEnd"/>
            <w:r w:rsidRPr="00975FBE">
              <w:rPr>
                <w:sz w:val="22"/>
                <w:szCs w:val="22"/>
              </w:rPr>
              <w:t xml:space="preserve"> выполнением муниципального задания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BCFA7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9FADB" w14:textId="28B64366" w:rsidR="00975FBE" w:rsidRPr="00975FBE" w:rsidRDefault="00975FBE" w:rsidP="00186850">
            <w:pPr>
              <w:pStyle w:val="Style11"/>
              <w:widowControl/>
              <w:rPr>
                <w:sz w:val="22"/>
                <w:szCs w:val="22"/>
              </w:rPr>
            </w:pPr>
            <w:r w:rsidRPr="00186850">
              <w:rPr>
                <w:sz w:val="22"/>
                <w:szCs w:val="22"/>
              </w:rPr>
              <w:t xml:space="preserve">Администрация </w:t>
            </w:r>
            <w:r w:rsidR="00A7624A" w:rsidRPr="00186850">
              <w:rPr>
                <w:sz w:val="22"/>
                <w:szCs w:val="22"/>
              </w:rPr>
              <w:t xml:space="preserve">МБОУ </w:t>
            </w:r>
            <w:r w:rsidR="00186850">
              <w:rPr>
                <w:sz w:val="22"/>
                <w:szCs w:val="22"/>
              </w:rPr>
              <w:t>ООШ № 33</w:t>
            </w:r>
          </w:p>
        </w:tc>
      </w:tr>
    </w:tbl>
    <w:p w14:paraId="4A34CD61" w14:textId="77777777" w:rsidR="00975FBE" w:rsidRPr="00975FBE" w:rsidRDefault="00975FBE" w:rsidP="00975FBE">
      <w:pPr>
        <w:pStyle w:val="Style17"/>
        <w:widowControl/>
        <w:spacing w:line="240" w:lineRule="exact"/>
        <w:jc w:val="both"/>
        <w:rPr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5"/>
      </w:tblGrid>
      <w:tr w:rsidR="00975FBE" w:rsidRPr="00975FBE" w14:paraId="38180AB4" w14:textId="77777777" w:rsidTr="00975FBE">
        <w:trPr>
          <w:trHeight w:val="257"/>
        </w:trPr>
        <w:tc>
          <w:tcPr>
            <w:tcW w:w="14742" w:type="dxa"/>
            <w:tcBorders>
              <w:top w:val="nil"/>
            </w:tcBorders>
            <w:shd w:val="clear" w:color="auto" w:fill="auto"/>
            <w:vAlign w:val="center"/>
          </w:tcPr>
          <w:p w14:paraId="66B7E6A4" w14:textId="77777777" w:rsidR="00975FBE" w:rsidRPr="00975FBE" w:rsidRDefault="00975FBE" w:rsidP="003A1FAF">
            <w:pPr>
              <w:pStyle w:val="Style17"/>
              <w:widowControl/>
              <w:spacing w:line="240" w:lineRule="exact"/>
              <w:ind w:left="-108"/>
              <w:rPr>
                <w:sz w:val="22"/>
                <w:szCs w:val="22"/>
              </w:rPr>
            </w:pPr>
            <w:r w:rsidRPr="00975FBE">
              <w:rPr>
                <w:rStyle w:val="FontStyle27"/>
              </w:rPr>
              <w:t xml:space="preserve">4. Требования к отчетности о выполнении муниципального задания </w:t>
            </w:r>
          </w:p>
        </w:tc>
      </w:tr>
      <w:tr w:rsidR="00975FBE" w:rsidRPr="00975FBE" w14:paraId="21385495" w14:textId="77777777" w:rsidTr="00975FBE">
        <w:trPr>
          <w:trHeight w:val="276"/>
        </w:trPr>
        <w:tc>
          <w:tcPr>
            <w:tcW w:w="14742" w:type="dxa"/>
            <w:shd w:val="clear" w:color="auto" w:fill="auto"/>
            <w:vAlign w:val="center"/>
          </w:tcPr>
          <w:p w14:paraId="0D5F6F2A" w14:textId="75442622" w:rsidR="00975FBE" w:rsidRPr="00975FBE" w:rsidRDefault="00975FBE" w:rsidP="00D70447">
            <w:pPr>
              <w:pStyle w:val="Style17"/>
              <w:widowControl/>
              <w:spacing w:line="240" w:lineRule="exact"/>
              <w:ind w:left="-108"/>
              <w:rPr>
                <w:sz w:val="22"/>
                <w:szCs w:val="22"/>
              </w:rPr>
            </w:pPr>
            <w:r w:rsidRPr="00975FBE">
              <w:rPr>
                <w:rStyle w:val="FontStyle27"/>
              </w:rPr>
              <w:t xml:space="preserve">4.1. Периодичность представления отчетов о выполнении муниципального задания  </w:t>
            </w:r>
            <w:r w:rsidR="00D70447">
              <w:rPr>
                <w:rStyle w:val="FontStyle27"/>
              </w:rPr>
              <w:t>2</w:t>
            </w:r>
            <w:r w:rsidRPr="00975FBE">
              <w:rPr>
                <w:rStyle w:val="FontStyle27"/>
              </w:rPr>
              <w:t xml:space="preserve"> раз в </w:t>
            </w:r>
            <w:r w:rsidR="003A1FAF">
              <w:rPr>
                <w:rStyle w:val="FontStyle27"/>
              </w:rPr>
              <w:t>год</w:t>
            </w:r>
          </w:p>
        </w:tc>
      </w:tr>
      <w:tr w:rsidR="00975FBE" w:rsidRPr="00975FBE" w14:paraId="051C3D55" w14:textId="77777777" w:rsidTr="00975FBE">
        <w:trPr>
          <w:trHeight w:val="276"/>
        </w:trPr>
        <w:tc>
          <w:tcPr>
            <w:tcW w:w="14742" w:type="dxa"/>
            <w:shd w:val="clear" w:color="auto" w:fill="auto"/>
          </w:tcPr>
          <w:p w14:paraId="0911A60F" w14:textId="3BEF0B94" w:rsidR="00975FBE" w:rsidRPr="00975FBE" w:rsidRDefault="00975FBE" w:rsidP="003A1FAF">
            <w:pPr>
              <w:pStyle w:val="Style17"/>
              <w:widowControl/>
              <w:spacing w:line="240" w:lineRule="exact"/>
              <w:ind w:left="-108"/>
              <w:jc w:val="both"/>
              <w:rPr>
                <w:sz w:val="22"/>
                <w:szCs w:val="22"/>
              </w:rPr>
            </w:pPr>
            <w:r w:rsidRPr="00975FBE">
              <w:rPr>
                <w:rStyle w:val="FontStyle27"/>
              </w:rPr>
              <w:t xml:space="preserve">4.2. Сроки представления отчетов о выполнении муниципального задания до 10 числа месяца следующего за отчетным </w:t>
            </w:r>
            <w:r w:rsidR="003A1FAF">
              <w:rPr>
                <w:rStyle w:val="FontStyle27"/>
              </w:rPr>
              <w:t>годом</w:t>
            </w:r>
          </w:p>
        </w:tc>
      </w:tr>
      <w:tr w:rsidR="00975FBE" w:rsidRPr="00975FBE" w14:paraId="1991A535" w14:textId="77777777" w:rsidTr="00975FBE">
        <w:trPr>
          <w:trHeight w:val="276"/>
        </w:trPr>
        <w:tc>
          <w:tcPr>
            <w:tcW w:w="14742" w:type="dxa"/>
            <w:shd w:val="clear" w:color="auto" w:fill="auto"/>
          </w:tcPr>
          <w:p w14:paraId="27699BFB" w14:textId="387A0824" w:rsidR="00975FBE" w:rsidRPr="00975FBE" w:rsidRDefault="00975FBE" w:rsidP="003A1FAF">
            <w:pPr>
              <w:pStyle w:val="Style17"/>
              <w:widowControl/>
              <w:spacing w:line="240" w:lineRule="exact"/>
              <w:ind w:left="-108"/>
              <w:jc w:val="both"/>
              <w:rPr>
                <w:rStyle w:val="FontStyle27"/>
              </w:rPr>
            </w:pPr>
            <w:r w:rsidRPr="00975FBE">
              <w:rPr>
                <w:rStyle w:val="FontStyle27"/>
              </w:rPr>
              <w:t>4.2.1. Сроки предоставления предварительного отчета о выполнении муниципального задания</w:t>
            </w:r>
            <w:r w:rsidR="003A1FAF">
              <w:rPr>
                <w:rStyle w:val="FontStyle27"/>
              </w:rPr>
              <w:t xml:space="preserve"> до 15 декабря текущего года</w:t>
            </w:r>
          </w:p>
        </w:tc>
      </w:tr>
      <w:tr w:rsidR="00975FBE" w:rsidRPr="00975FBE" w14:paraId="387C497A" w14:textId="77777777" w:rsidTr="00975FBE">
        <w:trPr>
          <w:trHeight w:val="276"/>
        </w:trPr>
        <w:tc>
          <w:tcPr>
            <w:tcW w:w="14742" w:type="dxa"/>
            <w:shd w:val="clear" w:color="auto" w:fill="auto"/>
          </w:tcPr>
          <w:p w14:paraId="037B9E80" w14:textId="77777777" w:rsidR="00975FBE" w:rsidRPr="00975FBE" w:rsidRDefault="00975FBE" w:rsidP="003A1FAF">
            <w:pPr>
              <w:pStyle w:val="Style17"/>
              <w:widowControl/>
              <w:spacing w:line="240" w:lineRule="exact"/>
              <w:ind w:left="-108"/>
              <w:jc w:val="both"/>
              <w:rPr>
                <w:rStyle w:val="FontStyle27"/>
              </w:rPr>
            </w:pPr>
            <w:r w:rsidRPr="00975FBE">
              <w:rPr>
                <w:rStyle w:val="FontStyle27"/>
              </w:rPr>
              <w:t xml:space="preserve">4.2.2. Иные требования к отчетности о выполнении муниципального задания: </w:t>
            </w:r>
            <w:r w:rsidRPr="00975FBE">
              <w:rPr>
                <w:sz w:val="22"/>
                <w:szCs w:val="22"/>
              </w:rPr>
              <w:t>к отчету прикладываются документы, подтверждающие данные, отраженные в отчете</w:t>
            </w:r>
          </w:p>
        </w:tc>
      </w:tr>
    </w:tbl>
    <w:p w14:paraId="131B90E9" w14:textId="77777777" w:rsidR="00975FBE" w:rsidRPr="00975FBE" w:rsidRDefault="00975FBE" w:rsidP="00975FBE">
      <w:pPr>
        <w:pStyle w:val="Style15"/>
        <w:widowControl/>
        <w:spacing w:line="240" w:lineRule="exact"/>
        <w:ind w:left="679" w:firstLine="0"/>
        <w:jc w:val="left"/>
        <w:rPr>
          <w:sz w:val="22"/>
          <w:szCs w:val="22"/>
        </w:rPr>
      </w:pPr>
    </w:p>
    <w:tbl>
      <w:tblPr>
        <w:tblW w:w="1474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42"/>
      </w:tblGrid>
      <w:tr w:rsidR="00975FBE" w:rsidRPr="00975FBE" w14:paraId="55DA378A" w14:textId="77777777" w:rsidTr="003A1FAF">
        <w:trPr>
          <w:trHeight w:val="276"/>
        </w:trPr>
        <w:tc>
          <w:tcPr>
            <w:tcW w:w="14742" w:type="dxa"/>
            <w:shd w:val="clear" w:color="auto" w:fill="auto"/>
            <w:vAlign w:val="center"/>
          </w:tcPr>
          <w:p w14:paraId="2392E7FA" w14:textId="77777777" w:rsidR="00975FBE" w:rsidRPr="00975FBE" w:rsidRDefault="00975FBE" w:rsidP="003A1FAF">
            <w:pPr>
              <w:pStyle w:val="Style17"/>
              <w:widowControl/>
              <w:tabs>
                <w:tab w:val="left" w:pos="702"/>
              </w:tabs>
              <w:spacing w:line="240" w:lineRule="exact"/>
              <w:ind w:left="-108"/>
              <w:rPr>
                <w:sz w:val="22"/>
                <w:szCs w:val="22"/>
              </w:rPr>
            </w:pPr>
            <w:r w:rsidRPr="00975FBE">
              <w:rPr>
                <w:rStyle w:val="FontStyle27"/>
              </w:rPr>
              <w:t>5. Иные показатели, связанные с выполнением муниципального задания</w:t>
            </w:r>
            <w:r w:rsidRPr="00975FBE">
              <w:rPr>
                <w:rStyle w:val="FontStyle27"/>
                <w:vertAlign w:val="superscript"/>
              </w:rPr>
              <w:t xml:space="preserve"> </w:t>
            </w:r>
          </w:p>
        </w:tc>
      </w:tr>
    </w:tbl>
    <w:p w14:paraId="2F917B2E" w14:textId="77777777" w:rsidR="00975FBE" w:rsidRPr="001C776F" w:rsidRDefault="00975FBE" w:rsidP="00975FBE">
      <w:pPr>
        <w:widowControl/>
        <w:ind w:firstLine="284"/>
        <w:jc w:val="both"/>
        <w:rPr>
          <w:color w:val="000000"/>
          <w:sz w:val="22"/>
          <w:szCs w:val="22"/>
        </w:rPr>
      </w:pPr>
      <w:r w:rsidRPr="001C776F">
        <w:rPr>
          <w:color w:val="000000"/>
          <w:sz w:val="22"/>
          <w:szCs w:val="22"/>
        </w:rPr>
        <w:t xml:space="preserve">1 Номер муниципального задания присваивается в информационной системе Министерства финансов Российской Федерации. </w:t>
      </w:r>
    </w:p>
    <w:p w14:paraId="7B2F6993" w14:textId="77777777" w:rsidR="00975FBE" w:rsidRPr="001C776F" w:rsidRDefault="00975FBE" w:rsidP="00975FBE">
      <w:pPr>
        <w:widowControl/>
        <w:ind w:firstLine="284"/>
        <w:jc w:val="both"/>
        <w:rPr>
          <w:color w:val="000000"/>
          <w:sz w:val="22"/>
          <w:szCs w:val="22"/>
        </w:rPr>
      </w:pPr>
      <w:r w:rsidRPr="001C776F">
        <w:rPr>
          <w:color w:val="000000"/>
          <w:sz w:val="22"/>
          <w:szCs w:val="22"/>
        </w:rPr>
        <w:t>2</w:t>
      </w:r>
      <w:proofErr w:type="gramStart"/>
      <w:r w:rsidRPr="001C776F">
        <w:rPr>
          <w:color w:val="000000"/>
          <w:sz w:val="22"/>
          <w:szCs w:val="22"/>
        </w:rPr>
        <w:t xml:space="preserve"> Ф</w:t>
      </w:r>
      <w:proofErr w:type="gramEnd"/>
      <w:r w:rsidRPr="001C776F">
        <w:rPr>
          <w:color w:val="000000"/>
          <w:sz w:val="22"/>
          <w:szCs w:val="22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14:paraId="64F232BF" w14:textId="1F56BB66" w:rsidR="00975FBE" w:rsidRPr="001C776F" w:rsidRDefault="00975FBE" w:rsidP="00975FBE">
      <w:pPr>
        <w:widowControl/>
        <w:ind w:firstLine="284"/>
        <w:jc w:val="both"/>
        <w:rPr>
          <w:color w:val="000000"/>
          <w:sz w:val="22"/>
          <w:szCs w:val="22"/>
        </w:rPr>
      </w:pPr>
      <w:r w:rsidRPr="001C776F">
        <w:rPr>
          <w:color w:val="000000"/>
          <w:sz w:val="22"/>
          <w:szCs w:val="22"/>
        </w:rPr>
        <w:t>3</w:t>
      </w:r>
      <w:proofErr w:type="gramStart"/>
      <w:r w:rsidRPr="001C776F">
        <w:rPr>
          <w:color w:val="000000"/>
          <w:sz w:val="22"/>
          <w:szCs w:val="22"/>
        </w:rPr>
        <w:t xml:space="preserve"> З</w:t>
      </w:r>
      <w:proofErr w:type="gramEnd"/>
      <w:r w:rsidRPr="001C776F">
        <w:rPr>
          <w:color w:val="000000"/>
          <w:sz w:val="22"/>
          <w:szCs w:val="22"/>
        </w:rPr>
        <w:t>аполняется при установлении показателей, характеризующих качество муниципальной услуги, в региональном перечне муниципальных услуг и работ.</w:t>
      </w:r>
    </w:p>
    <w:p w14:paraId="3A91BD74" w14:textId="77777777" w:rsidR="00975FBE" w:rsidRPr="001C776F" w:rsidRDefault="00975FBE" w:rsidP="00975FBE">
      <w:pPr>
        <w:widowControl/>
        <w:ind w:firstLine="284"/>
        <w:jc w:val="both"/>
        <w:rPr>
          <w:color w:val="000000"/>
          <w:sz w:val="22"/>
          <w:szCs w:val="22"/>
        </w:rPr>
      </w:pPr>
      <w:r w:rsidRPr="001C776F">
        <w:rPr>
          <w:color w:val="000000"/>
          <w:sz w:val="22"/>
          <w:szCs w:val="22"/>
        </w:rPr>
        <w:t>4</w:t>
      </w:r>
      <w:proofErr w:type="gramStart"/>
      <w:r w:rsidRPr="001C776F">
        <w:rPr>
          <w:color w:val="000000"/>
          <w:sz w:val="22"/>
          <w:szCs w:val="22"/>
        </w:rPr>
        <w:t xml:space="preserve"> Ф</w:t>
      </w:r>
      <w:proofErr w:type="gramEnd"/>
      <w:r w:rsidRPr="001C776F">
        <w:rPr>
          <w:color w:val="000000"/>
          <w:sz w:val="22"/>
          <w:szCs w:val="22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14:paraId="041DCC7B" w14:textId="77777777" w:rsidR="00975FBE" w:rsidRPr="001C776F" w:rsidRDefault="00975FBE" w:rsidP="00975FBE">
      <w:pPr>
        <w:pStyle w:val="Style15"/>
        <w:widowControl/>
        <w:spacing w:line="240" w:lineRule="exact"/>
        <w:ind w:firstLine="284"/>
        <w:rPr>
          <w:color w:val="000000"/>
          <w:sz w:val="22"/>
          <w:szCs w:val="22"/>
        </w:rPr>
      </w:pPr>
      <w:r w:rsidRPr="001C776F">
        <w:rPr>
          <w:color w:val="000000"/>
          <w:sz w:val="22"/>
          <w:szCs w:val="22"/>
        </w:rPr>
        <w:t>5</w:t>
      </w:r>
      <w:proofErr w:type="gramStart"/>
      <w:r w:rsidRPr="001C776F">
        <w:rPr>
          <w:color w:val="000000"/>
          <w:sz w:val="22"/>
          <w:szCs w:val="22"/>
        </w:rPr>
        <w:t xml:space="preserve"> З</w:t>
      </w:r>
      <w:proofErr w:type="gramEnd"/>
      <w:r w:rsidRPr="001C776F">
        <w:rPr>
          <w:color w:val="000000"/>
          <w:sz w:val="22"/>
          <w:szCs w:val="22"/>
        </w:rPr>
        <w:t xml:space="preserve">аполняется при установлении показателей, характеризующих качество работы, </w:t>
      </w:r>
      <w:r w:rsidRPr="001C776F">
        <w:rPr>
          <w:sz w:val="22"/>
          <w:szCs w:val="22"/>
        </w:rPr>
        <w:t>в общероссийском базовом перечне или региональном перечне</w:t>
      </w:r>
      <w:r w:rsidRPr="001C776F">
        <w:rPr>
          <w:color w:val="000000"/>
          <w:sz w:val="22"/>
          <w:szCs w:val="22"/>
        </w:rPr>
        <w:t xml:space="preserve">. </w:t>
      </w:r>
    </w:p>
    <w:p w14:paraId="063A4D26" w14:textId="77777777" w:rsidR="00975FBE" w:rsidRPr="001C776F" w:rsidRDefault="00975FBE" w:rsidP="00975FBE">
      <w:pPr>
        <w:pStyle w:val="Style15"/>
        <w:widowControl/>
        <w:spacing w:line="240" w:lineRule="exact"/>
        <w:ind w:firstLine="284"/>
        <w:rPr>
          <w:color w:val="000000"/>
          <w:sz w:val="22"/>
          <w:szCs w:val="22"/>
        </w:rPr>
      </w:pPr>
      <w:r w:rsidRPr="001C776F">
        <w:rPr>
          <w:color w:val="000000"/>
          <w:sz w:val="22"/>
          <w:szCs w:val="22"/>
        </w:rPr>
        <w:t>6</w:t>
      </w:r>
      <w:proofErr w:type="gramStart"/>
      <w:r w:rsidRPr="001C776F">
        <w:rPr>
          <w:color w:val="000000"/>
          <w:sz w:val="22"/>
          <w:szCs w:val="22"/>
        </w:rPr>
        <w:t xml:space="preserve"> З</w:t>
      </w:r>
      <w:proofErr w:type="gramEnd"/>
      <w:r w:rsidRPr="001C776F">
        <w:rPr>
          <w:color w:val="000000"/>
          <w:sz w:val="22"/>
          <w:szCs w:val="22"/>
        </w:rPr>
        <w:t xml:space="preserve">аполняется в целом по муниципальному заданию. </w:t>
      </w:r>
    </w:p>
    <w:p w14:paraId="3C5B8B61" w14:textId="6C8E46DF" w:rsidR="00B81801" w:rsidRDefault="00975FBE" w:rsidP="00975FBE">
      <w:pPr>
        <w:autoSpaceDE w:val="0"/>
        <w:autoSpaceDN w:val="0"/>
        <w:adjustRightInd w:val="0"/>
        <w:ind w:firstLine="284"/>
        <w:jc w:val="both"/>
        <w:outlineLvl w:val="1"/>
        <w:rPr>
          <w:sz w:val="22"/>
          <w:szCs w:val="22"/>
        </w:rPr>
      </w:pPr>
      <w:r w:rsidRPr="001C776F">
        <w:rPr>
          <w:color w:val="000000"/>
          <w:sz w:val="22"/>
          <w:szCs w:val="22"/>
        </w:rPr>
        <w:t>7</w:t>
      </w:r>
      <w:proofErr w:type="gramStart"/>
      <w:r w:rsidRPr="001C776F">
        <w:rPr>
          <w:color w:val="000000"/>
          <w:sz w:val="22"/>
          <w:szCs w:val="22"/>
        </w:rPr>
        <w:t xml:space="preserve"> В</w:t>
      </w:r>
      <w:proofErr w:type="gramEnd"/>
      <w:r w:rsidRPr="001C776F">
        <w:rPr>
          <w:color w:val="000000"/>
          <w:sz w:val="22"/>
          <w:szCs w:val="22"/>
        </w:rPr>
        <w:t xml:space="preserve">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бюджетных или автономных учреждений, главным распорядителем средств  бюджета Ленинск-Кузнецкого городского округа,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 настоящего муниципального задания, не заполняются</w:t>
      </w:r>
      <w:proofErr w:type="gramStart"/>
      <w:r w:rsidRPr="001C776F">
        <w:rPr>
          <w:color w:val="000000"/>
          <w:sz w:val="22"/>
          <w:szCs w:val="22"/>
        </w:rPr>
        <w:t>.».</w:t>
      </w:r>
      <w:r w:rsidRPr="00975FBE">
        <w:rPr>
          <w:sz w:val="22"/>
          <w:szCs w:val="22"/>
        </w:rPr>
        <w:t xml:space="preserve"> </w:t>
      </w:r>
      <w:proofErr w:type="gramEnd"/>
    </w:p>
    <w:p w14:paraId="44BE6332" w14:textId="77777777" w:rsidR="00186850" w:rsidRDefault="00186850" w:rsidP="00975FBE">
      <w:pPr>
        <w:autoSpaceDE w:val="0"/>
        <w:autoSpaceDN w:val="0"/>
        <w:adjustRightInd w:val="0"/>
        <w:ind w:firstLine="284"/>
        <w:jc w:val="both"/>
        <w:outlineLvl w:val="1"/>
        <w:rPr>
          <w:sz w:val="22"/>
          <w:szCs w:val="22"/>
        </w:rPr>
      </w:pPr>
    </w:p>
    <w:sectPr w:rsidR="00186850" w:rsidSect="000D486A">
      <w:headerReference w:type="default" r:id="rId12"/>
      <w:pgSz w:w="16838" w:h="11906" w:orient="landscape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455C0" w14:textId="77777777" w:rsidR="004413B0" w:rsidRDefault="004413B0" w:rsidP="000D486A">
      <w:r>
        <w:separator/>
      </w:r>
    </w:p>
  </w:endnote>
  <w:endnote w:type="continuationSeparator" w:id="0">
    <w:p w14:paraId="61825D58" w14:textId="77777777" w:rsidR="004413B0" w:rsidRDefault="004413B0" w:rsidP="000D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3B19D" w14:textId="77777777" w:rsidR="004413B0" w:rsidRDefault="004413B0" w:rsidP="000D486A">
      <w:r>
        <w:separator/>
      </w:r>
    </w:p>
  </w:footnote>
  <w:footnote w:type="continuationSeparator" w:id="0">
    <w:p w14:paraId="112CDBC6" w14:textId="77777777" w:rsidR="004413B0" w:rsidRDefault="004413B0" w:rsidP="000D4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0693391"/>
      <w:docPartObj>
        <w:docPartGallery w:val="Page Numbers (Top of Page)"/>
        <w:docPartUnique/>
      </w:docPartObj>
    </w:sdtPr>
    <w:sdtEndPr/>
    <w:sdtContent>
      <w:p w14:paraId="68B84620" w14:textId="49B90175" w:rsidR="004724FB" w:rsidRDefault="004724F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34B">
          <w:rPr>
            <w:noProof/>
          </w:rPr>
          <w:t>2</w:t>
        </w:r>
        <w:r>
          <w:fldChar w:fldCharType="end"/>
        </w:r>
      </w:p>
    </w:sdtContent>
  </w:sdt>
  <w:p w14:paraId="6094DE61" w14:textId="77777777" w:rsidR="004724FB" w:rsidRDefault="004724F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5A"/>
    <w:rsid w:val="0000488B"/>
    <w:rsid w:val="00007689"/>
    <w:rsid w:val="0001158A"/>
    <w:rsid w:val="00031C16"/>
    <w:rsid w:val="000418D6"/>
    <w:rsid w:val="00063B46"/>
    <w:rsid w:val="00065605"/>
    <w:rsid w:val="000B1BE8"/>
    <w:rsid w:val="000D486A"/>
    <w:rsid w:val="000D7881"/>
    <w:rsid w:val="000E27F5"/>
    <w:rsid w:val="000F3439"/>
    <w:rsid w:val="00103C35"/>
    <w:rsid w:val="001042DF"/>
    <w:rsid w:val="001208DC"/>
    <w:rsid w:val="00130008"/>
    <w:rsid w:val="00134324"/>
    <w:rsid w:val="00156905"/>
    <w:rsid w:val="001725C6"/>
    <w:rsid w:val="00173237"/>
    <w:rsid w:val="00186850"/>
    <w:rsid w:val="001B0798"/>
    <w:rsid w:val="001C3494"/>
    <w:rsid w:val="001C776F"/>
    <w:rsid w:val="001D1DB8"/>
    <w:rsid w:val="001F7F3D"/>
    <w:rsid w:val="00210503"/>
    <w:rsid w:val="00267F1B"/>
    <w:rsid w:val="002878D6"/>
    <w:rsid w:val="00292777"/>
    <w:rsid w:val="002C5D20"/>
    <w:rsid w:val="002D48DD"/>
    <w:rsid w:val="002E10E3"/>
    <w:rsid w:val="002E25B1"/>
    <w:rsid w:val="002F3287"/>
    <w:rsid w:val="002F79DE"/>
    <w:rsid w:val="003168B2"/>
    <w:rsid w:val="0032508C"/>
    <w:rsid w:val="00333FA1"/>
    <w:rsid w:val="0034689F"/>
    <w:rsid w:val="003474AB"/>
    <w:rsid w:val="0035137A"/>
    <w:rsid w:val="00356999"/>
    <w:rsid w:val="00356A2F"/>
    <w:rsid w:val="0039205E"/>
    <w:rsid w:val="0039671D"/>
    <w:rsid w:val="003A1FAF"/>
    <w:rsid w:val="003A30CC"/>
    <w:rsid w:val="003D3128"/>
    <w:rsid w:val="003E533C"/>
    <w:rsid w:val="003E7896"/>
    <w:rsid w:val="00404CC6"/>
    <w:rsid w:val="00420CD8"/>
    <w:rsid w:val="00421696"/>
    <w:rsid w:val="0042675B"/>
    <w:rsid w:val="00440F0B"/>
    <w:rsid w:val="004413B0"/>
    <w:rsid w:val="004578B4"/>
    <w:rsid w:val="004724FB"/>
    <w:rsid w:val="004839DB"/>
    <w:rsid w:val="00485FA8"/>
    <w:rsid w:val="00486FCB"/>
    <w:rsid w:val="0049562C"/>
    <w:rsid w:val="004B10CF"/>
    <w:rsid w:val="004C31E5"/>
    <w:rsid w:val="004D2F31"/>
    <w:rsid w:val="004D660C"/>
    <w:rsid w:val="004E2CC8"/>
    <w:rsid w:val="004E43C4"/>
    <w:rsid w:val="004E7AEA"/>
    <w:rsid w:val="004F220A"/>
    <w:rsid w:val="004F3ECE"/>
    <w:rsid w:val="0050236E"/>
    <w:rsid w:val="00524EF8"/>
    <w:rsid w:val="00535E4F"/>
    <w:rsid w:val="00560EED"/>
    <w:rsid w:val="005825BF"/>
    <w:rsid w:val="0059305C"/>
    <w:rsid w:val="00597E9F"/>
    <w:rsid w:val="005A0AE1"/>
    <w:rsid w:val="005C2ABD"/>
    <w:rsid w:val="005C59B8"/>
    <w:rsid w:val="005F49AB"/>
    <w:rsid w:val="005F5554"/>
    <w:rsid w:val="006005CA"/>
    <w:rsid w:val="006148BC"/>
    <w:rsid w:val="00616A4A"/>
    <w:rsid w:val="00650EB4"/>
    <w:rsid w:val="00652997"/>
    <w:rsid w:val="0066070D"/>
    <w:rsid w:val="0066624B"/>
    <w:rsid w:val="00666733"/>
    <w:rsid w:val="00697DA3"/>
    <w:rsid w:val="006B0F7A"/>
    <w:rsid w:val="006D2D06"/>
    <w:rsid w:val="006D6EDD"/>
    <w:rsid w:val="006F2295"/>
    <w:rsid w:val="00717FA2"/>
    <w:rsid w:val="00727967"/>
    <w:rsid w:val="0073384B"/>
    <w:rsid w:val="00761020"/>
    <w:rsid w:val="00761703"/>
    <w:rsid w:val="00792673"/>
    <w:rsid w:val="00797216"/>
    <w:rsid w:val="007B099D"/>
    <w:rsid w:val="007C38CB"/>
    <w:rsid w:val="007C734B"/>
    <w:rsid w:val="007D0E4B"/>
    <w:rsid w:val="007D3835"/>
    <w:rsid w:val="007E2F9B"/>
    <w:rsid w:val="0080492F"/>
    <w:rsid w:val="008478FC"/>
    <w:rsid w:val="008638B3"/>
    <w:rsid w:val="008664C5"/>
    <w:rsid w:val="00874553"/>
    <w:rsid w:val="008A5F78"/>
    <w:rsid w:val="008C52AB"/>
    <w:rsid w:val="00901464"/>
    <w:rsid w:val="009051E8"/>
    <w:rsid w:val="0092453F"/>
    <w:rsid w:val="0093340D"/>
    <w:rsid w:val="0097179D"/>
    <w:rsid w:val="00975FBE"/>
    <w:rsid w:val="00982D9C"/>
    <w:rsid w:val="00993DF3"/>
    <w:rsid w:val="009A06D0"/>
    <w:rsid w:val="009A1E72"/>
    <w:rsid w:val="009A3D0B"/>
    <w:rsid w:val="009A6D36"/>
    <w:rsid w:val="009D4526"/>
    <w:rsid w:val="00A004A7"/>
    <w:rsid w:val="00A12F20"/>
    <w:rsid w:val="00A63235"/>
    <w:rsid w:val="00A7624A"/>
    <w:rsid w:val="00A843F2"/>
    <w:rsid w:val="00AA08B4"/>
    <w:rsid w:val="00AA6979"/>
    <w:rsid w:val="00AA7C59"/>
    <w:rsid w:val="00AD35BF"/>
    <w:rsid w:val="00AF5035"/>
    <w:rsid w:val="00B615D5"/>
    <w:rsid w:val="00B641C7"/>
    <w:rsid w:val="00B81801"/>
    <w:rsid w:val="00BA635C"/>
    <w:rsid w:val="00BE3762"/>
    <w:rsid w:val="00C07629"/>
    <w:rsid w:val="00C11ABF"/>
    <w:rsid w:val="00C55A91"/>
    <w:rsid w:val="00C845D1"/>
    <w:rsid w:val="00CB6D16"/>
    <w:rsid w:val="00CB7A4F"/>
    <w:rsid w:val="00CD14DC"/>
    <w:rsid w:val="00CE5C70"/>
    <w:rsid w:val="00CF5188"/>
    <w:rsid w:val="00D04A5F"/>
    <w:rsid w:val="00D14B9E"/>
    <w:rsid w:val="00D36686"/>
    <w:rsid w:val="00D408FE"/>
    <w:rsid w:val="00D61AA0"/>
    <w:rsid w:val="00D70447"/>
    <w:rsid w:val="00D807AD"/>
    <w:rsid w:val="00D85B02"/>
    <w:rsid w:val="00DA0B04"/>
    <w:rsid w:val="00DB700F"/>
    <w:rsid w:val="00DD20C0"/>
    <w:rsid w:val="00DF4684"/>
    <w:rsid w:val="00E00C1E"/>
    <w:rsid w:val="00E01604"/>
    <w:rsid w:val="00E17F3C"/>
    <w:rsid w:val="00E52E63"/>
    <w:rsid w:val="00E6135A"/>
    <w:rsid w:val="00E67855"/>
    <w:rsid w:val="00E71DF8"/>
    <w:rsid w:val="00E83266"/>
    <w:rsid w:val="00EA4E8B"/>
    <w:rsid w:val="00EB18C2"/>
    <w:rsid w:val="00EB4793"/>
    <w:rsid w:val="00EC04DD"/>
    <w:rsid w:val="00ED167F"/>
    <w:rsid w:val="00ED3626"/>
    <w:rsid w:val="00ED6DB2"/>
    <w:rsid w:val="00EE1678"/>
    <w:rsid w:val="00EE41D9"/>
    <w:rsid w:val="00F05B0C"/>
    <w:rsid w:val="00F17A61"/>
    <w:rsid w:val="00F21CC1"/>
    <w:rsid w:val="00F60E16"/>
    <w:rsid w:val="00F60F88"/>
    <w:rsid w:val="00F67C6F"/>
    <w:rsid w:val="00F72099"/>
    <w:rsid w:val="00F76AE9"/>
    <w:rsid w:val="00F773EB"/>
    <w:rsid w:val="00F80C5C"/>
    <w:rsid w:val="00F80F16"/>
    <w:rsid w:val="00F8159C"/>
    <w:rsid w:val="00FB3CDA"/>
    <w:rsid w:val="00FB5F80"/>
    <w:rsid w:val="00FE0C65"/>
    <w:rsid w:val="00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82A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30008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6135A"/>
    <w:pPr>
      <w:autoSpaceDE w:val="0"/>
      <w:autoSpaceDN w:val="0"/>
      <w:adjustRightInd w:val="0"/>
      <w:spacing w:line="246" w:lineRule="exact"/>
    </w:pPr>
    <w:rPr>
      <w:szCs w:val="24"/>
    </w:rPr>
  </w:style>
  <w:style w:type="paragraph" w:customStyle="1" w:styleId="Style7">
    <w:name w:val="Style7"/>
    <w:basedOn w:val="a"/>
    <w:rsid w:val="00E6135A"/>
    <w:pPr>
      <w:autoSpaceDE w:val="0"/>
      <w:autoSpaceDN w:val="0"/>
      <w:adjustRightInd w:val="0"/>
      <w:jc w:val="both"/>
    </w:pPr>
    <w:rPr>
      <w:szCs w:val="24"/>
    </w:rPr>
  </w:style>
  <w:style w:type="paragraph" w:customStyle="1" w:styleId="Style8">
    <w:name w:val="Style8"/>
    <w:basedOn w:val="a"/>
    <w:rsid w:val="00E6135A"/>
    <w:pPr>
      <w:autoSpaceDE w:val="0"/>
      <w:autoSpaceDN w:val="0"/>
      <w:adjustRightInd w:val="0"/>
      <w:spacing w:line="304" w:lineRule="exact"/>
      <w:jc w:val="right"/>
    </w:pPr>
    <w:rPr>
      <w:szCs w:val="24"/>
    </w:rPr>
  </w:style>
  <w:style w:type="paragraph" w:customStyle="1" w:styleId="Style10">
    <w:name w:val="Style10"/>
    <w:basedOn w:val="a"/>
    <w:rsid w:val="00E6135A"/>
    <w:pPr>
      <w:autoSpaceDE w:val="0"/>
      <w:autoSpaceDN w:val="0"/>
      <w:adjustRightInd w:val="0"/>
      <w:spacing w:line="251" w:lineRule="exact"/>
      <w:jc w:val="center"/>
    </w:pPr>
    <w:rPr>
      <w:szCs w:val="24"/>
    </w:rPr>
  </w:style>
  <w:style w:type="paragraph" w:customStyle="1" w:styleId="Style11">
    <w:name w:val="Style11"/>
    <w:basedOn w:val="a"/>
    <w:rsid w:val="00E6135A"/>
    <w:pPr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6135A"/>
    <w:pPr>
      <w:autoSpaceDE w:val="0"/>
      <w:autoSpaceDN w:val="0"/>
      <w:adjustRightInd w:val="0"/>
      <w:spacing w:line="251" w:lineRule="exact"/>
      <w:jc w:val="center"/>
    </w:pPr>
    <w:rPr>
      <w:szCs w:val="24"/>
    </w:rPr>
  </w:style>
  <w:style w:type="paragraph" w:customStyle="1" w:styleId="Style19">
    <w:name w:val="Style19"/>
    <w:basedOn w:val="a"/>
    <w:rsid w:val="00E6135A"/>
    <w:pPr>
      <w:autoSpaceDE w:val="0"/>
      <w:autoSpaceDN w:val="0"/>
      <w:adjustRightInd w:val="0"/>
      <w:spacing w:line="255" w:lineRule="exact"/>
      <w:ind w:firstLine="4929"/>
    </w:pPr>
    <w:rPr>
      <w:szCs w:val="24"/>
    </w:rPr>
  </w:style>
  <w:style w:type="character" w:customStyle="1" w:styleId="FontStyle27">
    <w:name w:val="Font Style27"/>
    <w:rsid w:val="00E6135A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E6135A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E6135A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E6135A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rsid w:val="00E6135A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E61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rsid w:val="0073384B"/>
    <w:pPr>
      <w:autoSpaceDE w:val="0"/>
      <w:autoSpaceDN w:val="0"/>
      <w:adjustRightInd w:val="0"/>
      <w:spacing w:line="276" w:lineRule="exact"/>
      <w:jc w:val="center"/>
    </w:pPr>
    <w:rPr>
      <w:szCs w:val="24"/>
    </w:rPr>
  </w:style>
  <w:style w:type="character" w:customStyle="1" w:styleId="40">
    <w:name w:val="Заголовок 4 Знак"/>
    <w:basedOn w:val="a0"/>
    <w:link w:val="4"/>
    <w:rsid w:val="001300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5">
    <w:name w:val="Style15"/>
    <w:basedOn w:val="a"/>
    <w:rsid w:val="00130008"/>
    <w:pPr>
      <w:autoSpaceDE w:val="0"/>
      <w:autoSpaceDN w:val="0"/>
      <w:adjustRightInd w:val="0"/>
      <w:spacing w:line="255" w:lineRule="exact"/>
      <w:ind w:firstLine="671"/>
      <w:jc w:val="both"/>
    </w:pPr>
    <w:rPr>
      <w:szCs w:val="24"/>
    </w:rPr>
  </w:style>
  <w:style w:type="character" w:styleId="a3">
    <w:name w:val="Hyperlink"/>
    <w:rsid w:val="001300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0008"/>
  </w:style>
  <w:style w:type="paragraph" w:customStyle="1" w:styleId="Style22">
    <w:name w:val="Style22"/>
    <w:basedOn w:val="a"/>
    <w:rsid w:val="0035137A"/>
    <w:pPr>
      <w:autoSpaceDE w:val="0"/>
      <w:autoSpaceDN w:val="0"/>
      <w:adjustRightInd w:val="0"/>
    </w:pPr>
    <w:rPr>
      <w:szCs w:val="24"/>
    </w:rPr>
  </w:style>
  <w:style w:type="paragraph" w:customStyle="1" w:styleId="1">
    <w:name w:val="Без интервала1"/>
    <w:rsid w:val="0035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81801"/>
    <w:pPr>
      <w:autoSpaceDE w:val="0"/>
      <w:autoSpaceDN w:val="0"/>
      <w:adjustRightInd w:val="0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16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60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E0160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01604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01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0160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016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D48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48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D48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486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30008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6135A"/>
    <w:pPr>
      <w:autoSpaceDE w:val="0"/>
      <w:autoSpaceDN w:val="0"/>
      <w:adjustRightInd w:val="0"/>
      <w:spacing w:line="246" w:lineRule="exact"/>
    </w:pPr>
    <w:rPr>
      <w:szCs w:val="24"/>
    </w:rPr>
  </w:style>
  <w:style w:type="paragraph" w:customStyle="1" w:styleId="Style7">
    <w:name w:val="Style7"/>
    <w:basedOn w:val="a"/>
    <w:rsid w:val="00E6135A"/>
    <w:pPr>
      <w:autoSpaceDE w:val="0"/>
      <w:autoSpaceDN w:val="0"/>
      <w:adjustRightInd w:val="0"/>
      <w:jc w:val="both"/>
    </w:pPr>
    <w:rPr>
      <w:szCs w:val="24"/>
    </w:rPr>
  </w:style>
  <w:style w:type="paragraph" w:customStyle="1" w:styleId="Style8">
    <w:name w:val="Style8"/>
    <w:basedOn w:val="a"/>
    <w:rsid w:val="00E6135A"/>
    <w:pPr>
      <w:autoSpaceDE w:val="0"/>
      <w:autoSpaceDN w:val="0"/>
      <w:adjustRightInd w:val="0"/>
      <w:spacing w:line="304" w:lineRule="exact"/>
      <w:jc w:val="right"/>
    </w:pPr>
    <w:rPr>
      <w:szCs w:val="24"/>
    </w:rPr>
  </w:style>
  <w:style w:type="paragraph" w:customStyle="1" w:styleId="Style10">
    <w:name w:val="Style10"/>
    <w:basedOn w:val="a"/>
    <w:rsid w:val="00E6135A"/>
    <w:pPr>
      <w:autoSpaceDE w:val="0"/>
      <w:autoSpaceDN w:val="0"/>
      <w:adjustRightInd w:val="0"/>
      <w:spacing w:line="251" w:lineRule="exact"/>
      <w:jc w:val="center"/>
    </w:pPr>
    <w:rPr>
      <w:szCs w:val="24"/>
    </w:rPr>
  </w:style>
  <w:style w:type="paragraph" w:customStyle="1" w:styleId="Style11">
    <w:name w:val="Style11"/>
    <w:basedOn w:val="a"/>
    <w:rsid w:val="00E6135A"/>
    <w:pPr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6135A"/>
    <w:pPr>
      <w:autoSpaceDE w:val="0"/>
      <w:autoSpaceDN w:val="0"/>
      <w:adjustRightInd w:val="0"/>
      <w:spacing w:line="251" w:lineRule="exact"/>
      <w:jc w:val="center"/>
    </w:pPr>
    <w:rPr>
      <w:szCs w:val="24"/>
    </w:rPr>
  </w:style>
  <w:style w:type="paragraph" w:customStyle="1" w:styleId="Style19">
    <w:name w:val="Style19"/>
    <w:basedOn w:val="a"/>
    <w:rsid w:val="00E6135A"/>
    <w:pPr>
      <w:autoSpaceDE w:val="0"/>
      <w:autoSpaceDN w:val="0"/>
      <w:adjustRightInd w:val="0"/>
      <w:spacing w:line="255" w:lineRule="exact"/>
      <w:ind w:firstLine="4929"/>
    </w:pPr>
    <w:rPr>
      <w:szCs w:val="24"/>
    </w:rPr>
  </w:style>
  <w:style w:type="character" w:customStyle="1" w:styleId="FontStyle27">
    <w:name w:val="Font Style27"/>
    <w:rsid w:val="00E6135A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E6135A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E6135A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E6135A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rsid w:val="00E6135A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E61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rsid w:val="0073384B"/>
    <w:pPr>
      <w:autoSpaceDE w:val="0"/>
      <w:autoSpaceDN w:val="0"/>
      <w:adjustRightInd w:val="0"/>
      <w:spacing w:line="276" w:lineRule="exact"/>
      <w:jc w:val="center"/>
    </w:pPr>
    <w:rPr>
      <w:szCs w:val="24"/>
    </w:rPr>
  </w:style>
  <w:style w:type="character" w:customStyle="1" w:styleId="40">
    <w:name w:val="Заголовок 4 Знак"/>
    <w:basedOn w:val="a0"/>
    <w:link w:val="4"/>
    <w:rsid w:val="001300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5">
    <w:name w:val="Style15"/>
    <w:basedOn w:val="a"/>
    <w:rsid w:val="00130008"/>
    <w:pPr>
      <w:autoSpaceDE w:val="0"/>
      <w:autoSpaceDN w:val="0"/>
      <w:adjustRightInd w:val="0"/>
      <w:spacing w:line="255" w:lineRule="exact"/>
      <w:ind w:firstLine="671"/>
      <w:jc w:val="both"/>
    </w:pPr>
    <w:rPr>
      <w:szCs w:val="24"/>
    </w:rPr>
  </w:style>
  <w:style w:type="character" w:styleId="a3">
    <w:name w:val="Hyperlink"/>
    <w:rsid w:val="001300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0008"/>
  </w:style>
  <w:style w:type="paragraph" w:customStyle="1" w:styleId="Style22">
    <w:name w:val="Style22"/>
    <w:basedOn w:val="a"/>
    <w:rsid w:val="0035137A"/>
    <w:pPr>
      <w:autoSpaceDE w:val="0"/>
      <w:autoSpaceDN w:val="0"/>
      <w:adjustRightInd w:val="0"/>
    </w:pPr>
    <w:rPr>
      <w:szCs w:val="24"/>
    </w:rPr>
  </w:style>
  <w:style w:type="paragraph" w:customStyle="1" w:styleId="1">
    <w:name w:val="Без интервала1"/>
    <w:rsid w:val="0035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81801"/>
    <w:pPr>
      <w:autoSpaceDE w:val="0"/>
      <w:autoSpaceDN w:val="0"/>
      <w:adjustRightInd w:val="0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16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60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E0160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01604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01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0160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016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D48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48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D48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486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insk-kuz.ru/upload/iblock/b0b/p_2063_19112015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ninsk-kuz.ru/upload/iblock/b0b/p_2063_19112015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eninsk-kuz.ru/upload/iblock/b0b/p_2063_1911201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ninsk-kuz.ru/upload/iblock/b0b/p_2063_19112015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15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ШИСП</Company>
  <LinksUpToDate>false</LinksUpToDate>
  <CharactersWithSpaces>23947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Windows User</cp:lastModifiedBy>
  <cp:revision>97</cp:revision>
  <cp:lastPrinted>2023-12-20T05:08:00Z</cp:lastPrinted>
  <dcterms:created xsi:type="dcterms:W3CDTF">2018-01-16T06:36:00Z</dcterms:created>
  <dcterms:modified xsi:type="dcterms:W3CDTF">2024-01-09T04:45:00Z</dcterms:modified>
</cp:coreProperties>
</file>