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5" w:rsidRDefault="00C72F7F" w:rsidP="000B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C4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="00A87736" w:rsidRPr="00BB31C4">
        <w:rPr>
          <w:rFonts w:ascii="Times New Roman" w:hAnsi="Times New Roman" w:cs="Times New Roman"/>
          <w:b/>
          <w:sz w:val="28"/>
          <w:szCs w:val="28"/>
        </w:rPr>
        <w:t>объект</w:t>
      </w:r>
      <w:r w:rsidR="000B0915" w:rsidRPr="00BB31C4">
        <w:rPr>
          <w:rFonts w:ascii="Times New Roman" w:hAnsi="Times New Roman" w:cs="Times New Roman"/>
          <w:b/>
          <w:sz w:val="28"/>
          <w:szCs w:val="28"/>
        </w:rPr>
        <w:t>ах</w:t>
      </w:r>
      <w:r w:rsidR="00A87736" w:rsidRPr="00BB31C4">
        <w:rPr>
          <w:rFonts w:ascii="Times New Roman" w:hAnsi="Times New Roman" w:cs="Times New Roman"/>
          <w:b/>
          <w:sz w:val="28"/>
          <w:szCs w:val="28"/>
        </w:rPr>
        <w:t xml:space="preserve"> для проведения практических занятий</w:t>
      </w:r>
      <w:r w:rsidR="00BB31C4" w:rsidRPr="00BB31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7736" w:rsidRPr="00BB31C4">
        <w:rPr>
          <w:rFonts w:ascii="Times New Roman" w:hAnsi="Times New Roman" w:cs="Times New Roman"/>
          <w:b/>
          <w:sz w:val="28"/>
          <w:szCs w:val="28"/>
        </w:rPr>
        <w:t xml:space="preserve"> приспособленных для использования инвалидами и лицами с ограниченными возможностями здоровья</w:t>
      </w:r>
    </w:p>
    <w:p w:rsidR="00BB31C4" w:rsidRPr="00BB31C4" w:rsidRDefault="00BB31C4" w:rsidP="000B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C4" w:rsidRDefault="007B7EBF" w:rsidP="00823DF1">
      <w:pPr>
        <w:pStyle w:val="a4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BB31C4">
        <w:rPr>
          <w:color w:val="000000"/>
          <w:sz w:val="28"/>
          <w:szCs w:val="28"/>
        </w:rPr>
        <w:t xml:space="preserve">Кабинеты физики, химии, биологии, ОБЖ оборудованы лаборантским помещением для хранения учебного оборудования. </w:t>
      </w:r>
    </w:p>
    <w:p w:rsidR="007B7EBF" w:rsidRPr="00BB31C4" w:rsidRDefault="007B7EBF" w:rsidP="00823DF1">
      <w:pPr>
        <w:pStyle w:val="a4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B31C4">
        <w:rPr>
          <w:color w:val="000000"/>
          <w:sz w:val="28"/>
          <w:szCs w:val="28"/>
        </w:rPr>
        <w:t>Кабинеты физики, химии, биологии, географии оснащены лабораторным и цифровым оборудованием (цифровые микроскопы, цифровые лаборатории химии, физик</w:t>
      </w:r>
      <w:r w:rsidR="00823DF1" w:rsidRPr="00BB31C4">
        <w:rPr>
          <w:color w:val="000000"/>
          <w:sz w:val="28"/>
          <w:szCs w:val="28"/>
        </w:rPr>
        <w:t>и</w:t>
      </w:r>
      <w:r w:rsidRPr="00BB31C4">
        <w:rPr>
          <w:color w:val="000000"/>
          <w:sz w:val="28"/>
          <w:szCs w:val="28"/>
        </w:rPr>
        <w:t xml:space="preserve">), цифровыми измерительными приборами (инструменты) измерения и обработки данных, учебно-наглядными и </w:t>
      </w:r>
      <w:proofErr w:type="spellStart"/>
      <w:r w:rsidRPr="00BB31C4">
        <w:rPr>
          <w:color w:val="000000"/>
          <w:sz w:val="28"/>
          <w:szCs w:val="28"/>
        </w:rPr>
        <w:t>мультимедийными</w:t>
      </w:r>
      <w:proofErr w:type="spellEnd"/>
      <w:r w:rsidRPr="00BB31C4">
        <w:rPr>
          <w:color w:val="000000"/>
          <w:sz w:val="28"/>
          <w:szCs w:val="28"/>
        </w:rPr>
        <w:t xml:space="preserve"> учебными пособиями, микропрепаратами.</w:t>
      </w:r>
      <w:proofErr w:type="gramEnd"/>
    </w:p>
    <w:p w:rsidR="007B7EBF" w:rsidRPr="00BB31C4" w:rsidRDefault="007B7EBF" w:rsidP="00823DF1">
      <w:pPr>
        <w:pStyle w:val="a4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BB31C4">
        <w:rPr>
          <w:color w:val="000000"/>
          <w:sz w:val="28"/>
          <w:szCs w:val="28"/>
        </w:rPr>
        <w:t>Специально оборудованных  объектов для проведения практических занятий,  приспособленных для использования инвалидами и лицами с ограниченными возможностями здоровья, передвигающихся на колясках, с нарушением опорно-двигательного аппарата - нет; лицами с нарушениями слуха</w:t>
      </w:r>
      <w:r w:rsidR="00823DF1" w:rsidRPr="00BB31C4">
        <w:rPr>
          <w:color w:val="000000"/>
          <w:sz w:val="28"/>
          <w:szCs w:val="28"/>
        </w:rPr>
        <w:t xml:space="preserve">, с ограниченными возможностями здоровья </w:t>
      </w:r>
      <w:r w:rsidRPr="00BB31C4">
        <w:rPr>
          <w:color w:val="000000"/>
          <w:sz w:val="28"/>
          <w:szCs w:val="28"/>
        </w:rPr>
        <w:t xml:space="preserve"> – используются все имеющиеся объекты.</w:t>
      </w:r>
    </w:p>
    <w:p w:rsidR="007B7EBF" w:rsidRPr="00BB31C4" w:rsidRDefault="007B7EBF" w:rsidP="000B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2694"/>
        <w:gridCol w:w="3934"/>
      </w:tblGrid>
      <w:tr w:rsidR="00CD251F" w:rsidRPr="00540D67" w:rsidTr="00BB31C4">
        <w:tc>
          <w:tcPr>
            <w:tcW w:w="817" w:type="dxa"/>
          </w:tcPr>
          <w:p w:rsidR="00CD251F" w:rsidRPr="00540D67" w:rsidRDefault="00CD251F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D251F" w:rsidRPr="00540D67" w:rsidRDefault="00CD251F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  <w:p w:rsidR="00CD251F" w:rsidRPr="00540D67" w:rsidRDefault="00CD251F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CD251F" w:rsidRPr="00540D67" w:rsidRDefault="00CD251F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b/>
                <w:sz w:val="28"/>
                <w:szCs w:val="28"/>
              </w:rPr>
              <w:t>Предназначение</w:t>
            </w:r>
          </w:p>
        </w:tc>
        <w:tc>
          <w:tcPr>
            <w:tcW w:w="3934" w:type="dxa"/>
          </w:tcPr>
          <w:p w:rsidR="00CD251F" w:rsidRPr="00540D67" w:rsidRDefault="00CD251F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B31C4" w:rsidRPr="00540D67" w:rsidTr="00BB31C4">
        <w:tc>
          <w:tcPr>
            <w:tcW w:w="817" w:type="dxa"/>
          </w:tcPr>
          <w:p w:rsidR="00BB31C4" w:rsidRPr="00540D67" w:rsidRDefault="00BB31C4" w:rsidP="00BB31C4">
            <w:pPr>
              <w:pStyle w:val="a5"/>
              <w:numPr>
                <w:ilvl w:val="0"/>
                <w:numId w:val="5"/>
              </w:numPr>
              <w:ind w:left="-142" w:firstLine="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1C4" w:rsidRPr="00540D67" w:rsidRDefault="00BB31C4" w:rsidP="00BB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Лаборатория кабинета физики</w:t>
            </w:r>
          </w:p>
        </w:tc>
        <w:tc>
          <w:tcPr>
            <w:tcW w:w="2694" w:type="dxa"/>
          </w:tcPr>
          <w:p w:rsidR="00BB31C4" w:rsidRPr="00540D67" w:rsidRDefault="0001398D" w:rsidP="00013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</w:t>
            </w:r>
            <w:r w:rsidR="00540D67" w:rsidRPr="00540D67">
              <w:rPr>
                <w:rFonts w:ascii="Times New Roman" w:hAnsi="Times New Roman" w:cs="Times New Roman"/>
                <w:sz w:val="28"/>
                <w:szCs w:val="28"/>
              </w:rPr>
              <w:t>, лабораторных работ</w:t>
            </w: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физике,  в т.ч. с использованием информационных технологий</w:t>
            </w:r>
          </w:p>
        </w:tc>
        <w:tc>
          <w:tcPr>
            <w:tcW w:w="3934" w:type="dxa"/>
          </w:tcPr>
          <w:p w:rsidR="00BB31C4" w:rsidRPr="00540D67" w:rsidRDefault="0001398D" w:rsidP="002C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- физика</w:t>
            </w:r>
          </w:p>
          <w:p w:rsidR="0001398D" w:rsidRPr="00540D67" w:rsidRDefault="0001398D" w:rsidP="002C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8D" w:rsidRPr="00540D67" w:rsidTr="00BB31C4">
        <w:tc>
          <w:tcPr>
            <w:tcW w:w="817" w:type="dxa"/>
          </w:tcPr>
          <w:p w:rsidR="0001398D" w:rsidRPr="00540D67" w:rsidRDefault="0001398D" w:rsidP="00BB31C4">
            <w:pPr>
              <w:pStyle w:val="a5"/>
              <w:numPr>
                <w:ilvl w:val="0"/>
                <w:numId w:val="5"/>
              </w:numPr>
              <w:ind w:left="-142" w:firstLine="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398D" w:rsidRPr="00540D67" w:rsidRDefault="0001398D" w:rsidP="00BB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Лаборатория кабинета химии</w:t>
            </w:r>
          </w:p>
        </w:tc>
        <w:tc>
          <w:tcPr>
            <w:tcW w:w="2694" w:type="dxa"/>
          </w:tcPr>
          <w:p w:rsidR="0001398D" w:rsidRPr="00540D67" w:rsidRDefault="0001398D" w:rsidP="0054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</w:t>
            </w:r>
            <w:r w:rsidR="00540D67" w:rsidRPr="00540D67">
              <w:rPr>
                <w:rFonts w:ascii="Times New Roman" w:hAnsi="Times New Roman" w:cs="Times New Roman"/>
                <w:sz w:val="28"/>
                <w:szCs w:val="28"/>
              </w:rPr>
              <w:t xml:space="preserve">, лабораторных работ </w:t>
            </w: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40D67" w:rsidRPr="00540D67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3934" w:type="dxa"/>
          </w:tcPr>
          <w:p w:rsidR="0001398D" w:rsidRPr="00540D67" w:rsidRDefault="00540D67" w:rsidP="002C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- химия</w:t>
            </w:r>
          </w:p>
        </w:tc>
      </w:tr>
      <w:tr w:rsidR="00540D67" w:rsidRPr="00540D67" w:rsidTr="00BB31C4">
        <w:tc>
          <w:tcPr>
            <w:tcW w:w="817" w:type="dxa"/>
          </w:tcPr>
          <w:p w:rsidR="00540D67" w:rsidRPr="00540D67" w:rsidRDefault="00540D67" w:rsidP="00BB31C4">
            <w:pPr>
              <w:pStyle w:val="a5"/>
              <w:numPr>
                <w:ilvl w:val="0"/>
                <w:numId w:val="5"/>
              </w:numPr>
              <w:ind w:left="-142" w:firstLine="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40D67" w:rsidRPr="00540D67" w:rsidRDefault="00540D67" w:rsidP="00BB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кабинета биологии </w:t>
            </w:r>
          </w:p>
        </w:tc>
        <w:tc>
          <w:tcPr>
            <w:tcW w:w="2694" w:type="dxa"/>
          </w:tcPr>
          <w:p w:rsidR="00540D67" w:rsidRPr="00540D67" w:rsidRDefault="00540D67" w:rsidP="0054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занятий, лабораторных работ  по биологии, ОБЖ</w:t>
            </w:r>
          </w:p>
        </w:tc>
        <w:tc>
          <w:tcPr>
            <w:tcW w:w="3934" w:type="dxa"/>
          </w:tcPr>
          <w:p w:rsidR="00540D67" w:rsidRPr="00540D67" w:rsidRDefault="00540D67" w:rsidP="002C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540D67" w:rsidRPr="00540D67" w:rsidRDefault="00540D67" w:rsidP="002C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- ОБЖ</w:t>
            </w:r>
          </w:p>
        </w:tc>
      </w:tr>
      <w:tr w:rsidR="00CC14D9" w:rsidRPr="00540D67" w:rsidTr="00BB31C4">
        <w:tc>
          <w:tcPr>
            <w:tcW w:w="817" w:type="dxa"/>
          </w:tcPr>
          <w:p w:rsidR="00CC14D9" w:rsidRPr="00540D67" w:rsidRDefault="00CC14D9" w:rsidP="00BB31C4">
            <w:pPr>
              <w:pStyle w:val="a5"/>
              <w:numPr>
                <w:ilvl w:val="0"/>
                <w:numId w:val="5"/>
              </w:numPr>
              <w:ind w:left="-142" w:firstLine="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4D9" w:rsidRPr="00540D67" w:rsidRDefault="00CC14D9" w:rsidP="0071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694" w:type="dxa"/>
          </w:tcPr>
          <w:p w:rsidR="00CC14D9" w:rsidRPr="00540D67" w:rsidRDefault="00CC14D9" w:rsidP="0071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практических занятий по обработке металла и древесины </w:t>
            </w:r>
          </w:p>
        </w:tc>
        <w:tc>
          <w:tcPr>
            <w:tcW w:w="3934" w:type="dxa"/>
          </w:tcPr>
          <w:p w:rsidR="00CC14D9" w:rsidRPr="00540D67" w:rsidRDefault="00CC14D9" w:rsidP="0071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7">
              <w:rPr>
                <w:rFonts w:ascii="Times New Roman" w:hAnsi="Times New Roman" w:cs="Times New Roman"/>
                <w:sz w:val="28"/>
                <w:szCs w:val="28"/>
              </w:rPr>
              <w:t>- технология</w:t>
            </w:r>
          </w:p>
          <w:p w:rsidR="00CC14D9" w:rsidRPr="00540D67" w:rsidRDefault="00CC14D9" w:rsidP="0071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D32" w:rsidRPr="00540D67" w:rsidRDefault="002E1D32" w:rsidP="00CC1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1D32" w:rsidRPr="00540D67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729"/>
    <w:multiLevelType w:val="hybridMultilevel"/>
    <w:tmpl w:val="87CE5314"/>
    <w:lvl w:ilvl="0" w:tplc="B052C4F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518F"/>
    <w:multiLevelType w:val="hybridMultilevel"/>
    <w:tmpl w:val="3A76133E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11D"/>
    <w:multiLevelType w:val="multilevel"/>
    <w:tmpl w:val="0E0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E7B10"/>
    <w:multiLevelType w:val="hybridMultilevel"/>
    <w:tmpl w:val="E3F00210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F4366"/>
    <w:multiLevelType w:val="hybridMultilevel"/>
    <w:tmpl w:val="CBE48C4E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736"/>
    <w:rsid w:val="0001398D"/>
    <w:rsid w:val="000B0915"/>
    <w:rsid w:val="000D741F"/>
    <w:rsid w:val="001200A5"/>
    <w:rsid w:val="002202F0"/>
    <w:rsid w:val="00224B6A"/>
    <w:rsid w:val="00241BDA"/>
    <w:rsid w:val="002B5731"/>
    <w:rsid w:val="002E1D32"/>
    <w:rsid w:val="002F27F8"/>
    <w:rsid w:val="002F5B71"/>
    <w:rsid w:val="00353B20"/>
    <w:rsid w:val="00427102"/>
    <w:rsid w:val="0042794E"/>
    <w:rsid w:val="004379D5"/>
    <w:rsid w:val="004513C4"/>
    <w:rsid w:val="0046351B"/>
    <w:rsid w:val="00487D19"/>
    <w:rsid w:val="00540D67"/>
    <w:rsid w:val="005B4460"/>
    <w:rsid w:val="006B11C4"/>
    <w:rsid w:val="006F2D07"/>
    <w:rsid w:val="007147D9"/>
    <w:rsid w:val="00733A9C"/>
    <w:rsid w:val="007B7EBF"/>
    <w:rsid w:val="00823DF1"/>
    <w:rsid w:val="008568ED"/>
    <w:rsid w:val="0087753E"/>
    <w:rsid w:val="00892283"/>
    <w:rsid w:val="008B1D7D"/>
    <w:rsid w:val="008C25F0"/>
    <w:rsid w:val="008C657E"/>
    <w:rsid w:val="0092010E"/>
    <w:rsid w:val="00A176F4"/>
    <w:rsid w:val="00A30104"/>
    <w:rsid w:val="00A366AE"/>
    <w:rsid w:val="00A87736"/>
    <w:rsid w:val="00AD68BF"/>
    <w:rsid w:val="00AF0598"/>
    <w:rsid w:val="00B32CC1"/>
    <w:rsid w:val="00B445A1"/>
    <w:rsid w:val="00BB31C4"/>
    <w:rsid w:val="00BC5969"/>
    <w:rsid w:val="00C43FCC"/>
    <w:rsid w:val="00C647E4"/>
    <w:rsid w:val="00C72F7F"/>
    <w:rsid w:val="00CC14D9"/>
    <w:rsid w:val="00CC2255"/>
    <w:rsid w:val="00CD251F"/>
    <w:rsid w:val="00CD5608"/>
    <w:rsid w:val="00CE60BC"/>
    <w:rsid w:val="00DC36E9"/>
    <w:rsid w:val="00DF4689"/>
    <w:rsid w:val="00E60444"/>
    <w:rsid w:val="00EE30AD"/>
    <w:rsid w:val="00F34326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7B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251F"/>
    <w:pPr>
      <w:ind w:left="720"/>
      <w:contextualSpacing/>
    </w:pPr>
  </w:style>
  <w:style w:type="character" w:styleId="a6">
    <w:name w:val="Strong"/>
    <w:basedOn w:val="a0"/>
    <w:uiPriority w:val="22"/>
    <w:qFormat/>
    <w:rsid w:val="0024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user32</cp:lastModifiedBy>
  <cp:revision>2</cp:revision>
  <dcterms:created xsi:type="dcterms:W3CDTF">2021-07-19T05:47:00Z</dcterms:created>
  <dcterms:modified xsi:type="dcterms:W3CDTF">2021-07-19T05:47:00Z</dcterms:modified>
</cp:coreProperties>
</file>