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14" w:rsidRPr="009C2262" w:rsidRDefault="00191E14" w:rsidP="00191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262">
        <w:rPr>
          <w:rFonts w:ascii="Times New Roman" w:hAnsi="Times New Roman" w:cs="Times New Roman"/>
          <w:b/>
          <w:sz w:val="28"/>
          <w:szCs w:val="28"/>
        </w:rPr>
        <w:t>Сведения о  специально оборудованных учебных кабинетах  для использования инвалидами и лицами с ограниченными возможностями здоровья</w:t>
      </w:r>
    </w:p>
    <w:p w:rsidR="00191E14" w:rsidRPr="009C2262" w:rsidRDefault="00191E14" w:rsidP="00191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2262" w:rsidRPr="009C2262" w:rsidRDefault="009C2262" w:rsidP="009C2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262">
        <w:rPr>
          <w:rFonts w:ascii="Times New Roman" w:hAnsi="Times New Roman" w:cs="Times New Roman"/>
          <w:sz w:val="28"/>
          <w:szCs w:val="28"/>
        </w:rPr>
        <w:t xml:space="preserve">Все кабинеты оборудованы компьютерной техникой, учебно-методическими комплексами по предметам, системой дидактических и методических материалов, библиотекой по предмету и </w:t>
      </w:r>
      <w:proofErr w:type="spellStart"/>
      <w:r w:rsidRPr="009C2262">
        <w:rPr>
          <w:rFonts w:ascii="Times New Roman" w:hAnsi="Times New Roman" w:cs="Times New Roman"/>
          <w:sz w:val="28"/>
          <w:szCs w:val="28"/>
        </w:rPr>
        <w:t>медиатекой</w:t>
      </w:r>
      <w:proofErr w:type="spellEnd"/>
      <w:r w:rsidRPr="009C2262">
        <w:rPr>
          <w:rFonts w:ascii="Times New Roman" w:hAnsi="Times New Roman" w:cs="Times New Roman"/>
          <w:sz w:val="28"/>
          <w:szCs w:val="28"/>
        </w:rPr>
        <w:t xml:space="preserve">, лабораторным оборудованием (химии, физики, биологии), таблицами, картами, приборами и техническими инструментами (материалы). В соответствии с требованиями оборудованы кабинеты технологии для мальчиков и девочек, имеются мастерские. Имеется </w:t>
      </w:r>
      <w:r w:rsidR="00BF39B5">
        <w:rPr>
          <w:rFonts w:ascii="Times New Roman" w:hAnsi="Times New Roman" w:cs="Times New Roman"/>
          <w:sz w:val="28"/>
          <w:szCs w:val="28"/>
        </w:rPr>
        <w:t xml:space="preserve">актовый </w:t>
      </w:r>
      <w:r w:rsidRPr="009C2262">
        <w:rPr>
          <w:rFonts w:ascii="Times New Roman" w:hAnsi="Times New Roman" w:cs="Times New Roman"/>
          <w:sz w:val="28"/>
          <w:szCs w:val="28"/>
        </w:rPr>
        <w:t xml:space="preserve">зал. </w:t>
      </w:r>
    </w:p>
    <w:p w:rsidR="00900FA1" w:rsidRDefault="009C2262" w:rsidP="00900F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262">
        <w:rPr>
          <w:rFonts w:ascii="Times New Roman" w:hAnsi="Times New Roman" w:cs="Times New Roman"/>
          <w:sz w:val="28"/>
          <w:szCs w:val="28"/>
        </w:rPr>
        <w:t>Рекреации оформлены информационными стендами.</w:t>
      </w:r>
    </w:p>
    <w:p w:rsidR="009C2262" w:rsidRPr="009C2262" w:rsidRDefault="00215AF2" w:rsidP="00900F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 оборудованных кабинетов для </w:t>
      </w:r>
      <w:r w:rsidRPr="00900FA1">
        <w:rPr>
          <w:rFonts w:ascii="Times New Roman" w:hAnsi="Times New Roman" w:cs="Times New Roman"/>
          <w:sz w:val="28"/>
          <w:szCs w:val="28"/>
        </w:rPr>
        <w:t>инвалидов  и лиц с ограниченными возможностями здоровья нет</w:t>
      </w:r>
      <w:r w:rsidR="00900FA1" w:rsidRPr="00900F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0FA1" w:rsidRPr="00900FA1">
        <w:rPr>
          <w:rFonts w:ascii="Times New Roman" w:hAnsi="Times New Roman" w:cs="Times New Roman"/>
          <w:sz w:val="28"/>
          <w:szCs w:val="28"/>
        </w:rPr>
        <w:t>Данные категории обучающихся обучаются в кабинетах общего пользования.</w:t>
      </w:r>
      <w:proofErr w:type="gramEnd"/>
      <w:r w:rsidR="00900FA1" w:rsidRPr="00900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2262" w:rsidRPr="009C2262">
        <w:rPr>
          <w:rFonts w:ascii="Times New Roman" w:hAnsi="Times New Roman" w:cs="Times New Roman"/>
          <w:sz w:val="28"/>
          <w:szCs w:val="28"/>
        </w:rPr>
        <w:t xml:space="preserve">Для доступа в кабинет </w:t>
      </w:r>
      <w:r>
        <w:rPr>
          <w:rFonts w:ascii="Times New Roman" w:hAnsi="Times New Roman" w:cs="Times New Roman"/>
          <w:sz w:val="28"/>
          <w:szCs w:val="28"/>
        </w:rPr>
        <w:t xml:space="preserve">инвалидов и лиц с ограниченными возможностями здоровья </w:t>
      </w:r>
      <w:r w:rsidR="009C2262" w:rsidRPr="009C2262">
        <w:rPr>
          <w:rFonts w:ascii="Times New Roman" w:hAnsi="Times New Roman" w:cs="Times New Roman"/>
          <w:sz w:val="28"/>
          <w:szCs w:val="28"/>
        </w:rPr>
        <w:t>отсутствуют пороги в кабин</w:t>
      </w:r>
      <w:r w:rsidR="00900FA1">
        <w:rPr>
          <w:rFonts w:ascii="Times New Roman" w:hAnsi="Times New Roman" w:cs="Times New Roman"/>
          <w:sz w:val="28"/>
          <w:szCs w:val="28"/>
        </w:rPr>
        <w:t xml:space="preserve">еты, ширина двери </w:t>
      </w:r>
      <w:r w:rsidR="002D54CC">
        <w:rPr>
          <w:rFonts w:ascii="Times New Roman" w:hAnsi="Times New Roman" w:cs="Times New Roman"/>
          <w:sz w:val="28"/>
          <w:szCs w:val="28"/>
        </w:rPr>
        <w:t>позволяет въезд на коляске.</w:t>
      </w:r>
      <w:r w:rsidR="009C2262" w:rsidRPr="009C2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262" w:rsidRPr="009C2262" w:rsidRDefault="009C2262" w:rsidP="009C2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710"/>
        <w:gridCol w:w="4819"/>
        <w:gridCol w:w="4395"/>
      </w:tblGrid>
      <w:tr w:rsidR="009C2262" w:rsidRPr="009C2262" w:rsidTr="002C131D">
        <w:tc>
          <w:tcPr>
            <w:tcW w:w="710" w:type="dxa"/>
            <w:vMerge w:val="restart"/>
          </w:tcPr>
          <w:p w:rsidR="009C2262" w:rsidRPr="009C2262" w:rsidRDefault="009C2262" w:rsidP="002C1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Merge w:val="restart"/>
          </w:tcPr>
          <w:p w:rsidR="009C2262" w:rsidRPr="009C2262" w:rsidRDefault="009C2262" w:rsidP="002C1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395" w:type="dxa"/>
          </w:tcPr>
          <w:p w:rsidR="009C2262" w:rsidRPr="009C2262" w:rsidRDefault="009C2262" w:rsidP="002C1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BF39B5" w:rsidRPr="009C2262" w:rsidTr="00BF39B5">
        <w:tc>
          <w:tcPr>
            <w:tcW w:w="710" w:type="dxa"/>
            <w:vMerge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BF39B5" w:rsidRPr="009C2262" w:rsidRDefault="00BF39B5" w:rsidP="00BF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Поселковая,16</w:t>
            </w:r>
          </w:p>
        </w:tc>
      </w:tr>
      <w:tr w:rsidR="00BF39B5" w:rsidRPr="009C2262" w:rsidTr="00BF39B5">
        <w:tc>
          <w:tcPr>
            <w:tcW w:w="710" w:type="dxa"/>
          </w:tcPr>
          <w:p w:rsidR="00BF39B5" w:rsidRPr="009C2262" w:rsidRDefault="00BF39B5" w:rsidP="009C2262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4819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Кабинеты начальных классов</w:t>
            </w:r>
          </w:p>
        </w:tc>
        <w:tc>
          <w:tcPr>
            <w:tcW w:w="4395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39B5" w:rsidRPr="009C2262" w:rsidTr="00BF39B5">
        <w:tc>
          <w:tcPr>
            <w:tcW w:w="710" w:type="dxa"/>
          </w:tcPr>
          <w:p w:rsidR="00BF39B5" w:rsidRPr="009C2262" w:rsidRDefault="00BF39B5" w:rsidP="002C131D">
            <w:pPr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B5" w:rsidRPr="009C2262" w:rsidRDefault="00BF39B5" w:rsidP="002C131D">
            <w:pPr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B5" w:rsidRPr="009C2262" w:rsidRDefault="00BF39B5" w:rsidP="002C131D">
            <w:pPr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B5" w:rsidRPr="009C2262" w:rsidRDefault="00BF39B5" w:rsidP="002C131D">
            <w:pPr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B5" w:rsidRPr="009C2262" w:rsidRDefault="00BF39B5" w:rsidP="002C131D">
            <w:pPr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B5" w:rsidRPr="009C2262" w:rsidRDefault="00BF39B5" w:rsidP="002C131D">
            <w:pPr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B5" w:rsidRPr="009C2262" w:rsidRDefault="00BF39B5" w:rsidP="002C131D">
            <w:pPr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B5" w:rsidRPr="009C2262" w:rsidRDefault="00BF39B5" w:rsidP="002C131D">
            <w:pPr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B5" w:rsidRPr="009C2262" w:rsidRDefault="00BF39B5" w:rsidP="002C131D">
            <w:pPr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B5" w:rsidRPr="009C2262" w:rsidRDefault="00BF39B5" w:rsidP="002C131D">
            <w:pPr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B5" w:rsidRPr="009C2262" w:rsidRDefault="00BF39B5" w:rsidP="002C131D">
            <w:pPr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B5" w:rsidRPr="009C2262" w:rsidRDefault="00BF39B5" w:rsidP="002C131D">
            <w:pPr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B5" w:rsidRPr="009C2262" w:rsidRDefault="00BF39B5" w:rsidP="002C131D">
            <w:pPr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в них: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Компьютеры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Телевизор ж/</w:t>
            </w:r>
            <w:proofErr w:type="gramStart"/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F39B5" w:rsidRPr="009C2262" w:rsidRDefault="00BF39B5" w:rsidP="009C226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Документ- камера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Мобильный класс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Вебкамера</w:t>
            </w:r>
            <w:proofErr w:type="spellEnd"/>
          </w:p>
          <w:p w:rsidR="00BF39B5" w:rsidRPr="009C2262" w:rsidRDefault="00BF39B5" w:rsidP="009C226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Интерактивный стол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Наушники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Синтезатор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Видеокамера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Графический планшет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Перворобот</w:t>
            </w:r>
            <w:proofErr w:type="spellEnd"/>
          </w:p>
          <w:p w:rsidR="00BF39B5" w:rsidRPr="009C2262" w:rsidRDefault="00BF39B5" w:rsidP="009C226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Лабдиск</w:t>
            </w:r>
            <w:proofErr w:type="spellEnd"/>
          </w:p>
          <w:p w:rsidR="00BF39B5" w:rsidRPr="009C2262" w:rsidRDefault="00BF39B5" w:rsidP="009C226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Сканер</w:t>
            </w:r>
          </w:p>
        </w:tc>
        <w:tc>
          <w:tcPr>
            <w:tcW w:w="4395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BF39B5" w:rsidRPr="009C2262" w:rsidTr="00BF39B5">
        <w:tc>
          <w:tcPr>
            <w:tcW w:w="710" w:type="dxa"/>
          </w:tcPr>
          <w:p w:rsidR="00BF39B5" w:rsidRPr="009C2262" w:rsidRDefault="00BF39B5" w:rsidP="009C2262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95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39B5" w:rsidRPr="009C2262" w:rsidTr="00BF39B5">
        <w:tc>
          <w:tcPr>
            <w:tcW w:w="710" w:type="dxa"/>
          </w:tcPr>
          <w:p w:rsidR="00BF39B5" w:rsidRPr="009C2262" w:rsidRDefault="00BF39B5" w:rsidP="002C131D">
            <w:pPr>
              <w:ind w:left="360"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в них: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Телефизор</w:t>
            </w:r>
            <w:proofErr w:type="spellEnd"/>
            <w:r w:rsidRPr="009C2262">
              <w:rPr>
                <w:rFonts w:ascii="Times New Roman" w:hAnsi="Times New Roman" w:cs="Times New Roman"/>
                <w:sz w:val="28"/>
                <w:szCs w:val="28"/>
              </w:rPr>
              <w:t xml:space="preserve"> ж/к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Документ-камера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Система голосования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 xml:space="preserve">Доска </w:t>
            </w:r>
            <w:proofErr w:type="spellStart"/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Mimio</w:t>
            </w:r>
            <w:proofErr w:type="spellEnd"/>
          </w:p>
          <w:p w:rsidR="00BF39B5" w:rsidRPr="009C2262" w:rsidRDefault="00BF39B5" w:rsidP="009C2262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Сканер</w:t>
            </w:r>
            <w:proofErr w:type="spellEnd"/>
            <w:r w:rsidRPr="009C2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C2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принтер</w:t>
            </w:r>
            <w:proofErr w:type="spellEnd"/>
            <w:r w:rsidRPr="009C2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C2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ксерокс</w:t>
            </w:r>
            <w:proofErr w:type="spellEnd"/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(3в1)</w:t>
            </w:r>
          </w:p>
        </w:tc>
        <w:tc>
          <w:tcPr>
            <w:tcW w:w="4395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39B5" w:rsidRPr="009C2262" w:rsidTr="00BF39B5">
        <w:tc>
          <w:tcPr>
            <w:tcW w:w="710" w:type="dxa"/>
          </w:tcPr>
          <w:p w:rsidR="00BF39B5" w:rsidRPr="009C2262" w:rsidRDefault="00BF39B5" w:rsidP="009C2262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395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39B5" w:rsidRPr="009C2262" w:rsidTr="00BF39B5">
        <w:tc>
          <w:tcPr>
            <w:tcW w:w="710" w:type="dxa"/>
          </w:tcPr>
          <w:p w:rsidR="00BF39B5" w:rsidRPr="009C2262" w:rsidRDefault="00BF39B5" w:rsidP="002C131D">
            <w:pPr>
              <w:ind w:left="360"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в них: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Телевизор ж/</w:t>
            </w:r>
            <w:proofErr w:type="gramStart"/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F39B5" w:rsidRPr="009C2262" w:rsidRDefault="00BF39B5" w:rsidP="009C2262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Система голосования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Документ-камера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Графический планшет</w:t>
            </w:r>
          </w:p>
        </w:tc>
        <w:tc>
          <w:tcPr>
            <w:tcW w:w="4395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39B5" w:rsidRPr="009C2262" w:rsidTr="00BF39B5">
        <w:trPr>
          <w:trHeight w:val="4126"/>
        </w:trPr>
        <w:tc>
          <w:tcPr>
            <w:tcW w:w="710" w:type="dxa"/>
          </w:tcPr>
          <w:p w:rsidR="00BF39B5" w:rsidRPr="009C2262" w:rsidRDefault="00BF39B5" w:rsidP="009C2262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в них: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proofErr w:type="spellEnd"/>
            <w:r w:rsidRPr="009C2262">
              <w:rPr>
                <w:rFonts w:ascii="Times New Roman" w:hAnsi="Times New Roman" w:cs="Times New Roman"/>
                <w:sz w:val="28"/>
                <w:szCs w:val="28"/>
              </w:rPr>
              <w:t xml:space="preserve"> - камера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Ксерокс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Докумен-камера</w:t>
            </w:r>
            <w:proofErr w:type="spellEnd"/>
          </w:p>
          <w:p w:rsidR="00BF39B5" w:rsidRPr="009C2262" w:rsidRDefault="00BF39B5" w:rsidP="009C2262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Система голосования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Ионизатор</w:t>
            </w:r>
          </w:p>
        </w:tc>
        <w:tc>
          <w:tcPr>
            <w:tcW w:w="4395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39B5" w:rsidRPr="009C2262" w:rsidTr="00BF39B5">
        <w:tc>
          <w:tcPr>
            <w:tcW w:w="710" w:type="dxa"/>
          </w:tcPr>
          <w:p w:rsidR="00BF39B5" w:rsidRPr="009C2262" w:rsidRDefault="00BF39B5" w:rsidP="009C2262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395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39B5" w:rsidRPr="009C2262" w:rsidTr="00BF39B5">
        <w:tc>
          <w:tcPr>
            <w:tcW w:w="710" w:type="dxa"/>
          </w:tcPr>
          <w:p w:rsidR="00BF39B5" w:rsidRPr="009C2262" w:rsidRDefault="00BF39B5" w:rsidP="002C131D">
            <w:pPr>
              <w:ind w:left="360"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39B5" w:rsidRPr="009C2262" w:rsidRDefault="00BF39B5" w:rsidP="009C226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Интерактивная доска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</w:p>
        </w:tc>
        <w:tc>
          <w:tcPr>
            <w:tcW w:w="4395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39B5" w:rsidRPr="009C2262" w:rsidTr="00BF39B5">
        <w:tc>
          <w:tcPr>
            <w:tcW w:w="710" w:type="dxa"/>
          </w:tcPr>
          <w:p w:rsidR="00BF39B5" w:rsidRPr="009C2262" w:rsidRDefault="00BF39B5" w:rsidP="009C2262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</w:t>
            </w:r>
          </w:p>
        </w:tc>
        <w:tc>
          <w:tcPr>
            <w:tcW w:w="4395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39B5" w:rsidRPr="009C2262" w:rsidTr="00BF39B5">
        <w:tc>
          <w:tcPr>
            <w:tcW w:w="710" w:type="dxa"/>
          </w:tcPr>
          <w:p w:rsidR="00BF39B5" w:rsidRPr="009C2262" w:rsidRDefault="00BF39B5" w:rsidP="002C131D">
            <w:pPr>
              <w:ind w:left="360"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39B5" w:rsidRPr="009C2262" w:rsidRDefault="00BF39B5" w:rsidP="009C226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Принтер, сканер</w:t>
            </w:r>
          </w:p>
        </w:tc>
        <w:tc>
          <w:tcPr>
            <w:tcW w:w="4395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39B5" w:rsidRPr="009C2262" w:rsidTr="00BF39B5">
        <w:tc>
          <w:tcPr>
            <w:tcW w:w="710" w:type="dxa"/>
          </w:tcPr>
          <w:p w:rsidR="00BF39B5" w:rsidRPr="009C2262" w:rsidRDefault="00BF39B5" w:rsidP="009C2262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395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39B5" w:rsidRPr="009C2262" w:rsidTr="00BF39B5">
        <w:tc>
          <w:tcPr>
            <w:tcW w:w="710" w:type="dxa"/>
          </w:tcPr>
          <w:p w:rsidR="00BF39B5" w:rsidRPr="009C2262" w:rsidRDefault="00BF39B5" w:rsidP="002C131D">
            <w:pPr>
              <w:ind w:left="360"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39B5" w:rsidRPr="009C2262" w:rsidRDefault="00BF39B5" w:rsidP="009C226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 xml:space="preserve">Колонки 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Телевизор ж/</w:t>
            </w:r>
            <w:proofErr w:type="gramStart"/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4395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39B5" w:rsidRPr="009C2262" w:rsidTr="00BF39B5">
        <w:tc>
          <w:tcPr>
            <w:tcW w:w="710" w:type="dxa"/>
          </w:tcPr>
          <w:p w:rsidR="00BF39B5" w:rsidRPr="009C2262" w:rsidRDefault="00BF39B5" w:rsidP="009C2262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 </w:t>
            </w:r>
          </w:p>
        </w:tc>
        <w:tc>
          <w:tcPr>
            <w:tcW w:w="4395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39B5" w:rsidRPr="009C2262" w:rsidTr="00BF39B5">
        <w:trPr>
          <w:trHeight w:val="2164"/>
        </w:trPr>
        <w:tc>
          <w:tcPr>
            <w:tcW w:w="710" w:type="dxa"/>
          </w:tcPr>
          <w:p w:rsidR="00BF39B5" w:rsidRPr="009C2262" w:rsidRDefault="00BF39B5" w:rsidP="002C131D">
            <w:pPr>
              <w:ind w:left="360"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39B5" w:rsidRPr="009C2262" w:rsidRDefault="00BF39B5" w:rsidP="009C226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4395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39B5" w:rsidRPr="009C2262" w:rsidTr="00BF39B5">
        <w:tc>
          <w:tcPr>
            <w:tcW w:w="710" w:type="dxa"/>
          </w:tcPr>
          <w:p w:rsidR="00BF39B5" w:rsidRPr="009C2262" w:rsidRDefault="00BF39B5" w:rsidP="009C2262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395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39B5" w:rsidRPr="009C2262" w:rsidTr="00BF39B5">
        <w:tc>
          <w:tcPr>
            <w:tcW w:w="710" w:type="dxa"/>
          </w:tcPr>
          <w:p w:rsidR="00BF39B5" w:rsidRPr="009C2262" w:rsidRDefault="00BF39B5" w:rsidP="002C131D">
            <w:pPr>
              <w:ind w:left="360"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39B5" w:rsidRPr="009C2262" w:rsidRDefault="00BF39B5" w:rsidP="009C226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Телевизор ж/</w:t>
            </w:r>
            <w:proofErr w:type="gramStart"/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F39B5" w:rsidRPr="009C2262" w:rsidRDefault="00BF39B5" w:rsidP="009C226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Документ-камера</w:t>
            </w:r>
          </w:p>
        </w:tc>
        <w:tc>
          <w:tcPr>
            <w:tcW w:w="4395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9B5" w:rsidRPr="009C2262" w:rsidTr="00BF39B5">
        <w:tc>
          <w:tcPr>
            <w:tcW w:w="710" w:type="dxa"/>
          </w:tcPr>
          <w:p w:rsidR="00BF39B5" w:rsidRPr="009C2262" w:rsidRDefault="00BF39B5" w:rsidP="009C2262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</w:p>
        </w:tc>
        <w:tc>
          <w:tcPr>
            <w:tcW w:w="4395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39B5" w:rsidRPr="009C2262" w:rsidTr="00BF39B5">
        <w:tc>
          <w:tcPr>
            <w:tcW w:w="710" w:type="dxa"/>
          </w:tcPr>
          <w:p w:rsidR="00BF39B5" w:rsidRPr="009C2262" w:rsidRDefault="00BF39B5" w:rsidP="002C131D">
            <w:pPr>
              <w:ind w:left="360"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39B5" w:rsidRPr="009C2262" w:rsidRDefault="00BF39B5" w:rsidP="009C2262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Компьютеры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Наушники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Переплётчик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Ламинатор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Ксерокс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Документ-камера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Видеокомплекс</w:t>
            </w:r>
            <w:proofErr w:type="spellEnd"/>
            <w:r w:rsidRPr="009C2262">
              <w:rPr>
                <w:rFonts w:ascii="Times New Roman" w:hAnsi="Times New Roman" w:cs="Times New Roman"/>
                <w:sz w:val="28"/>
                <w:szCs w:val="28"/>
              </w:rPr>
              <w:t xml:space="preserve"> для дистанционного обучения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Ионизатор</w:t>
            </w:r>
          </w:p>
        </w:tc>
        <w:tc>
          <w:tcPr>
            <w:tcW w:w="4395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9B5" w:rsidRPr="009C2262" w:rsidTr="00BF39B5">
        <w:tc>
          <w:tcPr>
            <w:tcW w:w="710" w:type="dxa"/>
          </w:tcPr>
          <w:p w:rsidR="00BF39B5" w:rsidRPr="009C2262" w:rsidRDefault="00BF39B5" w:rsidP="009C2262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Культурология</w:t>
            </w:r>
            <w:proofErr w:type="spellEnd"/>
            <w:r w:rsidRPr="009C2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39B5" w:rsidRPr="009C2262" w:rsidTr="00BF39B5">
        <w:tc>
          <w:tcPr>
            <w:tcW w:w="710" w:type="dxa"/>
          </w:tcPr>
          <w:p w:rsidR="00BF39B5" w:rsidRPr="009C2262" w:rsidRDefault="00BF39B5" w:rsidP="002C131D">
            <w:pPr>
              <w:ind w:left="360"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39B5" w:rsidRPr="009C2262" w:rsidRDefault="00BF39B5" w:rsidP="009C2262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DVD-</w:t>
            </w:r>
            <w:proofErr w:type="spellStart"/>
            <w:r w:rsidRPr="009C2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плеер</w:t>
            </w:r>
            <w:proofErr w:type="spellEnd"/>
          </w:p>
          <w:p w:rsidR="00BF39B5" w:rsidRPr="009C2262" w:rsidRDefault="00BF39B5" w:rsidP="009C2262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Синтезатор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Акустическая система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Видеомагнитофон</w:t>
            </w:r>
          </w:p>
        </w:tc>
        <w:tc>
          <w:tcPr>
            <w:tcW w:w="4395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39B5" w:rsidRPr="009C2262" w:rsidTr="00BF39B5">
        <w:tc>
          <w:tcPr>
            <w:tcW w:w="710" w:type="dxa"/>
          </w:tcPr>
          <w:p w:rsidR="00BF39B5" w:rsidRPr="009C2262" w:rsidRDefault="00BF39B5" w:rsidP="009C2262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395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39B5" w:rsidRPr="009C2262" w:rsidTr="00BF39B5">
        <w:tc>
          <w:tcPr>
            <w:tcW w:w="710" w:type="dxa"/>
          </w:tcPr>
          <w:p w:rsidR="00BF39B5" w:rsidRPr="009C2262" w:rsidRDefault="00BF39B5" w:rsidP="002C131D">
            <w:pPr>
              <w:ind w:left="360" w:hanging="6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F39B5" w:rsidRPr="009C2262" w:rsidRDefault="00BF39B5" w:rsidP="009C226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</w:p>
          <w:p w:rsidR="00BF39B5" w:rsidRPr="009C2262" w:rsidRDefault="00BF39B5" w:rsidP="009C226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4395" w:type="dxa"/>
          </w:tcPr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39B5" w:rsidRPr="009C2262" w:rsidRDefault="00BF39B5" w:rsidP="002C1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0"/>
    </w:tbl>
    <w:p w:rsidR="009C2262" w:rsidRPr="009C2262" w:rsidRDefault="009C2262" w:rsidP="00191E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2262" w:rsidRPr="009C2262" w:rsidRDefault="009C2262" w:rsidP="00191E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9C2262" w:rsidRPr="009C2262" w:rsidSect="00F5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4DC"/>
    <w:multiLevelType w:val="hybridMultilevel"/>
    <w:tmpl w:val="9B4E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B7E95"/>
    <w:multiLevelType w:val="hybridMultilevel"/>
    <w:tmpl w:val="9DFA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521D4"/>
    <w:multiLevelType w:val="hybridMultilevel"/>
    <w:tmpl w:val="AF84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17A5B"/>
    <w:multiLevelType w:val="hybridMultilevel"/>
    <w:tmpl w:val="AC326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2445B"/>
    <w:multiLevelType w:val="hybridMultilevel"/>
    <w:tmpl w:val="419EA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F3C5F"/>
    <w:multiLevelType w:val="hybridMultilevel"/>
    <w:tmpl w:val="D5DAC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75F93"/>
    <w:multiLevelType w:val="hybridMultilevel"/>
    <w:tmpl w:val="02944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97162"/>
    <w:multiLevelType w:val="hybridMultilevel"/>
    <w:tmpl w:val="9D44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76E43"/>
    <w:multiLevelType w:val="hybridMultilevel"/>
    <w:tmpl w:val="5C64E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B773D"/>
    <w:multiLevelType w:val="hybridMultilevel"/>
    <w:tmpl w:val="5368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A5CD3"/>
    <w:multiLevelType w:val="hybridMultilevel"/>
    <w:tmpl w:val="F412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B0586"/>
    <w:multiLevelType w:val="hybridMultilevel"/>
    <w:tmpl w:val="C4D8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93DF1"/>
    <w:multiLevelType w:val="hybridMultilevel"/>
    <w:tmpl w:val="82A2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E14"/>
    <w:rsid w:val="000D04BB"/>
    <w:rsid w:val="00191E14"/>
    <w:rsid w:val="00215AF2"/>
    <w:rsid w:val="002D54CC"/>
    <w:rsid w:val="00900FA1"/>
    <w:rsid w:val="009C2262"/>
    <w:rsid w:val="00BF39B5"/>
    <w:rsid w:val="00F5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26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user32</cp:lastModifiedBy>
  <cp:revision>2</cp:revision>
  <dcterms:created xsi:type="dcterms:W3CDTF">2021-07-19T05:45:00Z</dcterms:created>
  <dcterms:modified xsi:type="dcterms:W3CDTF">2021-07-19T05:45:00Z</dcterms:modified>
</cp:coreProperties>
</file>