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3F8C" w14:textId="77777777" w:rsidR="009D7588" w:rsidRPr="00CC2255" w:rsidRDefault="009D7588" w:rsidP="009D7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255">
        <w:rPr>
          <w:rFonts w:ascii="Times New Roman" w:hAnsi="Times New Roman" w:cs="Times New Roman"/>
          <w:b/>
          <w:sz w:val="28"/>
          <w:szCs w:val="28"/>
        </w:rPr>
        <w:t>Сведения об обеспечении беспрепятственного доступа в общежитие, интернат</w:t>
      </w:r>
    </w:p>
    <w:p w14:paraId="4830D392" w14:textId="77777777" w:rsidR="009D7588" w:rsidRDefault="009D7588" w:rsidP="009D7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4316FAB" w14:textId="77777777" w:rsidR="009D7588" w:rsidRPr="00CC2255" w:rsidRDefault="009D7588" w:rsidP="009D7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255">
        <w:rPr>
          <w:rFonts w:ascii="Times New Roman" w:hAnsi="Times New Roman" w:cs="Times New Roman"/>
          <w:i/>
          <w:sz w:val="28"/>
          <w:szCs w:val="28"/>
        </w:rPr>
        <w:t>Общежития, интерната нет</w:t>
      </w:r>
    </w:p>
    <w:p w14:paraId="4795AE9D" w14:textId="77777777" w:rsidR="009D7588" w:rsidRDefault="009D7588" w:rsidP="009D7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589F6A" w14:textId="77777777" w:rsidR="00F53CB9" w:rsidRDefault="00F53CB9"/>
    <w:sectPr w:rsidR="00F53CB9" w:rsidSect="00F5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88"/>
    <w:rsid w:val="003A21CA"/>
    <w:rsid w:val="009D7588"/>
    <w:rsid w:val="00F5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8A4A"/>
  <w15:docId w15:val="{E7775794-854D-41D7-A204-A9E93D06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</dc:creator>
  <cp:lastModifiedBy>дмитрий Иванов</cp:lastModifiedBy>
  <cp:revision>2</cp:revision>
  <dcterms:created xsi:type="dcterms:W3CDTF">2021-05-11T04:01:00Z</dcterms:created>
  <dcterms:modified xsi:type="dcterms:W3CDTF">2021-05-11T04:01:00Z</dcterms:modified>
</cp:coreProperties>
</file>