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54DE" w14:textId="77777777" w:rsidR="00642949" w:rsidRPr="00E74CD2" w:rsidRDefault="00642949" w:rsidP="0064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4CD2">
        <w:rPr>
          <w:rFonts w:ascii="Times New Roman" w:hAnsi="Times New Roman" w:cs="Times New Roman"/>
          <w:b/>
          <w:sz w:val="28"/>
          <w:szCs w:val="28"/>
        </w:rPr>
        <w:t>Сведения о специальных условиях для обучения инвалидов и лиц с ограниченными возможностями здоровья</w:t>
      </w:r>
      <w:r w:rsidRPr="00E74C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4F081E4" w14:textId="77777777" w:rsidR="00642949" w:rsidRPr="00642949" w:rsidRDefault="00642949" w:rsidP="00642949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79B3FF56" w14:textId="77777777" w:rsidR="00642949" w:rsidRPr="00E74CD2" w:rsidRDefault="00642949" w:rsidP="00642949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74CD2">
        <w:rPr>
          <w:color w:val="000000"/>
          <w:sz w:val="28"/>
          <w:szCs w:val="28"/>
        </w:rPr>
        <w:t xml:space="preserve"> Для обучающихся с ОВЗ </w:t>
      </w:r>
      <w:proofErr w:type="gramStart"/>
      <w:r w:rsidRPr="00E74CD2">
        <w:rPr>
          <w:color w:val="000000"/>
          <w:sz w:val="28"/>
          <w:szCs w:val="28"/>
        </w:rPr>
        <w:t>реализуются  адаптированные</w:t>
      </w:r>
      <w:proofErr w:type="gramEnd"/>
      <w:r w:rsidRPr="00E74CD2">
        <w:rPr>
          <w:color w:val="000000"/>
          <w:sz w:val="28"/>
          <w:szCs w:val="28"/>
        </w:rPr>
        <w:t xml:space="preserve"> образовательные программы для обучающихся с ограниченными возможностями здоровья, коррекционные методы обучения, коррекционные занятия с педагогом-психологом.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</w:t>
      </w:r>
    </w:p>
    <w:p w14:paraId="09577B95" w14:textId="77777777" w:rsidR="00642949" w:rsidRPr="00E74CD2" w:rsidRDefault="00642949" w:rsidP="00642949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74CD2">
        <w:rPr>
          <w:color w:val="000000"/>
          <w:sz w:val="28"/>
          <w:szCs w:val="28"/>
        </w:rPr>
        <w:t>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14:paraId="7C2CC7FC" w14:textId="516A35AE" w:rsidR="00642949" w:rsidRPr="00E74CD2" w:rsidRDefault="00642949" w:rsidP="00642949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74CD2">
        <w:rPr>
          <w:color w:val="000000"/>
          <w:sz w:val="28"/>
          <w:szCs w:val="28"/>
        </w:rPr>
        <w:t xml:space="preserve">Учителя МБОУ </w:t>
      </w:r>
      <w:r w:rsidR="000417B6">
        <w:rPr>
          <w:color w:val="000000"/>
          <w:sz w:val="28"/>
          <w:szCs w:val="28"/>
        </w:rPr>
        <w:t>ООШ №15</w:t>
      </w:r>
      <w:r w:rsidRPr="00E74CD2">
        <w:rPr>
          <w:color w:val="000000"/>
          <w:sz w:val="28"/>
          <w:szCs w:val="28"/>
        </w:rPr>
        <w:t xml:space="preserve"> прошли курсы повышения квалификации по вопросам организации образовательного пространства обучающихся с ОВЗ.</w:t>
      </w:r>
    </w:p>
    <w:p w14:paraId="5D010BFA" w14:textId="77777777" w:rsidR="00F53CB9" w:rsidRPr="00E74CD2" w:rsidRDefault="00F53CB9" w:rsidP="00642949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</w:p>
    <w:sectPr w:rsidR="00F53CB9" w:rsidRPr="00E74CD2" w:rsidSect="00F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49"/>
    <w:rsid w:val="000417B6"/>
    <w:rsid w:val="00642949"/>
    <w:rsid w:val="00D62D5D"/>
    <w:rsid w:val="00E74CD2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368"/>
  <w15:docId w15:val="{B4164F77-D337-4536-B818-2F6E7953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дмитрий Иванов</cp:lastModifiedBy>
  <cp:revision>2</cp:revision>
  <dcterms:created xsi:type="dcterms:W3CDTF">2021-05-11T03:55:00Z</dcterms:created>
  <dcterms:modified xsi:type="dcterms:W3CDTF">2021-05-11T03:55:00Z</dcterms:modified>
</cp:coreProperties>
</file>