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52" w:rsidRPr="00A8512B" w:rsidRDefault="00134E52" w:rsidP="00134E52">
      <w:pPr>
        <w:pStyle w:val="ConsPlusNormal"/>
        <w:ind w:left="5103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>Директор МБОУ «</w:t>
      </w:r>
      <w:r w:rsidR="00CF28C1">
        <w:rPr>
          <w:rFonts w:ascii="Times New Roman" w:hAnsi="Times New Roman" w:cs="Times New Roman"/>
          <w:sz w:val="24"/>
          <w:szCs w:val="24"/>
        </w:rPr>
        <w:t>Красноярс</w:t>
      </w:r>
      <w:r w:rsidRPr="00A8512B">
        <w:rPr>
          <w:rFonts w:ascii="Times New Roman" w:hAnsi="Times New Roman" w:cs="Times New Roman"/>
          <w:sz w:val="24"/>
          <w:szCs w:val="24"/>
        </w:rPr>
        <w:t xml:space="preserve">кая ООШ» _____________  </w:t>
      </w:r>
      <w:r w:rsidR="00CF28C1">
        <w:rPr>
          <w:rFonts w:ascii="Times New Roman" w:hAnsi="Times New Roman" w:cs="Times New Roman"/>
          <w:sz w:val="24"/>
          <w:szCs w:val="24"/>
        </w:rPr>
        <w:t>Г.П.Бибикова</w:t>
      </w:r>
    </w:p>
    <w:p w:rsidR="00134E52" w:rsidRPr="00A8512B" w:rsidRDefault="00CF28C1" w:rsidP="00134E52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134E52" w:rsidRPr="00A8512B">
        <w:rPr>
          <w:rFonts w:ascii="Times New Roman" w:hAnsi="Times New Roman"/>
          <w:bCs/>
          <w:sz w:val="24"/>
          <w:szCs w:val="24"/>
          <w:lang w:eastAsia="ru-RU"/>
        </w:rPr>
        <w:t>риказ №</w:t>
      </w:r>
      <w:r w:rsidR="00DD31BB">
        <w:rPr>
          <w:rFonts w:ascii="Times New Roman" w:hAnsi="Times New Roman"/>
          <w:bCs/>
          <w:sz w:val="24"/>
          <w:szCs w:val="24"/>
          <w:u w:val="single"/>
          <w:lang w:eastAsia="ru-RU"/>
        </w:rPr>
        <w:t>78</w:t>
      </w:r>
      <w:r w:rsidR="00134E52">
        <w:rPr>
          <w:rFonts w:ascii="Times New Roman" w:hAnsi="Times New Roman"/>
          <w:bCs/>
          <w:sz w:val="24"/>
          <w:szCs w:val="24"/>
          <w:lang w:eastAsia="ru-RU"/>
        </w:rPr>
        <w:t xml:space="preserve">   от «</w:t>
      </w:r>
      <w:r w:rsidR="00DD31BB">
        <w:rPr>
          <w:rFonts w:ascii="Times New Roman" w:hAnsi="Times New Roman"/>
          <w:bCs/>
          <w:sz w:val="24"/>
          <w:szCs w:val="24"/>
          <w:u w:val="single"/>
          <w:lang w:eastAsia="ru-RU"/>
        </w:rPr>
        <w:t>04</w:t>
      </w:r>
      <w:r w:rsidR="00134E52" w:rsidRPr="00A8512B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__</w:t>
      </w:r>
      <w:r w:rsidR="00DD31BB">
        <w:rPr>
          <w:rFonts w:ascii="Times New Roman" w:hAnsi="Times New Roman"/>
          <w:bCs/>
          <w:sz w:val="24"/>
          <w:szCs w:val="24"/>
          <w:u w:val="single"/>
          <w:lang w:eastAsia="ru-RU"/>
        </w:rPr>
        <w:t>июля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>__ 20</w:t>
      </w:r>
      <w:r w:rsidR="00DD31BB">
        <w:rPr>
          <w:rFonts w:ascii="Times New Roman" w:hAnsi="Times New Roman"/>
          <w:bCs/>
          <w:sz w:val="24"/>
          <w:szCs w:val="24"/>
          <w:u w:val="single"/>
          <w:lang w:eastAsia="ru-RU"/>
        </w:rPr>
        <w:t>19</w:t>
      </w:r>
      <w:r w:rsidR="00134E52" w:rsidRPr="00A8512B">
        <w:rPr>
          <w:rFonts w:ascii="Times New Roman" w:hAnsi="Times New Roman"/>
          <w:bCs/>
          <w:sz w:val="24"/>
          <w:szCs w:val="24"/>
          <w:lang w:eastAsia="ru-RU"/>
        </w:rPr>
        <w:t xml:space="preserve"> г.</w:t>
      </w:r>
    </w:p>
    <w:p w:rsidR="00134E52" w:rsidRDefault="00134E52" w:rsidP="009147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5FB8" w:rsidRPr="00574BC8" w:rsidRDefault="00E85FB8" w:rsidP="009147D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E85FB8" w:rsidRPr="00574BC8" w:rsidRDefault="00E85FB8" w:rsidP="009147D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комиссии по противодействию коррупции</w:t>
      </w:r>
      <w:r w:rsidR="00DD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МБОУ «</w:t>
      </w:r>
      <w:proofErr w:type="gramStart"/>
      <w:r w:rsidR="00DD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Красноярская</w:t>
      </w:r>
      <w:proofErr w:type="gramEnd"/>
      <w:r w:rsidR="00DD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ООШ»</w:t>
      </w:r>
    </w:p>
    <w:p w:rsidR="00E85FB8" w:rsidRPr="00574BC8" w:rsidRDefault="00E85FB8" w:rsidP="00E8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E85FB8" w:rsidRPr="00574BC8" w:rsidRDefault="009147D9" w:rsidP="00E8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порядок деятельности, задачи и компетенцию Комиссии по противодействию коррупции (далее </w:t>
      </w:r>
      <w:r w:rsid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0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омиссия) в МБОУ «</w:t>
      </w:r>
      <w:r w:rsidR="00CF28C1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Красноярская ООШ</w:t>
      </w: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5FB8" w:rsidRPr="00574BC8" w:rsidRDefault="009147D9" w:rsidP="00E8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  «О противодействии коррупции</w:t>
      </w: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нормативными актами Министер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образования и науки Российской Федерации, Федерального агентства по образованию, решениями педагогического совета и  совета школы, другими нор</w:t>
      </w: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мативными правовыми актами </w:t>
      </w:r>
      <w:r w:rsidR="00CF28C1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«Красноярская ООШ»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настоящим Положением.</w:t>
      </w:r>
      <w:proofErr w:type="gramEnd"/>
    </w:p>
    <w:p w:rsidR="009147D9" w:rsidRPr="00574BC8" w:rsidRDefault="009147D9" w:rsidP="00E8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является совещательным органом, который </w:t>
      </w: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осуществляет ком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плекс мероприятий </w:t>
      </w:r>
      <w:proofErr w:type="gramStart"/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5FB8" w:rsidRPr="00574BC8" w:rsidRDefault="00E85FB8" w:rsidP="009147D9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выявлению и устранению причин и условий, порождающих коррупцию;</w:t>
      </w:r>
    </w:p>
    <w:p w:rsidR="00E85FB8" w:rsidRPr="00574BC8" w:rsidRDefault="00E85FB8" w:rsidP="009147D9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выработке оптимальных механизмов защиты от проникн</w:t>
      </w:r>
      <w:r w:rsidR="009147D9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овения коррупции в школе, сниже</w:t>
      </w: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в ней коррупционных рисков;</w:t>
      </w:r>
    </w:p>
    <w:p w:rsidR="00E85FB8" w:rsidRPr="00574BC8" w:rsidRDefault="00E85FB8" w:rsidP="009147D9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 единой общешкольной системы мониторинга и информирования  сотрудников по проблемам коррупции;</w:t>
      </w:r>
    </w:p>
    <w:p w:rsidR="009147D9" w:rsidRPr="00574BC8" w:rsidRDefault="00E85FB8" w:rsidP="009147D9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пропаганде и воспитанию;</w:t>
      </w:r>
    </w:p>
    <w:p w:rsidR="00E85FB8" w:rsidRPr="00574BC8" w:rsidRDefault="00E85FB8" w:rsidP="009147D9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привлечению общественности и СМИ к сотрудничеству </w:t>
      </w:r>
      <w:r w:rsidR="009147D9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противодействия кор</w:t>
      </w: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рупции в целях выработки у сотрудников и обу</w:t>
      </w:r>
      <w:r w:rsidR="009147D9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чающихся навыков </w:t>
      </w:r>
      <w:proofErr w:type="spellStart"/>
      <w:r w:rsidR="009147D9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</w:t>
      </w: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сферах с повышенным риском коррупции, а также формирования нетерпи</w:t>
      </w: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мого отношения к коррупции.</w:t>
      </w:r>
    </w:p>
    <w:p w:rsidR="00E85FB8" w:rsidRPr="00574BC8" w:rsidRDefault="009147D9" w:rsidP="00E8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Положения применяются следующие понятия и определения:</w:t>
      </w:r>
    </w:p>
    <w:p w:rsidR="00E85FB8" w:rsidRPr="00574BC8" w:rsidRDefault="009147D9" w:rsidP="00E8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Коррупци</w:t>
      </w:r>
      <w:proofErr w:type="gramStart"/>
      <w:r w:rsidR="00E85FB8" w:rsidRPr="00574B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B21527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B21527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коррупцией понимается против</w:t>
      </w: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оправная деятельность, заключаю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E85FB8" w:rsidRPr="00574BC8" w:rsidRDefault="009147D9" w:rsidP="00E8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Противодействие коррупции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</w:t>
      </w:r>
      <w:r w:rsidR="00B21527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общества, организа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 и физических лиц по предупреждению коррупции, уголовному преследованию лиц совер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шивших коррупционные преступления, минимизации</w:t>
      </w: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ликвидации их последст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вий.</w:t>
      </w:r>
    </w:p>
    <w:p w:rsidR="00E85FB8" w:rsidRPr="00574BC8" w:rsidRDefault="009147D9" w:rsidP="00E8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Коррупционное правонарушение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9147D9" w:rsidRPr="00574BC8" w:rsidRDefault="009147D9" w:rsidP="009147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1.3.4. 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Субъекты </w:t>
      </w:r>
      <w:proofErr w:type="spellStart"/>
      <w:r w:rsidR="00E85FB8" w:rsidRPr="00574B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антикоррупционной</w:t>
      </w:r>
      <w:proofErr w:type="spellEnd"/>
      <w:r w:rsidR="00E85FB8" w:rsidRPr="00574B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политики 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</w:t>
      </w:r>
      <w:r w:rsidR="00B21527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ы государственной власти и мест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самоуправления, учреждения, организации и ли</w:t>
      </w: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ца, уполномоченные на формирова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и реализацию мер </w:t>
      </w:r>
      <w:proofErr w:type="spellStart"/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</w:t>
      </w: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итики, граждане. В лицее субъек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тами </w:t>
      </w:r>
      <w:proofErr w:type="spellStart"/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являются:</w:t>
      </w:r>
    </w:p>
    <w:p w:rsidR="00E85FB8" w:rsidRPr="00574BC8" w:rsidRDefault="00E85FB8" w:rsidP="009147D9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педагогический коллектив, учебно-вспомо</w:t>
      </w:r>
      <w:r w:rsidR="009147D9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гательный персонал и обслуживаю</w:t>
      </w: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 персонал;</w:t>
      </w:r>
    </w:p>
    <w:p w:rsidR="00E85FB8" w:rsidRPr="00574BC8" w:rsidRDefault="00E85FB8" w:rsidP="00E85FB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школы и их родители (законные представители);</w:t>
      </w:r>
    </w:p>
    <w:p w:rsidR="00E85FB8" w:rsidRPr="00574BC8" w:rsidRDefault="00E85FB8" w:rsidP="00B21527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и юридические лица, заинтересованные в качественном оказании образовательных услуг </w:t>
      </w:r>
      <w:proofErr w:type="gramStart"/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E85FB8" w:rsidRPr="00574BC8" w:rsidRDefault="009147D9" w:rsidP="00B215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1.3.5.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Субъекты коррупционных правонарушений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8C1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физические</w:t>
      </w:r>
      <w:r w:rsidR="00CF28C1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использующие свой статус вопреки законным интересам общества и государства для незаконного получения вы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год, а также лица, незаконно предоставляющие такие выгоды.</w:t>
      </w:r>
    </w:p>
    <w:p w:rsidR="00E85FB8" w:rsidRPr="00574BC8" w:rsidRDefault="009147D9" w:rsidP="00E8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1.3.6.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Предупреждение коррупции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8C1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CF28C1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убъектов </w:t>
      </w:r>
      <w:proofErr w:type="spellStart"/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тики, направленная на изучение, выявление, ограничен</w:t>
      </w: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либо устранение явлений усло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вий, порождающих коррупционные правонарушения, или способ</w:t>
      </w: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ствующих их распро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странению.</w:t>
      </w:r>
    </w:p>
    <w:p w:rsidR="00E85FB8" w:rsidRPr="00574BC8" w:rsidRDefault="00E85FB8" w:rsidP="00E8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Задачи Комиссии</w:t>
      </w:r>
    </w:p>
    <w:p w:rsidR="00E85FB8" w:rsidRPr="00574BC8" w:rsidRDefault="00E85FB8" w:rsidP="00E8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для решения стоящих перед ней задач:</w:t>
      </w:r>
    </w:p>
    <w:p w:rsidR="00E85FB8" w:rsidRPr="00574BC8" w:rsidRDefault="009147D9" w:rsidP="00E8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деятельность школы по уст</w:t>
      </w: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ранению причин коррупции и усло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 им способствующих, выявлению и пресечению фактов коррупц</w:t>
      </w:r>
      <w:proofErr w:type="gramStart"/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её</w:t>
      </w:r>
      <w:proofErr w:type="gramEnd"/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проявлений.</w:t>
      </w:r>
    </w:p>
    <w:p w:rsidR="00E85FB8" w:rsidRPr="00574BC8" w:rsidRDefault="009147D9" w:rsidP="00E8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предложения, направленные на реализаци</w:t>
      </w: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ю мероприятий по устранению при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 и условий, способствующих коррупции в школе.</w:t>
      </w:r>
    </w:p>
    <w:p w:rsidR="00E85FB8" w:rsidRPr="00574BC8" w:rsidRDefault="009147D9" w:rsidP="00E8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E85FB8" w:rsidRPr="00574BC8" w:rsidRDefault="009147D9" w:rsidP="00E8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Взаимодействует с правоохранительными органами по реализации мер, направленных на предупреждение (профилактику) коррупции и на выявление </w:t>
      </w: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коррупционных правона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рушений.</w:t>
      </w:r>
    </w:p>
    <w:p w:rsidR="00E85FB8" w:rsidRPr="00574BC8" w:rsidRDefault="00E85FB8" w:rsidP="00E8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формирования и деятельность Комиссии</w:t>
      </w:r>
    </w:p>
    <w:p w:rsidR="00E85FB8" w:rsidRPr="00574BC8" w:rsidRDefault="009147D9" w:rsidP="00E8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членов Комиссии рассматривается и утверждается</w:t>
      </w:r>
      <w:r w:rsidR="00574BC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педагогическом совете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Ход рассмотрения и принятое решение фиксируется в проток</w:t>
      </w: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оле, а состав Комиссии утвержда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приказом директора.</w:t>
      </w:r>
    </w:p>
    <w:p w:rsidR="00B21527" w:rsidRPr="00574BC8" w:rsidRDefault="00B21527" w:rsidP="00E8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 входят:</w:t>
      </w:r>
    </w:p>
    <w:p w:rsidR="00E85FB8" w:rsidRPr="00574BC8" w:rsidRDefault="00E85FB8" w:rsidP="00B21527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от педагогического состава;</w:t>
      </w:r>
    </w:p>
    <w:p w:rsidR="00B21527" w:rsidRPr="00574BC8" w:rsidRDefault="00E85FB8" w:rsidP="00B21527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учебно-вспомогательного персонала;</w:t>
      </w:r>
    </w:p>
    <w:p w:rsidR="00E85FB8" w:rsidRPr="00574BC8" w:rsidRDefault="00E85FB8" w:rsidP="00B21527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</w:t>
      </w:r>
      <w:r w:rsidR="00B21527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 комитета</w:t>
      </w:r>
    </w:p>
    <w:p w:rsidR="00E85FB8" w:rsidRPr="00574BC8" w:rsidRDefault="00E85FB8" w:rsidP="00B21527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профсо</w:t>
      </w:r>
      <w:r w:rsidR="00B21527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юзного комитета работников</w:t>
      </w: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5FB8" w:rsidRPr="00574BC8" w:rsidRDefault="00B21527" w:rsidP="00E8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на заседаниях Комиссии ее членов обязательно. В случае отсутствия возможн</w:t>
      </w: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членов Комиссии присутство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на заседании, они вправе изложить свое мнение по рассматриваемым вопросам в письменном виде.</w:t>
      </w:r>
    </w:p>
    <w:p w:rsidR="00E85FB8" w:rsidRPr="00574BC8" w:rsidRDefault="00B21527" w:rsidP="00E8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правомочно, если на нем прису</w:t>
      </w: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тствует не менее двух третей об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E85FB8" w:rsidRPr="00574BC8" w:rsidRDefault="00B21527" w:rsidP="00E8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 добровольно принимает на себя обяз</w:t>
      </w: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ательства о неразглашении сведе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</w:t>
      </w:r>
      <w:r w:rsidR="00CF28C1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затрагивающих честь и достоинство граждан</w:t>
      </w:r>
      <w:r w:rsidR="009B20E4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другой конфиденциальной информации, кото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E85FB8" w:rsidRPr="00574BC8" w:rsidRDefault="00B21527" w:rsidP="00E8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состава Комиссии председателем назначаются заместитель председателя и секретарь.</w:t>
      </w:r>
    </w:p>
    <w:p w:rsidR="00E85FB8" w:rsidRPr="00574BC8" w:rsidRDefault="00E85FB8" w:rsidP="00E8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ляют свою деятельность на общественных началах.</w:t>
      </w:r>
    </w:p>
    <w:p w:rsidR="00E85FB8" w:rsidRPr="00574BC8" w:rsidRDefault="00B21527" w:rsidP="00E8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3.8.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:rsidR="00E85FB8" w:rsidRPr="00574BC8" w:rsidRDefault="009B20E4" w:rsidP="009B20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материалов к заседанию Комиссии, а также проектов его решений;</w:t>
      </w:r>
    </w:p>
    <w:p w:rsidR="00B21527" w:rsidRPr="00574BC8" w:rsidRDefault="009B20E4" w:rsidP="009B20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информирует членов Комиссии о месте, времени проведения и повестке дня </w:t>
      </w:r>
      <w:proofErr w:type="spellStart"/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очередногозаседания</w:t>
      </w:r>
      <w:proofErr w:type="spellEnd"/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обеспечивает необходимыми сп</w:t>
      </w:r>
      <w:r w:rsidR="00B21527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равочно-информационными материа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</w:t>
      </w:r>
      <w:r w:rsidR="00B21527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5FB8" w:rsidRPr="00574BC8" w:rsidRDefault="00E85FB8" w:rsidP="00E8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свою деятельность осуществляет на общественных началах.</w:t>
      </w:r>
    </w:p>
    <w:p w:rsidR="00E85FB8" w:rsidRPr="00574BC8" w:rsidRDefault="00E85FB8" w:rsidP="00E8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Полномочия Комиссии</w:t>
      </w:r>
    </w:p>
    <w:p w:rsidR="00E85FB8" w:rsidRPr="00574BC8" w:rsidRDefault="00E85FB8" w:rsidP="00E8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Комиссия</w:t>
      </w:r>
      <w:r w:rsidR="00B21527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координирует деятельность </w:t>
      </w:r>
      <w:r w:rsidR="00693F71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общеобразовательного учреждения</w:t>
      </w: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реализации мер противодействия коррупции.</w:t>
      </w:r>
    </w:p>
    <w:p w:rsidR="00E85FB8" w:rsidRPr="00574BC8" w:rsidRDefault="00B21527" w:rsidP="00E8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вносит предложения на рассмотрение педагогического совета школы по совершенствованию деятельности в сфере противоде</w:t>
      </w: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йствия коррупции, а также участ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вует в подготовке проектов локальных нормативных актов по вопросам, относящимся к ее компетенции.</w:t>
      </w:r>
    </w:p>
    <w:p w:rsidR="00E85FB8" w:rsidRPr="00574BC8" w:rsidRDefault="00B21527" w:rsidP="00E8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разработке форм и методов осуществле</w:t>
      </w: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</w:t>
      </w:r>
      <w:proofErr w:type="spellStart"/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 контролирует их реализацию.</w:t>
      </w:r>
    </w:p>
    <w:p w:rsidR="00E85FB8" w:rsidRPr="00574BC8" w:rsidRDefault="00B21527" w:rsidP="00E8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предложения о совершенствовании ме</w:t>
      </w: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тодической и организационной ра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по противодействию коррупции в школе.</w:t>
      </w:r>
    </w:p>
    <w:p w:rsidR="00E85FB8" w:rsidRPr="00574BC8" w:rsidRDefault="00B21527" w:rsidP="00E8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Содействует внесению дополнений в локальные нормативные  акты с учетом </w:t>
      </w: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действующего законодательства</w:t>
      </w:r>
      <w:r w:rsidR="00693F71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5FB8" w:rsidRPr="00574BC8" w:rsidRDefault="00E85FB8" w:rsidP="00E8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4.6.В зависимости от рассматриваемых вопросов, к у</w:t>
      </w:r>
      <w:r w:rsidR="00B21527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частию в заседаниях Комиссии мо</w:t>
      </w: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 привлекаться иные лица, по согласованию с председателем Комиссии.</w:t>
      </w:r>
    </w:p>
    <w:p w:rsidR="00E85FB8" w:rsidRPr="00574BC8" w:rsidRDefault="00E85FB8" w:rsidP="00E8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4.7.Решения Комиссии принимаются на заседании открытым голосованием простым</w:t>
      </w:r>
      <w:r w:rsidR="00635662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большинством голосов присутствующих членов Комиссии</w:t>
      </w:r>
      <w:r w:rsidR="00B21527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носят рекомендательный харак</w:t>
      </w: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тер, оформляется протоколом, который подписывает председа</w:t>
      </w:r>
      <w:r w:rsidR="00B21527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Комиссии, а при необходимо</w:t>
      </w: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реализуются путем принятия соответствующих приказов и распоряжений директора, если иное не предусмотрено действующим законодательством. Член</w:t>
      </w:r>
      <w:r w:rsidR="00B21527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ы Комиссии обладают равными пра</w:t>
      </w: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 при принятии решений.</w:t>
      </w:r>
    </w:p>
    <w:p w:rsidR="00E85FB8" w:rsidRPr="00574BC8" w:rsidRDefault="00E85FB8" w:rsidP="00E8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5. Председатель Комиссии</w:t>
      </w:r>
    </w:p>
    <w:p w:rsidR="00E85FB8" w:rsidRPr="00574BC8" w:rsidRDefault="00B21527" w:rsidP="00E8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место, время проведения и повестку дня заседания Комиссии, в случае необходимости привлекает к работе специалистов.</w:t>
      </w:r>
    </w:p>
    <w:p w:rsidR="00E85FB8" w:rsidRPr="00574BC8" w:rsidRDefault="00B21527" w:rsidP="00E8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 педагогический</w:t>
      </w:r>
      <w:r w:rsidR="00635662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proofErr w:type="gramEnd"/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Управляющий совет  о результатах реализа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мер противодействия коррупции в школе.</w:t>
      </w:r>
    </w:p>
    <w:p w:rsidR="00E85FB8" w:rsidRPr="00574BC8" w:rsidRDefault="00B21527" w:rsidP="00E8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соответствующие поручения своему замест</w:t>
      </w: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ителю, секретарю и членам Комис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сии, осуществляет </w:t>
      </w:r>
      <w:proofErr w:type="gramStart"/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выполнением.</w:t>
      </w:r>
    </w:p>
    <w:p w:rsidR="00E85FB8" w:rsidRPr="00574BC8" w:rsidRDefault="00B21527" w:rsidP="00E8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="00E85FB8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протокол заседания Комиссии.</w:t>
      </w:r>
    </w:p>
    <w:p w:rsidR="00E85FB8" w:rsidRPr="00574BC8" w:rsidRDefault="00E85FB8" w:rsidP="00E8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Председатель Комиссии и члены Комиссии осуществляют свою деятель</w:t>
      </w: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на общественных началах.</w:t>
      </w:r>
    </w:p>
    <w:p w:rsidR="00E85FB8" w:rsidRPr="00574BC8" w:rsidRDefault="00B21527" w:rsidP="00E8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E85FB8" w:rsidRPr="00574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Внесение изменений</w:t>
      </w:r>
    </w:p>
    <w:p w:rsidR="00E85FB8" w:rsidRPr="00574BC8" w:rsidRDefault="00E85FB8" w:rsidP="00E8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Внесение изменений и дополнений в настоящее Полож</w:t>
      </w:r>
      <w:r w:rsidR="00B21527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осуществляется путем подго</w:t>
      </w: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товки проекта Положения в новой редакции заместителем председателя Комиссии.</w:t>
      </w:r>
    </w:p>
    <w:p w:rsidR="00E85FB8" w:rsidRPr="00574BC8" w:rsidRDefault="00B21527" w:rsidP="00E85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74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E85FB8" w:rsidRPr="00574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создания, ликвидации, реорганизации и переименования</w:t>
      </w:r>
    </w:p>
    <w:p w:rsidR="00BC5559" w:rsidRPr="00574BC8" w:rsidRDefault="00E85FB8" w:rsidP="00B420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Комиссия создается, ликвидируется, реорганизуется </w:t>
      </w:r>
      <w:r w:rsidR="00B21527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переименовывается приказом ди</w:t>
      </w:r>
      <w:r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ректора по решен</w:t>
      </w:r>
      <w:r w:rsidR="00B21527" w:rsidRPr="00574BC8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педагогического совета.</w:t>
      </w:r>
    </w:p>
    <w:sectPr w:rsidR="00BC5559" w:rsidRPr="00574BC8" w:rsidSect="00574BC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E0630"/>
    <w:multiLevelType w:val="multilevel"/>
    <w:tmpl w:val="4710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791862"/>
    <w:multiLevelType w:val="hybridMultilevel"/>
    <w:tmpl w:val="1DB2B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100D5"/>
    <w:multiLevelType w:val="multilevel"/>
    <w:tmpl w:val="4710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811133"/>
    <w:multiLevelType w:val="hybridMultilevel"/>
    <w:tmpl w:val="F3106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89E"/>
    <w:rsid w:val="000D4C98"/>
    <w:rsid w:val="00134E52"/>
    <w:rsid w:val="00193E09"/>
    <w:rsid w:val="001943D5"/>
    <w:rsid w:val="00295F58"/>
    <w:rsid w:val="00407D3E"/>
    <w:rsid w:val="00574BC8"/>
    <w:rsid w:val="00635662"/>
    <w:rsid w:val="00693F71"/>
    <w:rsid w:val="006D5401"/>
    <w:rsid w:val="009147D9"/>
    <w:rsid w:val="009B20E4"/>
    <w:rsid w:val="00A0589E"/>
    <w:rsid w:val="00B21527"/>
    <w:rsid w:val="00B4201A"/>
    <w:rsid w:val="00BC5559"/>
    <w:rsid w:val="00C44373"/>
    <w:rsid w:val="00CF28C1"/>
    <w:rsid w:val="00DD31BB"/>
    <w:rsid w:val="00E85FB8"/>
    <w:rsid w:val="00F33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D5"/>
  </w:style>
  <w:style w:type="paragraph" w:styleId="1">
    <w:name w:val="heading 1"/>
    <w:basedOn w:val="a"/>
    <w:link w:val="10"/>
    <w:uiPriority w:val="9"/>
    <w:qFormat/>
    <w:rsid w:val="00E85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F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85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7D9"/>
    <w:pPr>
      <w:ind w:left="720"/>
      <w:contextualSpacing/>
    </w:pPr>
  </w:style>
  <w:style w:type="paragraph" w:customStyle="1" w:styleId="ConsPlusNormal">
    <w:name w:val="ConsPlusNormal"/>
    <w:rsid w:val="00134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134E5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5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F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85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5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999999"/>
            <w:right w:val="none" w:sz="0" w:space="0" w:color="auto"/>
          </w:divBdr>
          <w:divsChild>
            <w:div w:id="827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574AC-DC28-47DA-AE1E-8C14BD51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5</cp:revision>
  <cp:lastPrinted>2019-07-03T02:46:00Z</cp:lastPrinted>
  <dcterms:created xsi:type="dcterms:W3CDTF">2019-07-02T08:52:00Z</dcterms:created>
  <dcterms:modified xsi:type="dcterms:W3CDTF">2019-07-04T05:40:00Z</dcterms:modified>
</cp:coreProperties>
</file>