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D0" w:rsidRPr="00C140D0" w:rsidRDefault="00C140D0" w:rsidP="00C1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портфолио обучающихся 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</w:rPr>
        <w:t xml:space="preserve">1.1. 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  портфолио  обучающихся муниципального </w:t>
      </w:r>
      <w:r w:rsidR="00A64FD3">
        <w:rPr>
          <w:rFonts w:ascii="Times New Roman" w:eastAsia="Calibri" w:hAnsi="Times New Roman" w:cs="Times New Roman"/>
          <w:sz w:val="24"/>
          <w:szCs w:val="24"/>
        </w:rPr>
        <w:t xml:space="preserve">бюджетного </w:t>
      </w:r>
      <w:r w:rsidRPr="00C140D0">
        <w:rPr>
          <w:rFonts w:ascii="Times New Roman" w:eastAsia="Calibri" w:hAnsi="Times New Roman" w:cs="Times New Roman"/>
          <w:sz w:val="24"/>
          <w:szCs w:val="24"/>
        </w:rPr>
        <w:t>общеобразовательного учреждения «</w:t>
      </w:r>
      <w:r w:rsidR="00412A64">
        <w:rPr>
          <w:rFonts w:ascii="Times New Roman" w:eastAsia="Calibri" w:hAnsi="Times New Roman" w:cs="Times New Roman"/>
          <w:sz w:val="24"/>
          <w:szCs w:val="24"/>
        </w:rPr>
        <w:t>Красноярская основная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школа» </w:t>
      </w:r>
      <w:proofErr w:type="spellStart"/>
      <w:r w:rsidR="00A64FD3">
        <w:rPr>
          <w:rFonts w:ascii="Times New Roman" w:eastAsia="Calibri" w:hAnsi="Times New Roman" w:cs="Times New Roman"/>
          <w:sz w:val="24"/>
          <w:szCs w:val="24"/>
        </w:rPr>
        <w:t>Ленинск-Кузнецкий</w:t>
      </w:r>
      <w:proofErr w:type="spellEnd"/>
      <w:r w:rsidR="00A64FD3">
        <w:rPr>
          <w:rFonts w:ascii="Times New Roman" w:eastAsia="Calibri" w:hAnsi="Times New Roman" w:cs="Times New Roman"/>
          <w:sz w:val="24"/>
          <w:szCs w:val="24"/>
        </w:rPr>
        <w:t xml:space="preserve"> район Кемеровская область </w:t>
      </w:r>
      <w:r w:rsidRPr="00C140D0">
        <w:rPr>
          <w:rFonts w:ascii="Times New Roman" w:eastAsia="Calibri" w:hAnsi="Times New Roman" w:cs="Times New Roman"/>
          <w:sz w:val="24"/>
          <w:szCs w:val="24"/>
        </w:rPr>
        <w:t>(далее - Школа),  разработано в соответствии                  с Федеральным Законом № 273-ФЗ  от 29.12.2012 «Об образовании в Российской Федерации», приказами Министерства образования и науки Российской Федерации об утверждении                   и введении в действие федеральных государственных образовательных стандартов начального общего образования, основного общего, среднего общего образования, Уставом Школы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, Основной образовательной программой Школы.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Портфолио является способом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обучения.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1.3.Портфолио позволяет учитывать результаты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разнообразных видах деятельности: учебной, творческой, спортивной, социальной, коммуникативной.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Портфолио обучающегося – это комплекс документов, представляющих совокупность сертифицированных или </w:t>
      </w:r>
      <w:proofErr w:type="spell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несертифицированых</w:t>
      </w:r>
      <w:proofErr w:type="spell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учебных достижений, выполняющих роль индивидуальной накопительной оценки, которая является составляющей рейтинга обучающихся.</w:t>
      </w:r>
      <w:proofErr w:type="gramEnd"/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 Портфолио служит для сбора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Школы, а также  для  представления личности обучающегося  при  переходе на следующую ступень обучения.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составления портфолио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2.1.Цель портфолио – собрать, систематизировать и зафиксировать результаты развития обучающегося, его усилия, прогресс и достижения в различных областях, продемонстрировать весь спектр его способностей, интересов, склонностей, знаний и умений.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Основные задачи составления портфолио обучающего: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поддерживать и поощрять  высокую учебную мотивацию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поощрять их активность и самостоятельность, расширять возможности обучения                               и самообучения;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навыки рефлексивной и оценочной (в том числе </w:t>
      </w:r>
      <w:proofErr w:type="spell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самооценочной</w:t>
      </w:r>
      <w:proofErr w:type="spell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деятельности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учиться - ставить цели, планировать и организовывать собственную учебную деятельность;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возрастные особенности развития универсальных учебных действий обучающегося  по ступеням обучения;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закладывать дополнительные предпосылки и возможности для его успешной социализации;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со Школой;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вовлекать  обучающихся и их родителей в оценочную деятельность на основе проблемного анализа, рефлексии и оптимистического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Портфолио реализует  следующие функции образовательного процесса: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Диагностическую: фиксируются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рост показателей за определенный период времени.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Целеполагания: поддерживает образовательные цели, сформулированные стандартом.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Мотивационную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поощряет детей, педагогов и родителей к взаимодействию                              в достижении положительных результатов.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Содержательную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максимально раскрывает спектр достижений и выполняемых работ.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Развивающую: обеспечивает непрерывность процесса развития, обучения и воспитания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класса к классу.</w:t>
      </w:r>
    </w:p>
    <w:p w:rsidR="00C140D0" w:rsidRPr="00C140D0" w:rsidRDefault="00C140D0" w:rsidP="00C14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Рейтинговую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показывает диапазон и уровень навыков и умений.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Структура и содержание  портфолио </w:t>
      </w:r>
      <w:proofErr w:type="gramStart"/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сохранения индивидуальности портфолио каждого обучающегося как средства самовыражения рекомендуется не ставить ребенка в строгие рамки.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индивидуальных достижений обучающегося может включать в себя следующие разделы:</w:t>
      </w:r>
      <w:proofErr w:type="gramEnd"/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лист, который содержит основную информацию (фамилия, имя, отчество, учебное заведение, класс, контактную информацию и фото обучающегося (по желанию родителей и обучающегося);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«Мой портрет» (личные сведения об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«Портфолио  работ»; 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«Портфолио достижений, документов»;</w:t>
      </w:r>
    </w:p>
    <w:p w:rsidR="00C140D0" w:rsidRPr="00C140D0" w:rsidRDefault="00C140D0" w:rsidP="00C140D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«Портфолио отзывов»;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«Разные разности» (заполняется ребенком при его желании и по его усмотрению).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портфолио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прилагается (</w:t>
      </w: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1)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3.1.</w:t>
      </w:r>
      <w:r w:rsidRPr="00C140D0">
        <w:rPr>
          <w:rFonts w:ascii="Times New Roman" w:eastAsia="Calibri" w:hAnsi="Times New Roman" w:cs="Times New Roman"/>
          <w:color w:val="000000"/>
        </w:rPr>
        <w:t xml:space="preserve">  </w:t>
      </w: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«Мой портрет»  может </w:t>
      </w:r>
      <w:r w:rsidRPr="00C140D0">
        <w:rPr>
          <w:rFonts w:ascii="Times New Roman" w:eastAsia="Calibri" w:hAnsi="Times New Roman" w:cs="Times New Roman"/>
          <w:sz w:val="24"/>
          <w:szCs w:val="24"/>
        </w:rPr>
        <w:t>включать в себя: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 личные данные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- данные о семье, друзьях, увлечениях, интересах ребёнка, занесённые им в портфолио самостоятельно на добровольной основе;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 информация, помогающая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-описание целей, поставленных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на определенный период, анализ их достижений;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-результаты проведенной работы по профессиональному и личностному самоопределению;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-другие сведения, раскрывающие способности обучающегося.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«Портфолио работ»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включает в себя </w:t>
      </w: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выборку детских работ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формальных                         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учреждения.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3.2.1. Обязательной составляющей портфеля достижений являются материалы </w:t>
      </w:r>
      <w:r w:rsidRPr="00C140D0">
        <w:rPr>
          <w:rFonts w:ascii="Times New Roman" w:eastAsia="Calibri" w:hAnsi="Times New Roman" w:cs="Times New Roman"/>
          <w:i/>
          <w:sz w:val="24"/>
          <w:szCs w:val="24"/>
          <w:u w:val="single"/>
        </w:rPr>
        <w:t>стартовой диагностики, промежуточных и итоговых стандартизированных работ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по отдельным предметам.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3.2.2.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Этот раздел включает в себя: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 обучающегося.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исследовательские работы и рефераты (указываются изученные материалы, название реферата, количество страниц, иллюстраций и т.п.);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техническое творчество: модели, макеты, приборы (указывается конкретная работа, дается ее краткое описание, фотографии);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работы по искусству (дается перечень работ, фиксируется участие в выставках);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                              и концертах);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занятия в учреждениях дополнительного образования, на различных учебных курсах (указывается  название учреждения или организации, продолжительность занятий и их результаты);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олимпиадах и конкурсах (указывается вид мероприятия, время его проведения, достигнутый результат);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участие в конференциях, учебных семинарах, лагерях (указывается тема мероприятия, название проводившей его  организации и форма участия в нем обучающегося);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спортивных мероприятиях (указываются сведения об участии                                    в соревнованиях, наличии спортивного разряда);</w:t>
      </w:r>
    </w:p>
    <w:p w:rsidR="00C140D0" w:rsidRPr="00C140D0" w:rsidRDefault="00C140D0" w:rsidP="00C1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3.3. Раздел «Мои достижения» или «Портфолио документов» 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входят сертифицированные (документированные) индивидуальные достижения обучающихся. </w:t>
      </w:r>
      <w:r w:rsidRPr="00C140D0">
        <w:rPr>
          <w:rFonts w:ascii="Times New Roman" w:eastAsia="Calibri" w:hAnsi="Times New Roman" w:cs="Times New Roman"/>
          <w:sz w:val="24"/>
          <w:szCs w:val="24"/>
        </w:rPr>
        <w:t>Этот раздел может включать в себя отражение  результатов участия: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в предметных олимпиадах, интеллектуальных и творческих конкурсах, как </w:t>
      </w:r>
      <w:proofErr w:type="spellStart"/>
      <w:r w:rsidRPr="00C140D0">
        <w:rPr>
          <w:rFonts w:ascii="Times New Roman" w:eastAsia="Calibri" w:hAnsi="Times New Roman" w:cs="Times New Roman"/>
          <w:sz w:val="24"/>
          <w:szCs w:val="24"/>
        </w:rPr>
        <w:t>нетелекоммуникационных</w:t>
      </w:r>
      <w:proofErr w:type="spellEnd"/>
      <w:r w:rsidRPr="00C140D0">
        <w:rPr>
          <w:rFonts w:ascii="Times New Roman" w:eastAsia="Calibri" w:hAnsi="Times New Roman" w:cs="Times New Roman"/>
          <w:sz w:val="24"/>
          <w:szCs w:val="24"/>
        </w:rPr>
        <w:t>, так и дистанционных, проектах различного уровня - школьные, муниципальные, областные, всероссийские и др.;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мероприятиях и конкурсах, проводимых учреждениями дополнительного образования, культурно-образовательными фондами и </w:t>
      </w:r>
      <w:proofErr w:type="spellStart"/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образовательные тестирования  и курсы по предметам;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конкурсах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и мероприятиях, организованными муниципальными и региональными органами управления;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спортивных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соревнованиях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40D0" w:rsidRPr="00C140D0" w:rsidRDefault="00C140D0" w:rsidP="00C140D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и других.</w:t>
      </w:r>
    </w:p>
    <w:p w:rsidR="00C140D0" w:rsidRPr="00C140D0" w:rsidRDefault="00C140D0" w:rsidP="00C140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3.3.1. Совокупность этих материалов должна давать  достаточно объективное, целостное                    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 Школе. </w:t>
      </w:r>
    </w:p>
    <w:p w:rsidR="00C140D0" w:rsidRPr="00C140D0" w:rsidRDefault="00C140D0" w:rsidP="00C140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3.3.2. Анализ, интерпретация и оценка отдельных составляющих и портфеля достижений                   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                                   в  федеральных  государственных образовательных стандартах.</w:t>
      </w:r>
      <w:r w:rsidRPr="00C140D0">
        <w:rPr>
          <w:rFonts w:ascii="Times New Roman" w:eastAsia="Calibri" w:hAnsi="Times New Roman" w:cs="Times New Roman"/>
        </w:rPr>
        <w:t xml:space="preserve">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3.3.3. Информация о достигаемых обучающимся образовательных результатов должна быть представлена  только в форме, не представляющей угрозы личности, психологической безопасности и эмоциональному статусу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3.4.    «Портфолио отзывов»   может включать в себя: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- систематизированные материалы наблюдений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(оценочные листы, материалы и листы наблюдений и т.п.) за процессом овладения универсальными учебными действиями, которые ведут учителя-предметники,  классные  руководители и другие непосредственные участники образовательного процесса;</w:t>
      </w:r>
    </w:p>
    <w:p w:rsidR="00C140D0" w:rsidRPr="00C140D0" w:rsidRDefault="00C140D0" w:rsidP="00C140D0">
      <w:p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- характеристики отношения обучающегося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  <w:proofErr w:type="gramEnd"/>
    </w:p>
    <w:p w:rsidR="00C140D0" w:rsidRPr="00C140D0" w:rsidRDefault="00C140D0" w:rsidP="00C140D0">
      <w:p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- анализ самим  обучающимся  своей деятельности.</w:t>
      </w:r>
    </w:p>
    <w:p w:rsidR="00C140D0" w:rsidRPr="00C140D0" w:rsidRDefault="00C140D0" w:rsidP="00C140D0">
      <w:p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3.5.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Раздел «Разные разности» или «Всякая всячина» </w:t>
      </w:r>
      <w:r w:rsidRPr="00C140D0">
        <w:rPr>
          <w:rFonts w:ascii="Times New Roman" w:eastAsia="Calibri" w:hAnsi="Times New Roman" w:cs="Times New Roman"/>
          <w:sz w:val="24"/>
          <w:szCs w:val="24"/>
        </w:rPr>
        <w:t>заполняется самим обучающимся                  и по его усмотрению (фотоматериалы, презентации и т.д.)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</w:t>
      </w:r>
      <w:r w:rsidRPr="00C14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Порядок формирования портфолио</w:t>
      </w: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Портфолио обучающегося является одной из составляющих системы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оценки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планируемых результатов освоения основной образовательной программы</w:t>
      </w:r>
      <w:proofErr w:type="gramEnd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играет важную роль при переходе ребенка на следующую ступень обучения для определения вектора его дальнейшего развития и обучения.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составления портфолио – с 1 по 9</w:t>
      </w:r>
      <w:r w:rsidR="003B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классы (1-4 классы начальная школа,                         5-9 классы основная школа). 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оформляется в папке-накопителе с файлами на бумажных носителях, также может сохраняться и в электронном виде.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4.3. </w:t>
      </w: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формировании портфолио обучающегося участвуют обучающиеся, родители  </w:t>
      </w:r>
      <w:proofErr w:type="gramStart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(законные представители), классный руководитель, педагог-психолог, учителя-предметники, педагоги дополнительного образования, администрация Школы.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 хранится у обучающегося, при  наличии определенных условий может храниться в классном помещении Школы в течение всего времени пребывания ребенка в нем. 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4.5.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портфолио участвуют: обучающиеся, классные руководители, учителя - предметники, педагог-психолог, педагоги дополнительного образования, администрация школы, родители (законные представители).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>5. Функциональные обязанности участников образовательного процесса  при ведении портфолио обучающегося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При формировании портфолио функциональные обязанности межу участниками образовательного процесса распределяются следующим образом:</w:t>
      </w: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5.1.   </w:t>
      </w:r>
      <w:r w:rsidRPr="00C140D0">
        <w:rPr>
          <w:rFonts w:ascii="Times New Roman" w:eastAsia="Calibri" w:hAnsi="Times New Roman" w:cs="Times New Roman"/>
          <w:b/>
          <w:bCs/>
          <w:sz w:val="24"/>
          <w:szCs w:val="24"/>
        </w:rPr>
        <w:t>Классный руководитель</w:t>
      </w: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несет ответственность за организацию формирования портфолио, систематическое заполнение и знакомство родителей (законных представителей), администрации Школы                 с его содержанием;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оказывает помощь </w:t>
      </w:r>
      <w:proofErr w:type="gramStart"/>
      <w:r w:rsidRPr="00C140D0">
        <w:rPr>
          <w:rFonts w:ascii="Times New Roman" w:eastAsia="Calibri" w:hAnsi="Times New Roman" w:cs="Times New Roman"/>
          <w:bCs/>
          <w:sz w:val="24"/>
          <w:szCs w:val="24"/>
        </w:rPr>
        <w:t>обучающимся</w:t>
      </w:r>
      <w:proofErr w:type="gramEnd"/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 в процессе формирования портфолио;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>проводит информационную, консультативную, диагностическую работу по формированию портфолио с обучающимися и их родителями;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осуществляет контроль за пополнением </w:t>
      </w:r>
      <w:proofErr w:type="gramStart"/>
      <w:r w:rsidRPr="00C140D0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C140D0">
        <w:rPr>
          <w:rFonts w:ascii="Times New Roman" w:eastAsia="Calibri" w:hAnsi="Times New Roman" w:cs="Times New Roman"/>
          <w:bCs/>
          <w:sz w:val="24"/>
          <w:szCs w:val="24"/>
        </w:rPr>
        <w:t xml:space="preserve"> портфолио; </w:t>
      </w:r>
    </w:p>
    <w:p w:rsidR="00C140D0" w:rsidRPr="00C140D0" w:rsidRDefault="00C140D0" w:rsidP="00C14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sz w:val="24"/>
          <w:szCs w:val="24"/>
        </w:rPr>
        <w:t>обеспечивает обучающихся и родителей необходимыми формами, бланками, рекомендациями; оформляет итоговые документы, табель успеваемости.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5.2.</w:t>
      </w:r>
      <w:r w:rsidRPr="00C140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Все педагогические работники </w:t>
      </w: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(в том числе и педагоги дополнительного образования), участвующие в образовательном процессе ребёнка обязаны принимать участие в пополнении портфолио обучающегося.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5.3.    </w:t>
      </w:r>
      <w:r w:rsidRPr="00C14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Учителя-предметники, педагоги дополнительного образования</w:t>
      </w:r>
    </w:p>
    <w:p w:rsidR="00C140D0" w:rsidRPr="00C140D0" w:rsidRDefault="00C140D0" w:rsidP="00C140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проводят информационную работу с обучающимися и их родителями по формированию портфолио; предоставляют </w:t>
      </w:r>
      <w:proofErr w:type="gramStart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места деятельности для накопления материалов портфолио; </w:t>
      </w:r>
    </w:p>
    <w:p w:rsidR="00C140D0" w:rsidRPr="00C140D0" w:rsidRDefault="00C140D0" w:rsidP="00C140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организуют проведение олимпиад, конкурсов, конференций по предмету или образовательной области.</w:t>
      </w:r>
    </w:p>
    <w:p w:rsidR="00C140D0" w:rsidRPr="00C140D0" w:rsidRDefault="00C140D0" w:rsidP="00C1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40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5.4.</w:t>
      </w:r>
      <w:r w:rsidRPr="00C140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Родители обучающегося </w:t>
      </w:r>
      <w:r w:rsidRPr="00C140D0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участвуют в оформлении и пополнении портфолио ребёнка;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5.5.  </w:t>
      </w:r>
      <w:r w:rsidRPr="00C14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Заместители директора</w:t>
      </w:r>
    </w:p>
    <w:p w:rsidR="00C140D0" w:rsidRPr="00C140D0" w:rsidRDefault="00C140D0" w:rsidP="00C140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общее руководство деятельностью педагогического коллектива по реализации технологии портфолио в практике работы Школы.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0D0" w:rsidRPr="00C140D0" w:rsidRDefault="00C140D0" w:rsidP="00C140D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портфолио в образовательном учреждении.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Презентация портфолио </w:t>
      </w:r>
      <w:proofErr w:type="gramStart"/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представлять содержание своего портфолио на классном собрании, на родительском собрании, выставке, конкурсах.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Презентация портфолио обучающихся может проходить в форме выставок портфолио.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 презентацию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с кратким устным комментарием по содержанию портфолио.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работы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Анализ, интерпретация и оценка отдельных составляющих портфолио и портфолио                      в целом ведутся с позиций достижения планируемых результатов </w:t>
      </w:r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 программы Школы, для подготовки  карты представления ученика при  переходе на следующую ступень обучения.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Оценка как отдельных составляющих портфолио, так и портфолио в целом ведется на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 применением уровневого подхода к построению измерителей                         и представлению результатов.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Портфолио сопровождается документами: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портфолио;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критерии, на основе которых оцениваются отдельные работы, и вклад каждой работы                           в накопленную оценку выпускника.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Анализ портфолио и исчисление итоговой оценки проводится классным руководителем.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отдельных составляющих портфолио могут полностью соответствовать рекомендуемым или могут быть адаптированы  классным руководителем применительно                  к особенностям образовательной программы и контингента обучающихся.</w:t>
      </w:r>
      <w:proofErr w:type="gramEnd"/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текущей оценочной деятельности и при оценке отдельных составляющих портфолио целесообразно соотносить результаты, продемонстрированные учеником, с оценками типа:</w:t>
      </w:r>
    </w:p>
    <w:p w:rsidR="00C140D0" w:rsidRPr="00C140D0" w:rsidRDefault="00C140D0" w:rsidP="00C140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зачет/незачет, т.е. с оценкой, свидетельствующей об освоении опорной системы знаний и правильном выполнении учебных действий в рамках задач, построенных на опорном учебном материале;</w:t>
      </w:r>
    </w:p>
    <w:p w:rsidR="00C140D0" w:rsidRPr="00C140D0" w:rsidRDefault="00C140D0" w:rsidP="00C140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«высокий», «средний», «низкий» - при оценке уровня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обучающихся (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40D0" w:rsidRPr="00C140D0" w:rsidRDefault="00C140D0" w:rsidP="00C140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«хорошо», «отлично» - с оценками, свидетельствующим об усвоении опорной системы знаний на уровне осознанного произвольного овладения учебными действиями,                        а также о кругозоре, широте (или избирательности) интересов.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 По результатам накопленной оценки, которая формируется на основе материалов портфолио, делаются выводы о: 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обучающегося универсальных и предметных способов действий, а так же опорной системы знаний, обеспечивающих ему возможность продолжения обучения на следующей ступени образования;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умения учиться, понимаемой как способности к самоорганизации    с целью постановки и решения учебно-познавательных и учебно-практических задач;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индивидуальном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прогрессе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основных сферах развития личности: мотивационно-смысловой, познавательной, эмоциональной, волевой, </w:t>
      </w:r>
      <w:proofErr w:type="spell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портфолио обучающихся  может проводиться годовой образовательный рейтинг, выявляться  обучающиеся, набравшие наибольшее количество баллов в классе и в Школе.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поощряются.</w:t>
      </w:r>
    </w:p>
    <w:p w:rsidR="00C140D0" w:rsidRPr="00C140D0" w:rsidRDefault="00C140D0" w:rsidP="00C1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Система оценивания достижений обучающихся по материалам портфолио прилагается. </w:t>
      </w: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2).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проводится классным руководителем 1 раз в полугодие, суммируется по каждому виду деятельности и вносится в итоговый документ «Сводную ведомость» на каждого обучающегося </w:t>
      </w: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(Приложение 3). 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</w:t>
      </w: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вносит результаты оценки портфолио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«Сводную итоговую ведомость класса» </w:t>
      </w:r>
      <w:r w:rsidRPr="00C1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4).</w:t>
      </w:r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Сводные ведомости утверждаются директором, заверяется печатью </w:t>
      </w:r>
      <w:proofErr w:type="gramStart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C1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сдаются заместителям директора с целью осуществления внутреннего мониторинга качества образования.</w:t>
      </w:r>
    </w:p>
    <w:p w:rsidR="00C140D0" w:rsidRPr="00C140D0" w:rsidRDefault="00C140D0" w:rsidP="00C1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40D0" w:rsidRPr="00C140D0">
          <w:pgSz w:w="11906" w:h="16838"/>
          <w:pgMar w:top="567" w:right="1080" w:bottom="426" w:left="1080" w:header="708" w:footer="708" w:gutter="0"/>
          <w:cols w:space="720"/>
        </w:sectPr>
      </w:pPr>
    </w:p>
    <w:p w:rsidR="00C140D0" w:rsidRPr="00C140D0" w:rsidRDefault="00C140D0" w:rsidP="00C140D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C140D0" w:rsidRPr="00C140D0" w:rsidRDefault="00C140D0" w:rsidP="00C140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Разделы портфолио </w:t>
      </w:r>
      <w:proofErr w:type="gramStart"/>
      <w:r w:rsidRPr="00C140D0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</w:p>
    <w:p w:rsidR="00C140D0" w:rsidRPr="00C140D0" w:rsidRDefault="00C140D0" w:rsidP="00C140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  <w:u w:val="single"/>
        </w:rPr>
        <w:t>1. Страницы раздела «Мой портрет»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>1.1.Мой портрет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(знакомьтесь:  это - я)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Напиши о себе (как умеешь):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Меня зовут___________________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Я родился ____________________ (число/месяц/год)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Я живу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______________________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Мой адрес________________________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1.2.Моя семья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Нарисуй портрет своей семьи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Родословное дерево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>1.3. Чем я люблю заниматься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>1.4. Я ученик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Выкладывается лист диагностики, проведенной учителем на первых уроках в школе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Я могу делать…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Я хочу  научиться в этом году…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Я научусь в этом году…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C140D0" w:rsidRPr="00C140D0" w:rsidTr="00C140D0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9"/>
              <w:gridCol w:w="2768"/>
              <w:gridCol w:w="2790"/>
            </w:tblGrid>
            <w:tr w:rsidR="00C140D0" w:rsidRPr="00C140D0">
              <w:trPr>
                <w:trHeight w:val="435"/>
              </w:trPr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Рисунок или пример</w:t>
                  </w:r>
                </w:p>
              </w:tc>
            </w:tr>
            <w:tr w:rsidR="00C140D0" w:rsidRPr="00C140D0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C140D0" w:rsidRPr="00C140D0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C140D0" w:rsidRPr="00C140D0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C140D0" w:rsidRPr="00C140D0"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  <w:hideMark/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C140D0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nil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C140D0" w:rsidRPr="00C140D0" w:rsidRDefault="00C140D0" w:rsidP="00C140D0">
                  <w:pPr>
                    <w:snapToGrid w:val="0"/>
                    <w:spacing w:after="0" w:line="36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140D0" w:rsidRPr="00C140D0" w:rsidRDefault="00C140D0" w:rsidP="00C140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Я читаю… 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Мой распорядок дня 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2160"/>
        <w:gridCol w:w="2338"/>
        <w:gridCol w:w="2835"/>
      </w:tblGrid>
      <w:tr w:rsidR="00C140D0" w:rsidRPr="00C140D0" w:rsidTr="00C140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C140D0" w:rsidRPr="00C140D0" w:rsidTr="00C140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C140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C140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Раздел  «Портфолио  работ» </w:t>
      </w:r>
    </w:p>
    <w:p w:rsidR="00C140D0" w:rsidRPr="00C140D0" w:rsidRDefault="00C140D0" w:rsidP="00C140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Материалы стартовой диагностики, промежуточных и итоговых стандартизированных работ по отдельным предметам.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C140D0" w:rsidRPr="00C140D0" w:rsidRDefault="00C140D0" w:rsidP="00C140D0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140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3.  Раздел  «Портфолио отзывов»</w:t>
      </w:r>
    </w:p>
    <w:p w:rsidR="00C140D0" w:rsidRPr="00C140D0" w:rsidRDefault="00C140D0" w:rsidP="00C140D0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 Раздел включает:</w:t>
      </w:r>
    </w:p>
    <w:p w:rsidR="00C140D0" w:rsidRPr="00C140D0" w:rsidRDefault="00C140D0" w:rsidP="00C140D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Pr="00C140D0">
        <w:rPr>
          <w:rFonts w:ascii="Times New Roman" w:eastAsia="Calibri" w:hAnsi="Times New Roman" w:cs="Times New Roman"/>
          <w:sz w:val="24"/>
          <w:szCs w:val="24"/>
        </w:rPr>
        <w:t>оценочные листы, материалы и листы наблюдений и т.п. за процессом овладения универсальными учебными действиями, которые ведут учителя начальных классов и другие непосредственные участники образовательного процесса;</w:t>
      </w:r>
    </w:p>
    <w:p w:rsidR="00C140D0" w:rsidRPr="00C140D0" w:rsidRDefault="00C140D0" w:rsidP="00C140D0">
      <w:pPr>
        <w:shd w:val="clear" w:color="auto" w:fill="FCFCFC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-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 (тексты заключений, рецензии, отзывы, письма и пр.);</w:t>
      </w:r>
      <w:proofErr w:type="gramEnd"/>
    </w:p>
    <w:p w:rsidR="00C140D0" w:rsidRPr="00C140D0" w:rsidRDefault="00C140D0" w:rsidP="00C140D0">
      <w:pPr>
        <w:shd w:val="clear" w:color="auto" w:fill="FCFCFC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- анализ самим  школьником  своей деятельности.</w:t>
      </w:r>
    </w:p>
    <w:p w:rsidR="00C140D0" w:rsidRPr="00C140D0" w:rsidRDefault="00C140D0" w:rsidP="00C140D0">
      <w:pPr>
        <w:shd w:val="clear" w:color="auto" w:fill="FCFCFC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 Школьник  может представить  следующие  материалы: 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Задание, которое мне больше всего понравилось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Моя лучшая работа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Я прочитал ……. книг.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Что я теперь знаю, чего не знал раньше?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Что я теперь умею, чего не умел раньше?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Мои цели и планы на следующий учебный год: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Чему я еще хочу научиться?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Какие книги хочу  прочитать?</w:t>
      </w:r>
    </w:p>
    <w:p w:rsidR="00C140D0" w:rsidRPr="00C140D0" w:rsidRDefault="00C140D0" w:rsidP="00C140D0">
      <w:pPr>
        <w:numPr>
          <w:ilvl w:val="0"/>
          <w:numId w:val="16"/>
        </w:numPr>
        <w:spacing w:after="0" w:line="360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</w:rPr>
        <w:t>Мое участие в школьных и классных праздниках и мероприятиях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>4. Раздел « Портфолио достижений,  документов»</w:t>
      </w:r>
    </w:p>
    <w:p w:rsidR="00C140D0" w:rsidRPr="00C140D0" w:rsidRDefault="00C140D0" w:rsidP="00C140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«Портфолио достижений, документов» входят сертифицированные (документированные) индивидуальные достижения школьника: копии документов об участии в олимпиадах, конкурсах, спортивных соревнованиях и других мероприятиях (копии грамот, свидетельств, сертификатов и т.п.).</w:t>
      </w:r>
      <w:proofErr w:type="gramEnd"/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5. В раздел «Всякая всячина» могут </w:t>
      </w:r>
      <w:r w:rsidRPr="00C140D0">
        <w:rPr>
          <w:rFonts w:ascii="Times New Roman" w:eastAsia="Calibri" w:hAnsi="Times New Roman" w:cs="Times New Roman"/>
          <w:sz w:val="24"/>
          <w:szCs w:val="24"/>
        </w:rPr>
        <w:t xml:space="preserve">входить   материалы по усмотрению </w:t>
      </w:r>
      <w:proofErr w:type="gramStart"/>
      <w:r w:rsidRPr="00C140D0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140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0D0" w:rsidRPr="00C140D0" w:rsidRDefault="00C140D0" w:rsidP="00C140D0">
      <w:pPr>
        <w:jc w:val="right"/>
        <w:rPr>
          <w:rFonts w:ascii="Times New Roman" w:eastAsia="Calibri" w:hAnsi="Times New Roman" w:cs="Times New Roman"/>
          <w:bCs/>
        </w:rPr>
      </w:pPr>
    </w:p>
    <w:p w:rsidR="00C140D0" w:rsidRPr="00C140D0" w:rsidRDefault="00C140D0" w:rsidP="00C140D0">
      <w:pPr>
        <w:jc w:val="right"/>
        <w:rPr>
          <w:rFonts w:ascii="Times New Roman" w:eastAsia="Calibri" w:hAnsi="Times New Roman" w:cs="Times New Roman"/>
          <w:bCs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A64F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140D0" w:rsidRPr="00C140D0" w:rsidRDefault="00C140D0" w:rsidP="00C140D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0D0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портфолио </w:t>
      </w:r>
      <w:proofErr w:type="gramStart"/>
      <w:r w:rsidRPr="00C140D0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C140D0" w:rsidRPr="00C140D0" w:rsidRDefault="00C140D0" w:rsidP="00C140D0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 Д</w:t>
      </w:r>
      <w:r w:rsidRPr="00C140D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остижения в учебной, интеллектуально-познавательной                                                                           и научно-исследовательской деятельности</w:t>
      </w:r>
    </w:p>
    <w:tbl>
      <w:tblPr>
        <w:tblpPr w:leftFromText="180" w:rightFromText="180" w:vertAnchor="text" w:horzAnchor="margin" w:tblpXSpec="center" w:tblpY="84"/>
        <w:tblOverlap w:val="never"/>
        <w:tblW w:w="10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4"/>
        <w:gridCol w:w="141"/>
        <w:gridCol w:w="1558"/>
        <w:gridCol w:w="142"/>
        <w:gridCol w:w="709"/>
        <w:gridCol w:w="425"/>
        <w:gridCol w:w="142"/>
        <w:gridCol w:w="567"/>
        <w:gridCol w:w="215"/>
        <w:gridCol w:w="352"/>
        <w:gridCol w:w="991"/>
        <w:gridCol w:w="284"/>
        <w:gridCol w:w="425"/>
        <w:gridCol w:w="11"/>
        <w:gridCol w:w="1547"/>
        <w:gridCol w:w="992"/>
      </w:tblGrid>
      <w:tr w:rsidR="00C140D0" w:rsidRPr="00C140D0" w:rsidTr="00C140D0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51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Балл</w:t>
            </w:r>
          </w:p>
        </w:tc>
      </w:tr>
      <w:tr w:rsidR="00C140D0" w:rsidRPr="00C140D0" w:rsidTr="00C140D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1.Итоговые отметки  по предметам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отметок на период оценивания (за   учебный год или по  четвертям), 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C140D0"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2.Контрольные, диагностические, мониторинговые работы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итоговых отметок за контрольные, диагностические, мониторинговые работы, умноженный на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C140D0">
        <w:trPr>
          <w:trHeight w:val="98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3.Участие в интеллектуально-познавательных конкурсах,   проектной деятельности.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proofErr w:type="spellEnd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C140D0">
        <w:trPr>
          <w:trHeight w:val="986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 баллов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 баллов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 баллов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 баллов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 баллов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986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28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4.Сетификаты участника «Русский медвежонок», «Кенгуру», «КИТ», «ЧИП», «СНЕЙЛ» и другие дистанционные конкурсы</w:t>
            </w: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Участие 5 баллов + соответствующее кол-во баллов за призовое место по уровням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358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1172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м +5 баллов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 м +3 балла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3м +1 балл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м +10 баллов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 м +7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3м + 4балла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м +15 баллов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 м +11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3м +7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м +20 баллов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 м +15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3м +10 баллов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c>
          <w:tcPr>
            <w:tcW w:w="10881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140D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2. Достижения в  общественной, творческой и спортивной деятельности</w:t>
            </w:r>
          </w:p>
        </w:tc>
      </w:tr>
      <w:tr w:rsidR="00C140D0" w:rsidRPr="00C140D0" w:rsidTr="00C140D0">
        <w:trPr>
          <w:trHeight w:val="542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Балл</w:t>
            </w:r>
          </w:p>
        </w:tc>
      </w:tr>
      <w:tr w:rsidR="00C140D0" w:rsidRPr="00C140D0" w:rsidTr="00C140D0">
        <w:trPr>
          <w:trHeight w:val="542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1.</w:t>
            </w:r>
            <w:r w:rsidRPr="00C14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140D0">
              <w:rPr>
                <w:rFonts w:ascii="Times New Roman" w:eastAsia="Calibri" w:hAnsi="Times New Roman" w:cs="Times New Roman"/>
              </w:rPr>
              <w:t>1.1.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участии в самоуправлении класса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Уровень активности и качество выполнения поручений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C140D0">
        <w:trPr>
          <w:trHeight w:val="210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Высокая активность учащегося  с учетом  качества  выполнения поручений (согласно отзыву педагога)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Средняя активность  с учетом  качества выполнения поручений (согласно отзыву педагога)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Низкая активность  с учетом качества выполнения поручений (согласно отзыву педагога)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C140D0">
        <w:trPr>
          <w:trHeight w:val="154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lastRenderedPageBreak/>
              <w:t>1.2.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участии  в  делах класса и  школы (конкурсы, КТД, акции, праздники, социальные акции и т.д.)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23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2.  Спортивные достижения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2507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2.1.Участие в спортивных соревнованиях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п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Уровень школы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Уровень города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15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Уровень области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20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832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2.2.  Занятия  в спортивных секциях, клубах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  По 5 баллов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18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3. Творческие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13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2.1. Сведения об участии в творческих конкурсах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п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75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Уровень школы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Уровень города 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20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15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Уровень области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25</w:t>
            </w:r>
          </w:p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20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55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2.2. Занятия в студиях, кружках и пр.</w:t>
            </w: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По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C140D0">
        <w:trPr>
          <w:trHeight w:val="50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62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3. Отзывы об учебной  и внеурочной деятельности.</w:t>
      </w: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2127"/>
        <w:gridCol w:w="1984"/>
        <w:gridCol w:w="2126"/>
        <w:gridCol w:w="1560"/>
      </w:tblGrid>
      <w:tr w:rsidR="00C140D0" w:rsidRPr="00C140D0" w:rsidTr="00A64FD3"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A64FD3"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Высокий уровень оценки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Хороший уровень оценки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оценки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оценки</w:t>
            </w:r>
          </w:p>
        </w:tc>
      </w:tr>
      <w:tr w:rsidR="00C140D0" w:rsidRPr="00C140D0" w:rsidTr="00A64FD3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Отзывы о деятельности ребенка по разным направлениям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0D0" w:rsidRPr="00C140D0" w:rsidTr="00A64FD3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Рецензии на работы учащихся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0D0" w:rsidRPr="00C140D0" w:rsidTr="00A64FD3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Вырезки  и</w:t>
            </w:r>
            <w:r w:rsidRPr="00C140D0">
              <w:rPr>
                <w:rFonts w:ascii="Times New Roman" w:eastAsia="Calibri" w:hAnsi="Times New Roman" w:cs="Times New Roman"/>
              </w:rPr>
              <w:t xml:space="preserve">з СМИ о деятельности учащегося 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или его творчестве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A64FD3">
        <w:trPr>
          <w:trHeight w:val="5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rPr>
          <w:trHeight w:val="824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Похвальный лист</w:t>
            </w:r>
            <w:r w:rsidRPr="00C140D0">
              <w:rPr>
                <w:rFonts w:ascii="Times New Roman" w:eastAsia="Calibri" w:hAnsi="Times New Roman" w:cs="Times New Roman"/>
              </w:rPr>
              <w:t xml:space="preserve">  п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 окончании года</w:t>
            </w:r>
          </w:p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 баллов</w:t>
            </w:r>
          </w:p>
        </w:tc>
      </w:tr>
      <w:tr w:rsidR="00C140D0" w:rsidRPr="00C140D0" w:rsidTr="00A64FD3">
        <w:trPr>
          <w:trHeight w:val="153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Грамота или благодарственное письмо  по окончании  года (</w:t>
            </w:r>
            <w:r w:rsidRPr="00C140D0">
              <w:rPr>
                <w:rFonts w:ascii="Times New Roman" w:eastAsia="Calibri" w:hAnsi="Times New Roman" w:cs="Times New Roman"/>
              </w:rPr>
              <w:t xml:space="preserve">за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активное участие в жизни класса</w:t>
            </w:r>
            <w:proofErr w:type="gramStart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 баллов</w:t>
            </w:r>
          </w:p>
        </w:tc>
      </w:tr>
      <w:tr w:rsidR="00C140D0" w:rsidRPr="00C140D0" w:rsidTr="00A64FD3">
        <w:trPr>
          <w:trHeight w:val="33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администрации Школы         за особые успехи                          в какой-либо деятельности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 баллов</w:t>
            </w:r>
          </w:p>
        </w:tc>
      </w:tr>
      <w:tr w:rsidR="00C140D0" w:rsidRPr="00C140D0" w:rsidTr="00A64FD3">
        <w:trPr>
          <w:trHeight w:val="113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</w:t>
            </w:r>
            <w:r w:rsidRPr="00C140D0">
              <w:rPr>
                <w:rFonts w:ascii="Times New Roman" w:eastAsia="Calibri" w:hAnsi="Times New Roman" w:cs="Times New Roman"/>
              </w:rPr>
              <w:t xml:space="preserve"> социальных партнеров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за особые успехи в какой-либо деятельност</w:t>
            </w:r>
            <w:r w:rsidRPr="00C140D0"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C140D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 баллов</w:t>
            </w:r>
          </w:p>
        </w:tc>
      </w:tr>
    </w:tbl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C140D0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4. «Творческая мастерская»</w:t>
      </w: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X="-743"/>
        <w:tblW w:w="10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9"/>
        <w:gridCol w:w="3827"/>
        <w:gridCol w:w="3544"/>
      </w:tblGrid>
      <w:tr w:rsidR="00C140D0" w:rsidRPr="00C140D0" w:rsidTr="00A64FD3"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C140D0" w:rsidRPr="00C140D0" w:rsidTr="00A64FD3"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0D0" w:rsidRPr="00C140D0" w:rsidRDefault="00C140D0" w:rsidP="00A64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представленных работ, отражающих различные направления деятельности учащегося (оценивается в целом)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мастерства, качества выполненных работ (Оценивается в целом)</w:t>
            </w:r>
          </w:p>
        </w:tc>
      </w:tr>
      <w:tr w:rsidR="00C140D0" w:rsidRPr="00C140D0" w:rsidTr="00A64FD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Представленные работы (или фото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изображением работ)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0-10</w:t>
            </w:r>
            <w:r w:rsidRPr="00C140D0">
              <w:rPr>
                <w:rFonts w:ascii="Times New Roman" w:eastAsia="Calibri" w:hAnsi="Times New Roman" w:cs="Times New Roman"/>
              </w:rPr>
              <w:t xml:space="preserve">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40D0">
              <w:rPr>
                <w:rFonts w:ascii="Times New Roman" w:eastAsia="Calibri" w:hAnsi="Times New Roman" w:cs="Times New Roman"/>
              </w:rPr>
              <w:t>аллов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  <w:r w:rsidRPr="00C140D0">
              <w:rPr>
                <w:rFonts w:ascii="Times New Roman" w:eastAsia="Calibri" w:hAnsi="Times New Roman" w:cs="Times New Roman"/>
              </w:rPr>
              <w:t xml:space="preserve"> </w:t>
            </w: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40D0">
              <w:rPr>
                <w:rFonts w:ascii="Times New Roman" w:eastAsia="Calibri" w:hAnsi="Times New Roman" w:cs="Times New Roman"/>
              </w:rPr>
              <w:t>аллов</w:t>
            </w:r>
          </w:p>
        </w:tc>
      </w:tr>
      <w:tr w:rsidR="00C140D0" w:rsidRPr="00C140D0" w:rsidTr="00A64FD3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Фото, отражающие участие ребенка в различных видах спортивной, творческой, социальной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0-6</w:t>
            </w:r>
            <w:r w:rsidRPr="00C140D0">
              <w:rPr>
                <w:rFonts w:ascii="Times New Roman" w:eastAsia="Calibri" w:hAnsi="Times New Roman" w:cs="Times New Roman"/>
              </w:rPr>
              <w:t xml:space="preserve">  баллов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140D0" w:rsidRPr="00C140D0" w:rsidTr="00A64FD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0D0" w:rsidRPr="00C140D0" w:rsidRDefault="00C140D0" w:rsidP="00A64F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C140D0" w:rsidRDefault="00C140D0" w:rsidP="00A64FD3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412A64" w:rsidRDefault="00412A64" w:rsidP="00A64FD3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A64FD3" w:rsidRPr="00C140D0" w:rsidRDefault="00A64FD3" w:rsidP="00A64FD3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C140D0" w:rsidRPr="00C140D0" w:rsidRDefault="00C140D0" w:rsidP="00C140D0">
      <w:pPr>
        <w:spacing w:line="360" w:lineRule="auto"/>
        <w:jc w:val="right"/>
        <w:rPr>
          <w:rFonts w:ascii="Times New Roman" w:eastAsia="Calibri" w:hAnsi="Times New Roman" w:cs="Times New Roman"/>
          <w:b/>
        </w:rPr>
      </w:pPr>
      <w:r w:rsidRPr="00C140D0">
        <w:rPr>
          <w:rFonts w:ascii="Times New Roman" w:eastAsia="Calibri" w:hAnsi="Times New Roman" w:cs="Times New Roman"/>
          <w:b/>
        </w:rPr>
        <w:lastRenderedPageBreak/>
        <w:t>Приложение 3</w:t>
      </w:r>
    </w:p>
    <w:p w:rsidR="00C140D0" w:rsidRPr="00C140D0" w:rsidRDefault="00C140D0" w:rsidP="00A64F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</w:t>
      </w:r>
    </w:p>
    <w:p w:rsidR="00C140D0" w:rsidRPr="00C140D0" w:rsidRDefault="00C140D0" w:rsidP="00A64F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итоговая ведомость</w:t>
      </w:r>
    </w:p>
    <w:p w:rsidR="00C140D0" w:rsidRPr="00C140D0" w:rsidRDefault="00C140D0" w:rsidP="00A64F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 по результатам оценки портфолио </w:t>
      </w:r>
      <w:proofErr w:type="gramStart"/>
      <w:r w:rsidRPr="00C140D0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</w:p>
    <w:p w:rsidR="00C140D0" w:rsidRPr="00C140D0" w:rsidRDefault="00C140D0" w:rsidP="00C140D0">
      <w:pPr>
        <w:spacing w:line="36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___________________________________________________________</w:t>
      </w:r>
      <w:r w:rsidR="00A64FD3">
        <w:rPr>
          <w:rFonts w:ascii="Times New Roman" w:eastAsia="Calibri" w:hAnsi="Times New Roman" w:cs="Times New Roman"/>
        </w:rPr>
        <w:t>__________________________</w:t>
      </w: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(Фамилия, имя, отчество)</w:t>
      </w:r>
    </w:p>
    <w:p w:rsidR="00C140D0" w:rsidRPr="00C140D0" w:rsidRDefault="00C140D0" w:rsidP="00C140D0">
      <w:pPr>
        <w:spacing w:line="36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____________________________________________________________</w:t>
      </w:r>
      <w:r w:rsidR="00A64FD3">
        <w:rPr>
          <w:rFonts w:ascii="Times New Roman" w:eastAsia="Calibri" w:hAnsi="Times New Roman" w:cs="Times New Roman"/>
        </w:rPr>
        <w:t>_________________________</w:t>
      </w:r>
    </w:p>
    <w:p w:rsidR="00C140D0" w:rsidRPr="00C140D0" w:rsidRDefault="00C140D0" w:rsidP="00C140D0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(полное название образовательного учреждения)</w:t>
      </w:r>
    </w:p>
    <w:p w:rsidR="00C140D0" w:rsidRPr="00C140D0" w:rsidRDefault="00C140D0" w:rsidP="00C140D0">
      <w:pPr>
        <w:spacing w:line="36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>Класс_______________________________________________________</w:t>
      </w:r>
      <w:r w:rsidR="00A64FD3">
        <w:rPr>
          <w:rFonts w:ascii="Times New Roman" w:eastAsia="Calibri" w:hAnsi="Times New Roman" w:cs="Times New Roman"/>
        </w:rPr>
        <w:t>_________________________</w:t>
      </w:r>
    </w:p>
    <w:tbl>
      <w:tblPr>
        <w:tblW w:w="1060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81"/>
        <w:gridCol w:w="1330"/>
        <w:gridCol w:w="1507"/>
        <w:gridCol w:w="2412"/>
      </w:tblGrid>
      <w:tr w:rsidR="00C140D0" w:rsidRPr="00C140D0" w:rsidTr="00A64FD3">
        <w:trPr>
          <w:trHeight w:val="5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0D0" w:rsidRPr="00C140D0" w:rsidRDefault="00C140D0" w:rsidP="00C140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40D0" w:rsidRPr="00C140D0" w:rsidRDefault="00C140D0" w:rsidP="00C140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Кол-во баллов по полугодиям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 xml:space="preserve"> Итоговый </w:t>
            </w:r>
          </w:p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</w:tr>
      <w:tr w:rsidR="00C140D0" w:rsidRPr="00C140D0" w:rsidTr="00A64FD3">
        <w:trPr>
          <w:trHeight w:val="109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>1 полугодие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0D0">
              <w:rPr>
                <w:rFonts w:ascii="Times New Roman" w:eastAsia="Calibri" w:hAnsi="Times New Roman" w:cs="Times New Roman"/>
                <w:b/>
              </w:rPr>
              <w:t xml:space="preserve">2   полугодие 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Учебная деятельность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Достижения в олимпиадах, конкурсах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Спортивные достижения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 Творческие  достижения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Дополнительное образование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 xml:space="preserve">6.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Участие в мероприятиях  и практиках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Участие в общественной жизни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  <w:tr w:rsidR="00C140D0" w:rsidRPr="00C140D0" w:rsidTr="00A64F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0D0" w:rsidRPr="00C140D0" w:rsidRDefault="00C140D0" w:rsidP="00C140D0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</w:tr>
    </w:tbl>
    <w:p w:rsidR="00C140D0" w:rsidRPr="00C140D0" w:rsidRDefault="00C140D0" w:rsidP="00C140D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 xml:space="preserve"> </w:t>
      </w:r>
    </w:p>
    <w:p w:rsidR="00C140D0" w:rsidRPr="00C140D0" w:rsidRDefault="00C140D0" w:rsidP="00C140D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  <w:bCs/>
        </w:rPr>
        <w:t>Настоящий итоговый документ составлен на основании оригиналов и копий официальных документов, представленных в портфолио.</w:t>
      </w:r>
    </w:p>
    <w:p w:rsidR="00C140D0" w:rsidRPr="00C140D0" w:rsidRDefault="00C140D0" w:rsidP="00C140D0">
      <w:pPr>
        <w:spacing w:after="0" w:line="360" w:lineRule="auto"/>
        <w:rPr>
          <w:rFonts w:ascii="Times New Roman" w:eastAsia="Calibri" w:hAnsi="Times New Roman" w:cs="Times New Roman"/>
        </w:rPr>
      </w:pPr>
    </w:p>
    <w:p w:rsidR="00C140D0" w:rsidRPr="00C140D0" w:rsidRDefault="00C140D0" w:rsidP="00C140D0">
      <w:pPr>
        <w:spacing w:line="36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 xml:space="preserve">Дата ____________                                          </w:t>
      </w: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</w:rPr>
        <w:t xml:space="preserve"> М.п.                                               Классный руководитель __________________</w:t>
      </w: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</w:rPr>
        <w:t xml:space="preserve">                                                       Директор школы              __________________ </w:t>
      </w: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C140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0D0" w:rsidRPr="00C140D0" w:rsidRDefault="00C140D0" w:rsidP="00A64F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0D0" w:rsidRPr="00C140D0" w:rsidRDefault="00C140D0" w:rsidP="00C140D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4</w:t>
      </w:r>
    </w:p>
    <w:p w:rsidR="00C140D0" w:rsidRPr="00C140D0" w:rsidRDefault="00C140D0" w:rsidP="00C1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>Сводная итоговая ведомость</w:t>
      </w:r>
    </w:p>
    <w:p w:rsidR="00C140D0" w:rsidRPr="00C140D0" w:rsidRDefault="00C140D0" w:rsidP="00C1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 по результатам оценки портфолио </w:t>
      </w:r>
      <w:proofErr w:type="gramStart"/>
      <w:r w:rsidRPr="00C140D0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140D0">
        <w:rPr>
          <w:rFonts w:ascii="Times New Roman" w:eastAsia="Calibri" w:hAnsi="Times New Roman" w:cs="Times New Roman"/>
          <w:b/>
          <w:szCs w:val="24"/>
        </w:rPr>
        <w:t>_______</w:t>
      </w:r>
      <w:r w:rsidRPr="00C140D0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p w:rsidR="00C140D0" w:rsidRPr="00C140D0" w:rsidRDefault="00A64FD3" w:rsidP="00C1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gramStart"/>
      <w:r w:rsidR="00412A64">
        <w:rPr>
          <w:rFonts w:ascii="Times New Roman" w:eastAsia="Calibri" w:hAnsi="Times New Roman" w:cs="Times New Roman"/>
          <w:b/>
          <w:sz w:val="24"/>
          <w:szCs w:val="24"/>
        </w:rPr>
        <w:t>Красноярская</w:t>
      </w:r>
      <w:proofErr w:type="gramEnd"/>
      <w:r w:rsidR="00412A64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="00C140D0" w:rsidRPr="00C140D0">
        <w:rPr>
          <w:rFonts w:ascii="Times New Roman" w:eastAsia="Calibri" w:hAnsi="Times New Roman" w:cs="Times New Roman"/>
          <w:b/>
          <w:sz w:val="24"/>
          <w:szCs w:val="24"/>
        </w:rPr>
        <w:t xml:space="preserve">ОШ» за </w:t>
      </w:r>
      <w:r w:rsidR="00C140D0" w:rsidRPr="00C140D0">
        <w:rPr>
          <w:rFonts w:ascii="Times New Roman" w:eastAsia="Calibri" w:hAnsi="Times New Roman" w:cs="Times New Roman"/>
          <w:b/>
          <w:sz w:val="20"/>
          <w:szCs w:val="24"/>
        </w:rPr>
        <w:t xml:space="preserve">______________ </w:t>
      </w:r>
      <w:r w:rsidR="00C140D0" w:rsidRPr="00C140D0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C140D0" w:rsidRPr="00C140D0" w:rsidRDefault="00C140D0" w:rsidP="00C14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868"/>
        <w:gridCol w:w="767"/>
        <w:gridCol w:w="885"/>
        <w:gridCol w:w="749"/>
        <w:gridCol w:w="853"/>
        <w:gridCol w:w="956"/>
        <w:gridCol w:w="989"/>
        <w:gridCol w:w="941"/>
        <w:gridCol w:w="1022"/>
      </w:tblGrid>
      <w:tr w:rsidR="00C140D0" w:rsidRPr="00C140D0" w:rsidTr="00A64FD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имя</w:t>
            </w:r>
          </w:p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 по критериям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</w:t>
            </w:r>
          </w:p>
        </w:tc>
      </w:tr>
      <w:tr w:rsidR="00C140D0" w:rsidRPr="00C140D0" w:rsidTr="00A64FD3">
        <w:trPr>
          <w:cantSplit/>
          <w:trHeight w:val="1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Учебная деятельность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before="60" w:after="6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Достижения в олимпиадах, конкурсах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Спортивные достижения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Творческие  достижения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0">
              <w:rPr>
                <w:rFonts w:ascii="Times New Roman" w:eastAsia="Calibri" w:hAnsi="Times New Roman" w:cs="Times New Roman"/>
              </w:rPr>
              <w:t>Дополнительное образование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before="60" w:after="6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Участие в мероприятиях  и практиках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40D0" w:rsidRPr="00C140D0" w:rsidRDefault="00C140D0" w:rsidP="00C140D0">
            <w:pPr>
              <w:spacing w:before="60" w:after="6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C140D0">
              <w:rPr>
                <w:rFonts w:ascii="Times New Roman" w:eastAsia="Calibri" w:hAnsi="Times New Roman" w:cs="Times New Roman"/>
              </w:rPr>
              <w:t>Участие в общественной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D0" w:rsidRPr="00C140D0" w:rsidRDefault="00C140D0" w:rsidP="00C14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0D0" w:rsidRPr="00C140D0" w:rsidTr="00A64FD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D0" w:rsidRPr="00C140D0" w:rsidRDefault="00C140D0" w:rsidP="00C1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40D0" w:rsidRPr="00C140D0" w:rsidRDefault="00C140D0" w:rsidP="00A64F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C140D0">
        <w:rPr>
          <w:rFonts w:ascii="Times New Roman" w:eastAsia="Calibri" w:hAnsi="Times New Roman" w:cs="Times New Roman"/>
          <w:bCs/>
        </w:rPr>
        <w:t>Настоящий итоговый документ составлен на основании оригиналов и копий официальных документов, представленных в портфолио.</w:t>
      </w:r>
    </w:p>
    <w:p w:rsidR="00C140D0" w:rsidRPr="00C140D0" w:rsidRDefault="00C140D0" w:rsidP="00A64FD3">
      <w:pPr>
        <w:spacing w:line="240" w:lineRule="auto"/>
        <w:rPr>
          <w:rFonts w:ascii="Times New Roman" w:eastAsia="Calibri" w:hAnsi="Times New Roman" w:cs="Times New Roman"/>
        </w:rPr>
      </w:pPr>
      <w:r w:rsidRPr="00C140D0">
        <w:rPr>
          <w:rFonts w:ascii="Times New Roman" w:eastAsia="Calibri" w:hAnsi="Times New Roman" w:cs="Times New Roman"/>
        </w:rPr>
        <w:t xml:space="preserve">Дата ____________                                          </w:t>
      </w:r>
    </w:p>
    <w:p w:rsidR="00C140D0" w:rsidRPr="00C140D0" w:rsidRDefault="00C140D0" w:rsidP="00A64F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</w:rPr>
        <w:t xml:space="preserve"> М.п.                                               Классный руководитель __________________</w:t>
      </w:r>
    </w:p>
    <w:p w:rsidR="00C140D0" w:rsidRPr="00C140D0" w:rsidRDefault="00C140D0" w:rsidP="00A64F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0">
        <w:rPr>
          <w:rFonts w:ascii="Times New Roman" w:eastAsia="Calibri" w:hAnsi="Times New Roman" w:cs="Times New Roman"/>
        </w:rPr>
        <w:t xml:space="preserve">                                                               Директор школы            __________________ </w:t>
      </w:r>
    </w:p>
    <w:p w:rsidR="00BB3CF1" w:rsidRDefault="00BB3CF1"/>
    <w:sectPr w:rsidR="00BB3CF1" w:rsidSect="004A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DB2"/>
    <w:multiLevelType w:val="hybridMultilevel"/>
    <w:tmpl w:val="BB649E5E"/>
    <w:lvl w:ilvl="0" w:tplc="55C03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7B3326"/>
    <w:multiLevelType w:val="hybridMultilevel"/>
    <w:tmpl w:val="06F08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080748"/>
    <w:multiLevelType w:val="hybridMultilevel"/>
    <w:tmpl w:val="CDD894C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4282"/>
    <w:multiLevelType w:val="hybridMultilevel"/>
    <w:tmpl w:val="6C1E12A4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C3381"/>
    <w:multiLevelType w:val="hybridMultilevel"/>
    <w:tmpl w:val="3DFEC4DE"/>
    <w:lvl w:ilvl="0" w:tplc="55C0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15216B"/>
    <w:multiLevelType w:val="hybridMultilevel"/>
    <w:tmpl w:val="9DAA1B92"/>
    <w:lvl w:ilvl="0" w:tplc="55C0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C4BC8"/>
    <w:multiLevelType w:val="hybridMultilevel"/>
    <w:tmpl w:val="02A4BDE6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BE44B7"/>
    <w:multiLevelType w:val="hybridMultilevel"/>
    <w:tmpl w:val="E97A938E"/>
    <w:lvl w:ilvl="0" w:tplc="55C03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6"/>
  </w:num>
  <w:num w:numId="8">
    <w:abstractNumId w:val="6"/>
  </w:num>
  <w:num w:numId="9">
    <w:abstractNumId w:val="7"/>
  </w:num>
  <w:num w:numId="10">
    <w:abstractNumId w:val="7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C9"/>
    <w:rsid w:val="003B146E"/>
    <w:rsid w:val="00412A64"/>
    <w:rsid w:val="004A12B2"/>
    <w:rsid w:val="00974FC9"/>
    <w:rsid w:val="00A64FD3"/>
    <w:rsid w:val="00BB3CF1"/>
    <w:rsid w:val="00C1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B2"/>
  </w:style>
  <w:style w:type="paragraph" w:styleId="1">
    <w:name w:val="heading 1"/>
    <w:basedOn w:val="a"/>
    <w:next w:val="a"/>
    <w:link w:val="10"/>
    <w:qFormat/>
    <w:rsid w:val="00C140D0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0D0"/>
    <w:rPr>
      <w:rFonts w:ascii="Times New Roman" w:eastAsia="Times New Roman" w:hAnsi="Times New Roman" w:cs="Times New Roman"/>
      <w:sz w:val="2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40D0"/>
  </w:style>
  <w:style w:type="paragraph" w:styleId="a3">
    <w:name w:val="Normal (Web)"/>
    <w:basedOn w:val="a"/>
    <w:uiPriority w:val="99"/>
    <w:semiHidden/>
    <w:unhideWhenUsed/>
    <w:rsid w:val="00C1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140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14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140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14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14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40D0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0D0"/>
    <w:rPr>
      <w:rFonts w:ascii="Times New Roman" w:eastAsia="Times New Roman" w:hAnsi="Times New Roman" w:cs="Times New Roman"/>
      <w:sz w:val="2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40D0"/>
  </w:style>
  <w:style w:type="paragraph" w:styleId="a3">
    <w:name w:val="Normal (Web)"/>
    <w:basedOn w:val="a"/>
    <w:uiPriority w:val="99"/>
    <w:semiHidden/>
    <w:unhideWhenUsed/>
    <w:rsid w:val="00C1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140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14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140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14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14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3686</Words>
  <Characters>21014</Characters>
  <Application>Microsoft Office Word</Application>
  <DocSecurity>0</DocSecurity>
  <Lines>175</Lines>
  <Paragraphs>49</Paragraphs>
  <ScaleCrop>false</ScaleCrop>
  <Company/>
  <LinksUpToDate>false</LinksUpToDate>
  <CharactersWithSpaces>24651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8</dc:creator>
  <cp:keywords/>
  <dc:description/>
  <cp:lastModifiedBy>Наталья Владимировна</cp:lastModifiedBy>
  <cp:revision>6</cp:revision>
  <dcterms:created xsi:type="dcterms:W3CDTF">2018-12-20T02:03:00Z</dcterms:created>
  <dcterms:modified xsi:type="dcterms:W3CDTF">2020-04-13T02:52:00Z</dcterms:modified>
</cp:coreProperties>
</file>