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701" w:rsidRDefault="00A67701">
      <w:r>
        <w:rPr>
          <w:noProof/>
        </w:rPr>
        <w:drawing>
          <wp:inline distT="0" distB="0" distL="0" distR="0">
            <wp:extent cx="9658350" cy="6791325"/>
            <wp:effectExtent l="19050" t="0" r="0" b="0"/>
            <wp:docPr id="3" name="Рисунок 3" descr="C:\Users\111\Desktop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ла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154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546"/>
        <w:gridCol w:w="3365"/>
        <w:gridCol w:w="3182"/>
        <w:gridCol w:w="1627"/>
        <w:gridCol w:w="1769"/>
        <w:gridCol w:w="3187"/>
        <w:gridCol w:w="164"/>
        <w:gridCol w:w="1577"/>
      </w:tblGrid>
      <w:tr w:rsidR="00E60592" w:rsidRPr="00E60592" w:rsidTr="00CB4E00">
        <w:trPr>
          <w:trHeight w:val="316"/>
        </w:trPr>
        <w:tc>
          <w:tcPr>
            <w:tcW w:w="546" w:type="dxa"/>
            <w:shd w:val="clear" w:color="auto" w:fill="auto"/>
          </w:tcPr>
          <w:p w:rsidR="0004315B" w:rsidRPr="00E60592" w:rsidRDefault="0004315B" w:rsidP="00A67701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3365" w:type="dxa"/>
            <w:shd w:val="clear" w:color="auto" w:fill="auto"/>
          </w:tcPr>
          <w:p w:rsidR="0004315B" w:rsidRPr="00E60592" w:rsidRDefault="0004315B" w:rsidP="00876219">
            <w:pPr>
              <w:pStyle w:val="TableParagraph"/>
              <w:ind w:left="140" w:right="130"/>
              <w:contextualSpacing/>
            </w:pPr>
            <w:r w:rsidRPr="00E60592">
              <w:t>предоставляемых услуг</w:t>
            </w:r>
          </w:p>
        </w:tc>
        <w:tc>
          <w:tcPr>
            <w:tcW w:w="3182" w:type="dxa"/>
            <w:shd w:val="clear" w:color="auto" w:fill="auto"/>
          </w:tcPr>
          <w:p w:rsidR="0004315B" w:rsidRPr="00E60592" w:rsidRDefault="0004315B" w:rsidP="005F0374">
            <w:pPr>
              <w:pStyle w:val="TableParagraph"/>
              <w:contextualSpacing/>
            </w:pPr>
            <w:r w:rsidRPr="00E60592">
              <w:rPr>
                <w:color w:val="000000"/>
                <w:shd w:val="clear" w:color="auto" w:fill="FFFFFF"/>
              </w:rPr>
              <w:t>дошкольной образовательной организации</w:t>
            </w:r>
            <w:r w:rsidRPr="00E60592">
              <w:t>»</w:t>
            </w:r>
          </w:p>
        </w:tc>
        <w:tc>
          <w:tcPr>
            <w:tcW w:w="1627" w:type="dxa"/>
            <w:shd w:val="clear" w:color="auto" w:fill="auto"/>
          </w:tcPr>
          <w:p w:rsidR="0004315B" w:rsidRPr="00E60592" w:rsidRDefault="0004315B" w:rsidP="005F037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E60592">
              <w:rPr>
                <w:sz w:val="22"/>
                <w:szCs w:val="22"/>
                <w:lang w:val="en-US"/>
              </w:rPr>
              <w:t>полугодие</w:t>
            </w:r>
            <w:r w:rsidRPr="00E60592">
              <w:rPr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769" w:type="dxa"/>
            <w:shd w:val="clear" w:color="auto" w:fill="auto"/>
          </w:tcPr>
          <w:p w:rsidR="0004315B" w:rsidRPr="00E60592" w:rsidRDefault="0004315B" w:rsidP="00CF161D">
            <w:pPr>
              <w:pStyle w:val="TableParagraph"/>
              <w:jc w:val="center"/>
            </w:pPr>
          </w:p>
          <w:p w:rsidR="0004315B" w:rsidRPr="00E60592" w:rsidRDefault="0004315B" w:rsidP="00CF161D">
            <w:pPr>
              <w:pStyle w:val="TableParagraph"/>
              <w:jc w:val="center"/>
            </w:pPr>
            <w:r w:rsidRPr="00E60592">
              <w:t>Заведующий</w:t>
            </w:r>
          </w:p>
        </w:tc>
        <w:tc>
          <w:tcPr>
            <w:tcW w:w="3351" w:type="dxa"/>
            <w:gridSpan w:val="2"/>
            <w:shd w:val="clear" w:color="auto" w:fill="auto"/>
          </w:tcPr>
          <w:p w:rsidR="0004315B" w:rsidRPr="00E60592" w:rsidRDefault="009E6414" w:rsidP="00E60592">
            <w:pPr>
              <w:pStyle w:val="TableParagraph"/>
              <w:contextualSpacing/>
            </w:pPr>
            <w:r w:rsidRPr="00E60592">
              <w:rPr>
                <w:color w:val="000000"/>
                <w:shd w:val="clear" w:color="auto" w:fill="FFFFFF"/>
              </w:rPr>
              <w:t>дошкольной образовательной организации</w:t>
            </w:r>
            <w:r w:rsidRPr="00E60592">
              <w:t xml:space="preserve">»,  выявлено повышение удовлетворенности родителей качеством оказания услуг. 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04315B" w:rsidRPr="00E60592" w:rsidRDefault="0004315B" w:rsidP="00CF161D">
            <w:pPr>
              <w:contextualSpacing/>
              <w:jc w:val="center"/>
              <w:rPr>
                <w:bCs/>
                <w:sz w:val="22"/>
                <w:szCs w:val="22"/>
              </w:rPr>
            </w:pPr>
          </w:p>
        </w:tc>
      </w:tr>
      <w:tr w:rsidR="00E60592" w:rsidRPr="00E60592" w:rsidTr="00CB4E00">
        <w:trPr>
          <w:trHeight w:val="316"/>
        </w:trPr>
        <w:tc>
          <w:tcPr>
            <w:tcW w:w="546" w:type="dxa"/>
            <w:shd w:val="clear" w:color="auto" w:fill="auto"/>
          </w:tcPr>
          <w:p w:rsidR="0004315B" w:rsidRPr="00E60592" w:rsidRDefault="0004315B" w:rsidP="00876219">
            <w:pPr>
              <w:contextualSpacing/>
              <w:jc w:val="center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2.2.</w:t>
            </w:r>
          </w:p>
        </w:tc>
        <w:tc>
          <w:tcPr>
            <w:tcW w:w="3365" w:type="dxa"/>
            <w:shd w:val="clear" w:color="auto" w:fill="auto"/>
          </w:tcPr>
          <w:p w:rsidR="0004315B" w:rsidRPr="00E60592" w:rsidRDefault="0004315B" w:rsidP="00876219">
            <w:pPr>
              <w:pStyle w:val="TableParagraph"/>
              <w:ind w:left="140" w:right="130"/>
              <w:contextualSpacing/>
            </w:pPr>
            <w:r w:rsidRPr="00E60592">
              <w:t>Наличие и понятность навигации внутри образовательной организации</w:t>
            </w:r>
          </w:p>
        </w:tc>
        <w:tc>
          <w:tcPr>
            <w:tcW w:w="3182" w:type="dxa"/>
            <w:shd w:val="clear" w:color="auto" w:fill="auto"/>
          </w:tcPr>
          <w:p w:rsidR="0004315B" w:rsidRPr="00E60592" w:rsidRDefault="009F56B7" w:rsidP="005F0374">
            <w:pPr>
              <w:pStyle w:val="TableParagraph"/>
              <w:contextualSpacing/>
            </w:pPr>
            <w:r w:rsidRPr="00E60592">
              <w:t>Организация реализации</w:t>
            </w:r>
            <w:r w:rsidR="0004315B" w:rsidRPr="00E60592">
              <w:t xml:space="preserve"> проекта по оптимизации навигации внутри образовательной организации</w:t>
            </w:r>
          </w:p>
        </w:tc>
        <w:tc>
          <w:tcPr>
            <w:tcW w:w="1627" w:type="dxa"/>
            <w:shd w:val="clear" w:color="auto" w:fill="auto"/>
          </w:tcPr>
          <w:p w:rsidR="0004315B" w:rsidRPr="00E60592" w:rsidRDefault="0004315B" w:rsidP="00E60592">
            <w:pPr>
              <w:pStyle w:val="TableParagraph"/>
            </w:pPr>
            <w:r w:rsidRPr="00E60592">
              <w:t xml:space="preserve">До 31.12.2023 г </w:t>
            </w:r>
          </w:p>
        </w:tc>
        <w:tc>
          <w:tcPr>
            <w:tcW w:w="1769" w:type="dxa"/>
            <w:shd w:val="clear" w:color="auto" w:fill="auto"/>
          </w:tcPr>
          <w:p w:rsidR="0004315B" w:rsidRPr="00E60592" w:rsidRDefault="0004315B" w:rsidP="00CF161D">
            <w:pPr>
              <w:pStyle w:val="TableParagraph"/>
              <w:jc w:val="center"/>
            </w:pPr>
            <w:r w:rsidRPr="00E60592">
              <w:t>Сапрыгина С.Г., заведующий (с 15.09.2023 г.)</w:t>
            </w:r>
          </w:p>
        </w:tc>
        <w:tc>
          <w:tcPr>
            <w:tcW w:w="3351" w:type="dxa"/>
            <w:gridSpan w:val="2"/>
            <w:shd w:val="clear" w:color="auto" w:fill="auto"/>
          </w:tcPr>
          <w:p w:rsidR="0004315B" w:rsidRPr="00E60592" w:rsidRDefault="00336E1D" w:rsidP="00336E1D">
            <w:pPr>
              <w:pStyle w:val="TableParagraph"/>
              <w:jc w:val="center"/>
            </w:pPr>
            <w:r w:rsidRPr="00E60592">
              <w:t xml:space="preserve">Разработан план  бережливого проекта «Оптимизация процесса движения участников образовательных отношений и посетителей внутри дошкольной образовательной организации и по его территории через визуализацию пространства». 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04315B" w:rsidRPr="00E60592" w:rsidRDefault="0004315B" w:rsidP="00CF161D">
            <w:pPr>
              <w:pStyle w:val="TableParagraph"/>
              <w:jc w:val="center"/>
            </w:pPr>
          </w:p>
        </w:tc>
      </w:tr>
      <w:tr w:rsidR="0004315B" w:rsidRPr="00E60592" w:rsidTr="00876219">
        <w:tc>
          <w:tcPr>
            <w:tcW w:w="15417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5F0374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E60592">
              <w:rPr>
                <w:b/>
                <w:sz w:val="22"/>
                <w:szCs w:val="22"/>
              </w:rPr>
              <w:t>III. Доступность услуг для инвалидов (8,0 баллов)</w:t>
            </w:r>
          </w:p>
        </w:tc>
      </w:tr>
      <w:tr w:rsidR="00E60592" w:rsidRPr="00E60592" w:rsidTr="00CB4E00">
        <w:trPr>
          <w:trHeight w:val="274"/>
        </w:trPr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876219">
            <w:pPr>
              <w:contextualSpacing/>
              <w:jc w:val="center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3.1.</w:t>
            </w:r>
          </w:p>
        </w:tc>
        <w:tc>
          <w:tcPr>
            <w:tcW w:w="3365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537E0F">
            <w:pPr>
              <w:pStyle w:val="a4"/>
              <w:ind w:left="52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В дошкольной образовательной организации и на прилегающей к ней территории не оборудована стоянка для автотранспортных средств инвалидов</w:t>
            </w: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876219">
            <w:pPr>
              <w:pStyle w:val="TableParagraph"/>
              <w:rPr>
                <w:color w:val="000000"/>
                <w:shd w:val="clear" w:color="auto" w:fill="FFFFFF"/>
              </w:rPr>
            </w:pPr>
            <w:r w:rsidRPr="00E60592">
              <w:t xml:space="preserve">Оборудование </w:t>
            </w:r>
            <w:r w:rsidRPr="00E60592">
              <w:rPr>
                <w:color w:val="000000"/>
                <w:shd w:val="clear" w:color="auto" w:fill="FFFFFF"/>
              </w:rPr>
              <w:t>стоянки для автотранспортных средств инвалидов</w:t>
            </w:r>
            <w:r w:rsidR="00360B6F" w:rsidRPr="00E60592">
              <w:rPr>
                <w:color w:val="000000"/>
                <w:shd w:val="clear" w:color="auto" w:fill="FFFFFF"/>
              </w:rPr>
              <w:t xml:space="preserve"> невозможно в связи с расположением детского сада вблизи проезжей части и частным сектором. 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876219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876219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3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876219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E60592" w:rsidRPr="00E60592" w:rsidTr="00CB4E00">
        <w:trPr>
          <w:trHeight w:val="274"/>
        </w:trPr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876219">
            <w:pPr>
              <w:contextualSpacing/>
              <w:jc w:val="center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3.2.</w:t>
            </w:r>
          </w:p>
        </w:tc>
        <w:tc>
          <w:tcPr>
            <w:tcW w:w="3365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CF161D">
            <w:pPr>
              <w:pStyle w:val="TableParagraph"/>
              <w:rPr>
                <w:color w:val="000000"/>
                <w:shd w:val="clear" w:color="auto" w:fill="FFFFFF"/>
              </w:rPr>
            </w:pPr>
            <w:r w:rsidRPr="00E60592">
              <w:rPr>
                <w:color w:val="000000"/>
                <w:shd w:val="clear" w:color="auto" w:fill="FFFFFF"/>
              </w:rPr>
              <w:t xml:space="preserve">Отсутствуют адаптированные лифты; специально оборудованные санитарно-гигиенические помещения; расширенные дверные проемы с учетом </w:t>
            </w:r>
          </w:p>
          <w:p w:rsidR="0004315B" w:rsidRPr="00E60592" w:rsidRDefault="0004315B" w:rsidP="00CF161D">
            <w:pPr>
              <w:pStyle w:val="TableParagraph"/>
              <w:rPr>
                <w:color w:val="000000"/>
                <w:shd w:val="clear" w:color="auto" w:fill="FFFFFF"/>
              </w:rPr>
            </w:pPr>
            <w:r w:rsidRPr="00E60592">
              <w:rPr>
                <w:color w:val="000000"/>
                <w:shd w:val="clear" w:color="auto" w:fill="FFFFFF"/>
              </w:rPr>
              <w:t>доступности инвалидами</w:t>
            </w: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CF161D">
            <w:pPr>
              <w:pStyle w:val="TableParagraph"/>
              <w:rPr>
                <w:color w:val="000000"/>
                <w:shd w:val="clear" w:color="auto" w:fill="FFFFFF"/>
              </w:rPr>
            </w:pPr>
            <w:r w:rsidRPr="00E60592">
              <w:rPr>
                <w:color w:val="000000"/>
                <w:shd w:val="clear" w:color="auto" w:fill="FFFFFF"/>
              </w:rPr>
              <w:t>Выполнение мероприятия возможно  при реконструкции здания дошкольной образовательной организации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CF161D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CF161D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3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876219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E60592" w:rsidRPr="00E60592" w:rsidTr="00CB4E00">
        <w:trPr>
          <w:trHeight w:val="274"/>
        </w:trPr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876219">
            <w:pPr>
              <w:contextualSpacing/>
              <w:jc w:val="center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3.3.</w:t>
            </w:r>
          </w:p>
        </w:tc>
        <w:tc>
          <w:tcPr>
            <w:tcW w:w="3365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CF161D">
            <w:pPr>
              <w:pStyle w:val="TableParagraph"/>
              <w:rPr>
                <w:color w:val="000000"/>
                <w:shd w:val="clear" w:color="auto" w:fill="FFFFFF"/>
              </w:rPr>
            </w:pPr>
            <w:r w:rsidRPr="00E60592">
              <w:rPr>
                <w:color w:val="000000"/>
                <w:shd w:val="clear" w:color="auto" w:fill="FFFFFF"/>
              </w:rPr>
              <w:t>Отсутствуют сменные кресла – коляски с учетом доступности инвалидами</w:t>
            </w:r>
          </w:p>
          <w:p w:rsidR="0004315B" w:rsidRPr="00E60592" w:rsidRDefault="0004315B" w:rsidP="00CF161D">
            <w:pPr>
              <w:pStyle w:val="a4"/>
              <w:ind w:left="52"/>
              <w:jc w:val="both"/>
              <w:rPr>
                <w:sz w:val="22"/>
                <w:szCs w:val="22"/>
              </w:rPr>
            </w:pP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CF161D">
            <w:pPr>
              <w:pStyle w:val="TableParagraph"/>
              <w:rPr>
                <w:color w:val="000000"/>
                <w:shd w:val="clear" w:color="auto" w:fill="FFFFFF"/>
              </w:rPr>
            </w:pPr>
            <w:r w:rsidRPr="00E60592">
              <w:rPr>
                <w:color w:val="000000"/>
                <w:shd w:val="clear" w:color="auto" w:fill="FFFFFF"/>
              </w:rPr>
              <w:t>Приобретение сменных кресел – колясок с учетом доступности инвалидами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360B6F" w:rsidP="00CF161D">
            <w:pPr>
              <w:pStyle w:val="TableParagraph"/>
              <w:jc w:val="center"/>
            </w:pPr>
            <w:r w:rsidRPr="00E60592">
              <w:t xml:space="preserve">До </w:t>
            </w:r>
            <w:r w:rsidR="0004315B" w:rsidRPr="00E60592">
              <w:rPr>
                <w:lang w:val="en-US"/>
              </w:rPr>
              <w:t>31.12.2023</w:t>
            </w:r>
          </w:p>
          <w:p w:rsidR="0004315B" w:rsidRPr="00E60592" w:rsidRDefault="0004315B" w:rsidP="00CF161D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D017E8" w:rsidP="00CF161D">
            <w:pPr>
              <w:pStyle w:val="TableParagraph"/>
              <w:jc w:val="center"/>
            </w:pPr>
            <w:r w:rsidRPr="00E60592">
              <w:t xml:space="preserve">Сапрыгина С.Г., </w:t>
            </w:r>
            <w:r w:rsidR="0004315B" w:rsidRPr="00E60592">
              <w:t>заведующий</w:t>
            </w:r>
          </w:p>
          <w:p w:rsidR="0004315B" w:rsidRPr="00E60592" w:rsidRDefault="0004315B" w:rsidP="00CF161D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3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9E6414" w:rsidP="00CF161D">
            <w:pPr>
              <w:contextualSpacing/>
              <w:jc w:val="center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Заключен Договор безвозмездной передачи материальных ценностей (коляска инвалидная)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</w:tcPr>
          <w:p w:rsidR="0004315B" w:rsidRPr="00E60592" w:rsidRDefault="0004315B" w:rsidP="00876219">
            <w:pPr>
              <w:contextualSpacing/>
              <w:jc w:val="center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18.09.2023 г.</w:t>
            </w:r>
          </w:p>
        </w:tc>
      </w:tr>
      <w:tr w:rsidR="00E60592" w:rsidRPr="00E60592" w:rsidTr="00CB4E00">
        <w:trPr>
          <w:trHeight w:val="274"/>
        </w:trPr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</w:tcPr>
          <w:p w:rsidR="005E5576" w:rsidRPr="00E60592" w:rsidRDefault="005E5576" w:rsidP="00876219">
            <w:pPr>
              <w:contextualSpacing/>
              <w:jc w:val="center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 xml:space="preserve">3.4. </w:t>
            </w:r>
          </w:p>
        </w:tc>
        <w:tc>
          <w:tcPr>
            <w:tcW w:w="3365" w:type="dxa"/>
            <w:tcBorders>
              <w:bottom w:val="single" w:sz="4" w:space="0" w:color="auto"/>
            </w:tcBorders>
            <w:shd w:val="clear" w:color="auto" w:fill="auto"/>
          </w:tcPr>
          <w:p w:rsidR="005E5576" w:rsidRPr="00E60592" w:rsidRDefault="005E5576" w:rsidP="00CF161D">
            <w:pPr>
              <w:pStyle w:val="TableParagraph"/>
              <w:rPr>
                <w:color w:val="000000"/>
                <w:shd w:val="clear" w:color="auto" w:fill="FFFFFF"/>
              </w:rPr>
            </w:pPr>
            <w:r w:rsidRPr="00E60592">
              <w:t>Отсутствуют оборудованные входные  группы пандусами/подъемными платформами</w:t>
            </w: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auto"/>
          </w:tcPr>
          <w:p w:rsidR="005E5576" w:rsidRPr="00E60592" w:rsidRDefault="00E60592" w:rsidP="00CF161D">
            <w:pPr>
              <w:pStyle w:val="TableParagraph"/>
              <w:rPr>
                <w:color w:val="000000"/>
                <w:shd w:val="clear" w:color="auto" w:fill="FFFFFF"/>
              </w:rPr>
            </w:pPr>
            <w:r w:rsidRPr="00E60592">
              <w:t>О</w:t>
            </w:r>
            <w:r w:rsidR="005E5576" w:rsidRPr="00E60592">
              <w:t>борудовать входные  группы пандусами/подъемными платформами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5E5576" w:rsidRPr="00E60592" w:rsidRDefault="005E5576" w:rsidP="00CF161D">
            <w:pPr>
              <w:pStyle w:val="TableParagraph"/>
              <w:jc w:val="center"/>
            </w:pPr>
            <w:r w:rsidRPr="00E60592">
              <w:t>2025 г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auto"/>
          </w:tcPr>
          <w:p w:rsidR="005E5576" w:rsidRPr="00E60592" w:rsidRDefault="005E5576" w:rsidP="005E5576">
            <w:pPr>
              <w:pStyle w:val="TableParagraph"/>
              <w:jc w:val="center"/>
            </w:pPr>
            <w:r w:rsidRPr="00E60592">
              <w:t>Сапрыгина С.Г., заведующий</w:t>
            </w:r>
          </w:p>
          <w:p w:rsidR="005E5576" w:rsidRPr="00E60592" w:rsidRDefault="005E5576" w:rsidP="00CF161D">
            <w:pPr>
              <w:pStyle w:val="TableParagraph"/>
              <w:jc w:val="center"/>
            </w:pPr>
          </w:p>
        </w:tc>
        <w:tc>
          <w:tcPr>
            <w:tcW w:w="33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E5576" w:rsidRPr="00E60592" w:rsidRDefault="00336E1D" w:rsidP="00E60592">
            <w:pPr>
              <w:contextualSpacing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Заключен договор на</w:t>
            </w:r>
            <w:r w:rsidR="00E60592" w:rsidRPr="00E60592">
              <w:rPr>
                <w:sz w:val="22"/>
                <w:szCs w:val="22"/>
              </w:rPr>
              <w:t xml:space="preserve"> </w:t>
            </w:r>
            <w:r w:rsidRPr="00E60592">
              <w:rPr>
                <w:sz w:val="22"/>
                <w:szCs w:val="22"/>
              </w:rPr>
              <w:t>обслуживание с МБУ</w:t>
            </w:r>
            <w:r w:rsidR="00E60592" w:rsidRPr="00E60592">
              <w:rPr>
                <w:sz w:val="22"/>
                <w:szCs w:val="22"/>
              </w:rPr>
              <w:t xml:space="preserve"> </w:t>
            </w:r>
            <w:r w:rsidRPr="00E60592">
              <w:rPr>
                <w:sz w:val="22"/>
                <w:szCs w:val="22"/>
              </w:rPr>
              <w:t>«ЦСОН»</w:t>
            </w:r>
            <w:r w:rsidR="007D1595" w:rsidRPr="00E60592">
              <w:rPr>
                <w:sz w:val="22"/>
                <w:szCs w:val="22"/>
              </w:rPr>
              <w:t xml:space="preserve"> </w:t>
            </w:r>
            <w:r w:rsidRPr="00E60592">
              <w:rPr>
                <w:sz w:val="22"/>
                <w:szCs w:val="22"/>
              </w:rPr>
              <w:t>(гусеничный</w:t>
            </w:r>
            <w:r w:rsidR="007D1595" w:rsidRPr="00E60592">
              <w:rPr>
                <w:sz w:val="22"/>
                <w:szCs w:val="22"/>
              </w:rPr>
              <w:t xml:space="preserve"> </w:t>
            </w:r>
            <w:r w:rsidRPr="00E60592">
              <w:rPr>
                <w:sz w:val="22"/>
                <w:szCs w:val="22"/>
              </w:rPr>
              <w:t>подъемник),</w:t>
            </w:r>
            <w:r w:rsidR="007D1595" w:rsidRPr="00E60592">
              <w:rPr>
                <w:sz w:val="22"/>
                <w:szCs w:val="22"/>
              </w:rPr>
              <w:t xml:space="preserve"> </w:t>
            </w:r>
            <w:r w:rsidRPr="00E60592">
              <w:rPr>
                <w:sz w:val="22"/>
                <w:szCs w:val="22"/>
              </w:rPr>
              <w:t>разработан алгоритм</w:t>
            </w:r>
            <w:r w:rsidR="007D1595" w:rsidRPr="00E60592">
              <w:rPr>
                <w:sz w:val="22"/>
                <w:szCs w:val="22"/>
              </w:rPr>
              <w:t xml:space="preserve"> </w:t>
            </w:r>
            <w:r w:rsidRPr="00E60592">
              <w:rPr>
                <w:sz w:val="22"/>
                <w:szCs w:val="22"/>
              </w:rPr>
              <w:t>взаимодействия</w:t>
            </w:r>
            <w:r w:rsidR="00E60592" w:rsidRPr="00E60592">
              <w:rPr>
                <w:sz w:val="22"/>
                <w:szCs w:val="22"/>
              </w:rPr>
              <w:t xml:space="preserve"> </w:t>
            </w:r>
            <w:r w:rsidRPr="00E60592">
              <w:rPr>
                <w:sz w:val="22"/>
                <w:szCs w:val="22"/>
              </w:rPr>
              <w:t>сотрудников при предоставлении</w:t>
            </w:r>
            <w:r w:rsidR="00E60592" w:rsidRPr="00E60592">
              <w:rPr>
                <w:sz w:val="22"/>
                <w:szCs w:val="22"/>
              </w:rPr>
              <w:t xml:space="preserve"> </w:t>
            </w:r>
            <w:r w:rsidRPr="00E60592">
              <w:rPr>
                <w:sz w:val="22"/>
                <w:szCs w:val="22"/>
              </w:rPr>
              <w:t xml:space="preserve">услуг </w:t>
            </w:r>
            <w:r w:rsidRPr="00E60592">
              <w:rPr>
                <w:sz w:val="22"/>
                <w:szCs w:val="22"/>
              </w:rPr>
              <w:lastRenderedPageBreak/>
              <w:t>инвалиду, а</w:t>
            </w:r>
            <w:r w:rsidR="007D1595" w:rsidRPr="00E60592">
              <w:rPr>
                <w:sz w:val="22"/>
                <w:szCs w:val="22"/>
              </w:rPr>
              <w:t xml:space="preserve"> также  </w:t>
            </w:r>
            <w:r w:rsidRPr="00E60592">
              <w:rPr>
                <w:sz w:val="22"/>
                <w:szCs w:val="22"/>
              </w:rPr>
              <w:t>оказания при</w:t>
            </w:r>
            <w:r w:rsidR="007D1595" w:rsidRPr="00E60592">
              <w:rPr>
                <w:sz w:val="22"/>
                <w:szCs w:val="22"/>
              </w:rPr>
              <w:t xml:space="preserve"> </w:t>
            </w:r>
            <w:r w:rsidRPr="00E60592">
              <w:rPr>
                <w:sz w:val="22"/>
                <w:szCs w:val="22"/>
              </w:rPr>
              <w:t>этом необходимой</w:t>
            </w:r>
            <w:r w:rsidR="00E60592" w:rsidRPr="00E60592">
              <w:rPr>
                <w:sz w:val="22"/>
                <w:szCs w:val="22"/>
              </w:rPr>
              <w:t xml:space="preserve"> </w:t>
            </w:r>
            <w:r w:rsidRPr="00E60592">
              <w:rPr>
                <w:sz w:val="22"/>
                <w:szCs w:val="22"/>
              </w:rPr>
              <w:t xml:space="preserve">помощи. Составлена служебная записка на имя начальника управления образования </w:t>
            </w:r>
            <w:r w:rsidR="00E60592" w:rsidRPr="00E60592">
              <w:rPr>
                <w:sz w:val="22"/>
                <w:szCs w:val="22"/>
              </w:rPr>
              <w:t>об оказании содействия</w:t>
            </w:r>
            <w:r w:rsidRPr="00E60592">
              <w:rPr>
                <w:sz w:val="22"/>
                <w:szCs w:val="22"/>
              </w:rPr>
              <w:t xml:space="preserve"> в финансировании на 2024 год для развития учреждения, в том числе на оборудование учреждения пандусом.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</w:tcPr>
          <w:p w:rsidR="005E5576" w:rsidRDefault="00CB4E00" w:rsidP="00876219">
            <w:pPr>
              <w:contextualSpacing/>
              <w:jc w:val="center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lastRenderedPageBreak/>
              <w:t>18.09.2023 г.</w:t>
            </w:r>
          </w:p>
          <w:p w:rsidR="00CB4E00" w:rsidRDefault="00CB4E00" w:rsidP="00876219">
            <w:pPr>
              <w:contextualSpacing/>
              <w:jc w:val="center"/>
              <w:rPr>
                <w:sz w:val="22"/>
                <w:szCs w:val="22"/>
              </w:rPr>
            </w:pPr>
          </w:p>
          <w:p w:rsidR="00CB4E00" w:rsidRDefault="00CB4E00" w:rsidP="00876219">
            <w:pPr>
              <w:contextualSpacing/>
              <w:jc w:val="center"/>
              <w:rPr>
                <w:sz w:val="22"/>
                <w:szCs w:val="22"/>
              </w:rPr>
            </w:pPr>
          </w:p>
          <w:p w:rsidR="00CB4E00" w:rsidRDefault="00CB4E00" w:rsidP="00876219">
            <w:pPr>
              <w:contextualSpacing/>
              <w:jc w:val="center"/>
              <w:rPr>
                <w:sz w:val="22"/>
                <w:szCs w:val="22"/>
              </w:rPr>
            </w:pPr>
          </w:p>
          <w:p w:rsidR="00CB4E00" w:rsidRDefault="00CB4E00" w:rsidP="00876219">
            <w:pPr>
              <w:contextualSpacing/>
              <w:jc w:val="center"/>
              <w:rPr>
                <w:sz w:val="22"/>
                <w:szCs w:val="22"/>
              </w:rPr>
            </w:pPr>
          </w:p>
          <w:p w:rsidR="00CB4E00" w:rsidRDefault="00CB4E00" w:rsidP="00876219">
            <w:pPr>
              <w:contextualSpacing/>
              <w:jc w:val="center"/>
              <w:rPr>
                <w:sz w:val="22"/>
                <w:szCs w:val="22"/>
              </w:rPr>
            </w:pPr>
          </w:p>
          <w:p w:rsidR="00CB4E00" w:rsidRDefault="00CB4E00" w:rsidP="00876219">
            <w:pPr>
              <w:contextualSpacing/>
              <w:jc w:val="center"/>
              <w:rPr>
                <w:sz w:val="22"/>
                <w:szCs w:val="22"/>
              </w:rPr>
            </w:pPr>
          </w:p>
          <w:p w:rsidR="00CB4E00" w:rsidRDefault="00CB4E00" w:rsidP="00876219">
            <w:pPr>
              <w:contextualSpacing/>
              <w:jc w:val="center"/>
              <w:rPr>
                <w:sz w:val="22"/>
                <w:szCs w:val="22"/>
              </w:rPr>
            </w:pPr>
          </w:p>
          <w:p w:rsidR="00CB4E00" w:rsidRDefault="00CB4E00" w:rsidP="00876219">
            <w:pPr>
              <w:contextualSpacing/>
              <w:jc w:val="center"/>
              <w:rPr>
                <w:sz w:val="22"/>
                <w:szCs w:val="22"/>
              </w:rPr>
            </w:pPr>
          </w:p>
          <w:p w:rsidR="00CB4E00" w:rsidRPr="00E60592" w:rsidRDefault="00CB4E00" w:rsidP="00CB4E00">
            <w:pPr>
              <w:contextualSpacing/>
              <w:rPr>
                <w:sz w:val="22"/>
                <w:szCs w:val="22"/>
              </w:rPr>
            </w:pPr>
          </w:p>
        </w:tc>
      </w:tr>
      <w:tr w:rsidR="00CB4E00" w:rsidRPr="00E60592" w:rsidTr="00CB4E00">
        <w:trPr>
          <w:trHeight w:val="274"/>
        </w:trPr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CF161D">
            <w:pPr>
              <w:contextualSpacing/>
              <w:jc w:val="center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lastRenderedPageBreak/>
              <w:t>3.7.</w:t>
            </w:r>
          </w:p>
        </w:tc>
        <w:tc>
          <w:tcPr>
            <w:tcW w:w="3365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537E0F">
            <w:pPr>
              <w:pStyle w:val="a4"/>
              <w:ind w:left="52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Отсутствует помощь, оказываемая работниками организации, прошедшими необходимое обучение (инструктирование), по сопровождению инвалидов в помещении</w:t>
            </w: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537E0F">
            <w:pPr>
              <w:pStyle w:val="TableParagraph"/>
              <w:rPr>
                <w:color w:val="000000"/>
                <w:shd w:val="clear" w:color="auto" w:fill="FFFFFF"/>
              </w:rPr>
            </w:pPr>
            <w:r w:rsidRPr="00E60592">
              <w:rPr>
                <w:color w:val="000000"/>
                <w:shd w:val="clear" w:color="auto" w:fill="FFFFFF"/>
              </w:rPr>
              <w:t xml:space="preserve">Проведение инструктажа сотрудников </w:t>
            </w:r>
            <w:r w:rsidRPr="00E60592">
              <w:t>по сопровождению инвалидов в помещении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CF161D">
            <w:pPr>
              <w:pStyle w:val="TableParagraph"/>
              <w:jc w:val="center"/>
            </w:pPr>
          </w:p>
          <w:p w:rsidR="00CB4E00" w:rsidRPr="00E60592" w:rsidRDefault="00CB4E00" w:rsidP="00CF161D">
            <w:pPr>
              <w:contextualSpacing/>
              <w:jc w:val="center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537E0F">
            <w:pPr>
              <w:pStyle w:val="TableParagraph"/>
              <w:jc w:val="center"/>
            </w:pPr>
          </w:p>
          <w:p w:rsidR="00CB4E00" w:rsidRPr="00E60592" w:rsidRDefault="00CB4E00" w:rsidP="00537E0F">
            <w:pPr>
              <w:pStyle w:val="TableParagraph"/>
              <w:jc w:val="center"/>
            </w:pPr>
            <w:r w:rsidRPr="00E60592">
              <w:t>Воронцова А.В.</w:t>
            </w:r>
          </w:p>
          <w:p w:rsidR="00CB4E00" w:rsidRPr="00E60592" w:rsidRDefault="00CB4E00" w:rsidP="00537E0F">
            <w:pPr>
              <w:pStyle w:val="TableParagraph"/>
              <w:jc w:val="center"/>
            </w:pPr>
            <w:r w:rsidRPr="00E60592">
              <w:t xml:space="preserve"> воспитатель</w:t>
            </w:r>
          </w:p>
        </w:tc>
        <w:tc>
          <w:tcPr>
            <w:tcW w:w="33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542757">
            <w:pPr>
              <w:contextualSpacing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В марте, июне и сентябре 2023 г. проведены инструктажи сотрудников «Помощь, оказываемая работниками организации, по сопровождению инвалидов в помещении»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502B85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31.12.2023 г.</w:t>
            </w:r>
          </w:p>
        </w:tc>
      </w:tr>
      <w:tr w:rsidR="00CB4E00" w:rsidRPr="00E60592" w:rsidTr="00CB4E00">
        <w:trPr>
          <w:trHeight w:val="274"/>
        </w:trPr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CF161D">
            <w:pPr>
              <w:contextualSpacing/>
              <w:jc w:val="center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3.8.</w:t>
            </w:r>
          </w:p>
        </w:tc>
        <w:tc>
          <w:tcPr>
            <w:tcW w:w="3365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537E0F">
            <w:pPr>
              <w:pStyle w:val="a4"/>
              <w:ind w:left="52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 xml:space="preserve">Отсутствует возможность предоставления образовательных услуг в дистанционном режиме или на дому  </w:t>
            </w: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9275FF">
            <w:pPr>
              <w:pStyle w:val="TableParagraph"/>
              <w:rPr>
                <w:color w:val="000000"/>
                <w:shd w:val="clear" w:color="auto" w:fill="FFFFFF"/>
              </w:rPr>
            </w:pPr>
            <w:r w:rsidRPr="00E60592">
              <w:rPr>
                <w:color w:val="000000"/>
                <w:shd w:val="clear" w:color="auto" w:fill="FFFFFF"/>
              </w:rPr>
              <w:t>Приобретение ПК  для предоставления образовательных услуг в дистанционном режиме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9275FF">
            <w:pPr>
              <w:pStyle w:val="TableParagraph"/>
              <w:jc w:val="center"/>
            </w:pP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9275FF">
            <w:pPr>
              <w:pStyle w:val="TableParagraph"/>
              <w:jc w:val="center"/>
            </w:pPr>
            <w:r w:rsidRPr="00E60592">
              <w:t>Сапрыгина С.Г., заведующий</w:t>
            </w:r>
          </w:p>
          <w:p w:rsidR="00CB4E00" w:rsidRPr="00E60592" w:rsidRDefault="00CB4E00" w:rsidP="00360B6F">
            <w:pPr>
              <w:pStyle w:val="TableParagraph"/>
              <w:jc w:val="center"/>
            </w:pPr>
          </w:p>
        </w:tc>
        <w:tc>
          <w:tcPr>
            <w:tcW w:w="33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876219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 г.</w:t>
            </w:r>
          </w:p>
        </w:tc>
      </w:tr>
      <w:tr w:rsidR="00CB4E00" w:rsidRPr="00E60592" w:rsidTr="00876219">
        <w:trPr>
          <w:trHeight w:val="274"/>
        </w:trPr>
        <w:tc>
          <w:tcPr>
            <w:tcW w:w="15417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CF161D">
            <w:pPr>
              <w:contextualSpacing/>
              <w:jc w:val="center"/>
              <w:rPr>
                <w:sz w:val="22"/>
                <w:szCs w:val="22"/>
              </w:rPr>
            </w:pPr>
            <w:r w:rsidRPr="00E60592">
              <w:rPr>
                <w:b/>
                <w:sz w:val="22"/>
                <w:szCs w:val="22"/>
              </w:rPr>
              <w:t>IV. Доброжелательность, вежливость работников (96,8 баллов)</w:t>
            </w:r>
          </w:p>
        </w:tc>
      </w:tr>
      <w:tr w:rsidR="00CB4E00" w:rsidRPr="00E60592" w:rsidTr="00CB4E00">
        <w:trPr>
          <w:trHeight w:val="274"/>
        </w:trPr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>
            <w:pPr>
              <w:contextualSpacing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4.1</w:t>
            </w:r>
          </w:p>
        </w:tc>
        <w:tc>
          <w:tcPr>
            <w:tcW w:w="3365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FF6659">
            <w:pPr>
              <w:pStyle w:val="TableParagraph"/>
              <w:contextualSpacing/>
              <w:jc w:val="both"/>
            </w:pPr>
            <w:r w:rsidRPr="00E60592">
              <w:t>Часть получателей услуг не удовлетворены доброжелательностью сотрудников</w:t>
            </w: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5E5576">
            <w:pPr>
              <w:contextualSpacing/>
              <w:rPr>
                <w:b/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Повышение уровня  доброжелательности и вежливости работников организаций, проведение деловых игр и тренингов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876219">
            <w:pPr>
              <w:contextualSpacing/>
              <w:jc w:val="center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CF161D">
            <w:pPr>
              <w:pStyle w:val="TableParagraph"/>
              <w:jc w:val="center"/>
            </w:pPr>
            <w:r w:rsidRPr="00E60592">
              <w:t>Сапрыгина С.Г., заведующий</w:t>
            </w:r>
          </w:p>
          <w:p w:rsidR="00CB4E00" w:rsidRPr="00E60592" w:rsidRDefault="00CB4E00" w:rsidP="00CF161D">
            <w:pPr>
              <w:pStyle w:val="TableParagraph"/>
              <w:jc w:val="center"/>
            </w:pPr>
          </w:p>
        </w:tc>
        <w:tc>
          <w:tcPr>
            <w:tcW w:w="3187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7D1595">
            <w:pPr>
              <w:jc w:val="center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Согласно плану работы по повышению навыков коммуникации</w:t>
            </w:r>
          </w:p>
          <w:p w:rsidR="00CB4E00" w:rsidRPr="00E60592" w:rsidRDefault="00CB4E00" w:rsidP="007D1595">
            <w:pPr>
              <w:jc w:val="center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 xml:space="preserve">между участниками образовательного процесса </w:t>
            </w:r>
          </w:p>
          <w:p w:rsidR="00CB4E00" w:rsidRPr="00E60592" w:rsidRDefault="00CB4E00" w:rsidP="007D15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E60592">
              <w:rPr>
                <w:sz w:val="22"/>
                <w:szCs w:val="22"/>
              </w:rPr>
              <w:t xml:space="preserve"> улучшения качества условий образовательной деятельности</w:t>
            </w:r>
          </w:p>
          <w:p w:rsidR="00CB4E00" w:rsidRPr="00E60592" w:rsidRDefault="00CB4E00" w:rsidP="007D1595">
            <w:pPr>
              <w:jc w:val="center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 xml:space="preserve"> МБДОУ № 31 проведены мероприятия:  </w:t>
            </w:r>
          </w:p>
          <w:tbl>
            <w:tblPr>
              <w:tblW w:w="0" w:type="auto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085"/>
              <w:gridCol w:w="1876"/>
            </w:tblGrid>
            <w:tr w:rsidR="00CB4E00" w:rsidRPr="00E60592" w:rsidTr="00E60592">
              <w:tc>
                <w:tcPr>
                  <w:tcW w:w="1085" w:type="dxa"/>
                </w:tcPr>
                <w:p w:rsidR="00CB4E00" w:rsidRPr="00E60592" w:rsidRDefault="00CB4E00" w:rsidP="000B4943">
                  <w:pPr>
                    <w:rPr>
                      <w:sz w:val="22"/>
                      <w:szCs w:val="22"/>
                    </w:rPr>
                  </w:pPr>
                  <w:r w:rsidRPr="00E60592">
                    <w:rPr>
                      <w:sz w:val="22"/>
                      <w:szCs w:val="22"/>
                    </w:rPr>
                    <w:t xml:space="preserve">Февраль </w:t>
                  </w:r>
                </w:p>
              </w:tc>
              <w:tc>
                <w:tcPr>
                  <w:tcW w:w="1876" w:type="dxa"/>
                </w:tcPr>
                <w:p w:rsidR="00CB4E00" w:rsidRPr="00E60592" w:rsidRDefault="00CB4E00" w:rsidP="000B4943">
                  <w:pPr>
                    <w:rPr>
                      <w:sz w:val="22"/>
                      <w:szCs w:val="22"/>
                    </w:rPr>
                  </w:pPr>
                  <w:r w:rsidRPr="00E60592">
                    <w:rPr>
                      <w:sz w:val="22"/>
                      <w:szCs w:val="22"/>
                    </w:rPr>
                    <w:t xml:space="preserve">Разработан и принят на собрании педагогов кодекс профэтики воспитателей </w:t>
                  </w:r>
                </w:p>
              </w:tc>
            </w:tr>
            <w:tr w:rsidR="00CB4E00" w:rsidRPr="00E60592" w:rsidTr="00E60592">
              <w:tc>
                <w:tcPr>
                  <w:tcW w:w="1085" w:type="dxa"/>
                </w:tcPr>
                <w:p w:rsidR="00CB4E00" w:rsidRPr="00E60592" w:rsidRDefault="00CB4E00" w:rsidP="000B4943">
                  <w:pPr>
                    <w:rPr>
                      <w:sz w:val="22"/>
                      <w:szCs w:val="22"/>
                    </w:rPr>
                  </w:pPr>
                  <w:r w:rsidRPr="00E60592">
                    <w:rPr>
                      <w:sz w:val="22"/>
                      <w:szCs w:val="22"/>
                    </w:rPr>
                    <w:lastRenderedPageBreak/>
                    <w:t>Май</w:t>
                  </w:r>
                </w:p>
              </w:tc>
              <w:tc>
                <w:tcPr>
                  <w:tcW w:w="1876" w:type="dxa"/>
                </w:tcPr>
                <w:p w:rsidR="00CB4E00" w:rsidRPr="00E60592" w:rsidRDefault="00CB4E00" w:rsidP="000B4943">
                  <w:pPr>
                    <w:rPr>
                      <w:sz w:val="22"/>
                      <w:szCs w:val="22"/>
                    </w:rPr>
                  </w:pPr>
                  <w:r w:rsidRPr="00E60592">
                    <w:rPr>
                      <w:sz w:val="22"/>
                      <w:szCs w:val="22"/>
                    </w:rPr>
                    <w:t xml:space="preserve">Беседа "Правила поведения и общения участников образовательного процесса".  </w:t>
                  </w:r>
                </w:p>
              </w:tc>
            </w:tr>
            <w:tr w:rsidR="00CB4E00" w:rsidRPr="00E60592" w:rsidTr="00E60592">
              <w:tc>
                <w:tcPr>
                  <w:tcW w:w="1085" w:type="dxa"/>
                </w:tcPr>
                <w:p w:rsidR="00CB4E00" w:rsidRPr="00E60592" w:rsidRDefault="00CB4E00" w:rsidP="000B4943">
                  <w:pPr>
                    <w:rPr>
                      <w:sz w:val="22"/>
                      <w:szCs w:val="22"/>
                    </w:rPr>
                  </w:pPr>
                  <w:r w:rsidRPr="00E60592">
                    <w:rPr>
                      <w:sz w:val="22"/>
                      <w:szCs w:val="22"/>
                    </w:rPr>
                    <w:t>Август</w:t>
                  </w:r>
                </w:p>
              </w:tc>
              <w:tc>
                <w:tcPr>
                  <w:tcW w:w="1876" w:type="dxa"/>
                </w:tcPr>
                <w:p w:rsidR="00CB4E00" w:rsidRPr="00E60592" w:rsidRDefault="00CB4E00" w:rsidP="000B4943">
                  <w:pPr>
                    <w:rPr>
                      <w:sz w:val="22"/>
                      <w:szCs w:val="22"/>
                    </w:rPr>
                  </w:pPr>
                  <w:r w:rsidRPr="00E60592">
                    <w:rPr>
                      <w:sz w:val="22"/>
                      <w:szCs w:val="22"/>
                    </w:rPr>
                    <w:t>Консультация "Построение эффективного взаимодействия с родителями".</w:t>
                  </w:r>
                </w:p>
              </w:tc>
            </w:tr>
          </w:tbl>
          <w:p w:rsidR="00CB4E00" w:rsidRPr="00E60592" w:rsidRDefault="00CB4E00" w:rsidP="007D1595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74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502B85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До 31.12.2023 г.</w:t>
            </w:r>
          </w:p>
        </w:tc>
      </w:tr>
      <w:tr w:rsidR="00CB4E00" w:rsidRPr="00E60592" w:rsidTr="00876219">
        <w:trPr>
          <w:trHeight w:val="274"/>
        </w:trPr>
        <w:tc>
          <w:tcPr>
            <w:tcW w:w="15417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CF161D">
            <w:pPr>
              <w:contextualSpacing/>
              <w:jc w:val="center"/>
              <w:rPr>
                <w:sz w:val="22"/>
                <w:szCs w:val="22"/>
              </w:rPr>
            </w:pPr>
            <w:r w:rsidRPr="00E60592">
              <w:rPr>
                <w:b/>
                <w:sz w:val="22"/>
                <w:szCs w:val="22"/>
              </w:rPr>
              <w:lastRenderedPageBreak/>
              <w:t>V. Удовлетворенность условиями ведения образовательной деятельности организации (95,9 баллов)</w:t>
            </w:r>
          </w:p>
        </w:tc>
      </w:tr>
      <w:tr w:rsidR="00CB4E00" w:rsidRPr="00E60592" w:rsidTr="00CB4E00">
        <w:trPr>
          <w:trHeight w:val="274"/>
        </w:trPr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>
            <w:pPr>
              <w:contextualSpacing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5.1</w:t>
            </w:r>
          </w:p>
        </w:tc>
        <w:tc>
          <w:tcPr>
            <w:tcW w:w="3365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FF6659">
            <w:pPr>
              <w:pStyle w:val="TableParagraph"/>
              <w:contextualSpacing/>
            </w:pPr>
            <w:r w:rsidRPr="00E60592">
              <w:t>Часть получателей услуг не удовлетворены организационными или иными условиями оказания услуг дошкольной образовательной организации</w:t>
            </w:r>
          </w:p>
        </w:tc>
        <w:tc>
          <w:tcPr>
            <w:tcW w:w="3182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537E0F">
            <w:pPr>
              <w:contextualSpacing/>
              <w:rPr>
                <w:b/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Повышение качества организационных и других условий оказания услуг, регулярное проведение опросов получателей услуг дошкольной образовательной организации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876219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31.12.2023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CF161D">
            <w:pPr>
              <w:pStyle w:val="TableParagraph"/>
              <w:jc w:val="center"/>
            </w:pPr>
            <w:r w:rsidRPr="00E60592">
              <w:t>Сапрыгина С.Г., заведующий</w:t>
            </w:r>
          </w:p>
          <w:p w:rsidR="00CB4E00" w:rsidRPr="00E60592" w:rsidRDefault="00CB4E00" w:rsidP="00CF161D">
            <w:pPr>
              <w:pStyle w:val="TableParagraph"/>
              <w:jc w:val="center"/>
            </w:pPr>
          </w:p>
        </w:tc>
        <w:tc>
          <w:tcPr>
            <w:tcW w:w="3187" w:type="dxa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876219">
            <w:pPr>
              <w:contextualSpacing/>
              <w:jc w:val="center"/>
              <w:rPr>
                <w:sz w:val="22"/>
                <w:szCs w:val="22"/>
              </w:rPr>
            </w:pPr>
            <w:r w:rsidRPr="00E60592">
              <w:rPr>
                <w:sz w:val="22"/>
                <w:szCs w:val="22"/>
              </w:rPr>
              <w:t>Согласно плану работы по</w:t>
            </w:r>
            <w:r>
              <w:rPr>
                <w:sz w:val="22"/>
                <w:szCs w:val="22"/>
              </w:rPr>
              <w:t xml:space="preserve"> повышению качества </w:t>
            </w:r>
            <w:r w:rsidRPr="00E60592">
              <w:t>оказания услуг</w:t>
            </w:r>
            <w:r>
              <w:t xml:space="preserve"> проводятся мероприятия:</w:t>
            </w:r>
          </w:p>
          <w:tbl>
            <w:tblPr>
              <w:tblW w:w="0" w:type="auto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098"/>
              <w:gridCol w:w="1863"/>
            </w:tblGrid>
            <w:tr w:rsidR="00CB4E00" w:rsidRPr="00E60592" w:rsidTr="007D1595">
              <w:tc>
                <w:tcPr>
                  <w:tcW w:w="931" w:type="dxa"/>
                </w:tcPr>
                <w:p w:rsidR="00CB4E00" w:rsidRPr="00E60592" w:rsidRDefault="00CB4E00" w:rsidP="000B4943">
                  <w:pPr>
                    <w:rPr>
                      <w:sz w:val="22"/>
                      <w:szCs w:val="22"/>
                    </w:rPr>
                  </w:pPr>
                  <w:r w:rsidRPr="00E60592">
                    <w:rPr>
                      <w:sz w:val="22"/>
                      <w:szCs w:val="22"/>
                    </w:rPr>
                    <w:t xml:space="preserve">Апрель </w:t>
                  </w:r>
                </w:p>
              </w:tc>
              <w:tc>
                <w:tcPr>
                  <w:tcW w:w="1955" w:type="dxa"/>
                </w:tcPr>
                <w:p w:rsidR="00CB4E00" w:rsidRPr="00E60592" w:rsidRDefault="00CB4E00" w:rsidP="000B4943">
                  <w:pPr>
                    <w:rPr>
                      <w:sz w:val="22"/>
                      <w:szCs w:val="22"/>
                    </w:rPr>
                  </w:pPr>
                  <w:r w:rsidRPr="00E60592">
                    <w:rPr>
                      <w:sz w:val="22"/>
                      <w:szCs w:val="22"/>
                    </w:rPr>
                    <w:t xml:space="preserve">Промежуточное анкетирование родителей.  </w:t>
                  </w:r>
                </w:p>
              </w:tc>
            </w:tr>
            <w:tr w:rsidR="00CB4E00" w:rsidRPr="00E60592" w:rsidTr="007D1595">
              <w:tc>
                <w:tcPr>
                  <w:tcW w:w="931" w:type="dxa"/>
                </w:tcPr>
                <w:p w:rsidR="00CB4E00" w:rsidRPr="00E60592" w:rsidRDefault="00CB4E00" w:rsidP="000B4943">
                  <w:pPr>
                    <w:rPr>
                      <w:sz w:val="22"/>
                      <w:szCs w:val="22"/>
                    </w:rPr>
                  </w:pPr>
                  <w:r w:rsidRPr="00E60592">
                    <w:rPr>
                      <w:sz w:val="22"/>
                      <w:szCs w:val="22"/>
                    </w:rPr>
                    <w:t>Июнь</w:t>
                  </w:r>
                </w:p>
              </w:tc>
              <w:tc>
                <w:tcPr>
                  <w:tcW w:w="1955" w:type="dxa"/>
                </w:tcPr>
                <w:p w:rsidR="00CB4E00" w:rsidRPr="00E60592" w:rsidRDefault="00CB4E00" w:rsidP="000B4943">
                  <w:pPr>
                    <w:rPr>
                      <w:sz w:val="22"/>
                      <w:szCs w:val="22"/>
                    </w:rPr>
                  </w:pPr>
                  <w:r w:rsidRPr="00E60592">
                    <w:rPr>
                      <w:sz w:val="22"/>
                      <w:szCs w:val="22"/>
                    </w:rPr>
                    <w:t>Деловая игра с участием родителей «Детский сад и семья - партнёры и друзья»</w:t>
                  </w:r>
                </w:p>
              </w:tc>
            </w:tr>
            <w:tr w:rsidR="00CB4E00" w:rsidRPr="00E60592" w:rsidTr="007D1595">
              <w:tc>
                <w:tcPr>
                  <w:tcW w:w="931" w:type="dxa"/>
                </w:tcPr>
                <w:p w:rsidR="00CB4E00" w:rsidRPr="00E60592" w:rsidRDefault="00CB4E00" w:rsidP="000B4943">
                  <w:pPr>
                    <w:rPr>
                      <w:sz w:val="22"/>
                      <w:szCs w:val="22"/>
                    </w:rPr>
                  </w:pPr>
                  <w:r w:rsidRPr="00E60592">
                    <w:rPr>
                      <w:sz w:val="22"/>
                      <w:szCs w:val="22"/>
                    </w:rPr>
                    <w:t>Сентябрь</w:t>
                  </w:r>
                </w:p>
              </w:tc>
              <w:tc>
                <w:tcPr>
                  <w:tcW w:w="1955" w:type="dxa"/>
                </w:tcPr>
                <w:p w:rsidR="00CB4E00" w:rsidRPr="00E60592" w:rsidRDefault="00CB4E00" w:rsidP="000B4943">
                  <w:pPr>
                    <w:rPr>
                      <w:sz w:val="22"/>
                      <w:szCs w:val="22"/>
                    </w:rPr>
                  </w:pPr>
                  <w:r w:rsidRPr="00E60592">
                    <w:rPr>
                      <w:sz w:val="22"/>
                      <w:szCs w:val="22"/>
                    </w:rPr>
                    <w:t xml:space="preserve">Анкетирование педагогов в «Сотрудничество с родителями воспитанников»   </w:t>
                  </w:r>
                </w:p>
              </w:tc>
            </w:tr>
          </w:tbl>
          <w:p w:rsidR="00CB4E00" w:rsidRPr="00E60592" w:rsidRDefault="00CB4E00" w:rsidP="00876219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74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B4E00" w:rsidRPr="00E60592" w:rsidRDefault="00CB4E00" w:rsidP="00876219">
            <w:pPr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31.12.2023 г.</w:t>
            </w:r>
          </w:p>
        </w:tc>
      </w:tr>
    </w:tbl>
    <w:p w:rsidR="00876219" w:rsidRDefault="00876219"/>
    <w:sectPr w:rsidR="00876219">
      <w:footerReference w:type="default" r:id="rId7"/>
      <w:pgSz w:w="16838" w:h="11906" w:orient="landscape"/>
      <w:pgMar w:top="720" w:right="720" w:bottom="720" w:left="720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D67" w:rsidRDefault="00221D67" w:rsidP="006F74C3">
      <w:r>
        <w:separator/>
      </w:r>
    </w:p>
  </w:endnote>
  <w:endnote w:type="continuationSeparator" w:id="1">
    <w:p w:rsidR="00221D67" w:rsidRDefault="00221D67" w:rsidP="006F74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4C3" w:rsidRPr="006F74C3" w:rsidRDefault="006F74C3">
    <w:pPr>
      <w:pStyle w:val="a8"/>
      <w:jc w:val="right"/>
      <w:rPr>
        <w:sz w:val="22"/>
      </w:rPr>
    </w:pPr>
    <w:r w:rsidRPr="006F74C3">
      <w:rPr>
        <w:sz w:val="22"/>
      </w:rPr>
      <w:fldChar w:fldCharType="begin"/>
    </w:r>
    <w:r w:rsidRPr="006F74C3">
      <w:rPr>
        <w:sz w:val="22"/>
      </w:rPr>
      <w:instrText xml:space="preserve"> PAGE   \* MERGEFORMAT </w:instrText>
    </w:r>
    <w:r w:rsidRPr="006F74C3">
      <w:rPr>
        <w:sz w:val="22"/>
      </w:rPr>
      <w:fldChar w:fldCharType="separate"/>
    </w:r>
    <w:r w:rsidR="00A67701">
      <w:rPr>
        <w:noProof/>
        <w:sz w:val="22"/>
      </w:rPr>
      <w:t>1</w:t>
    </w:r>
    <w:r w:rsidRPr="006F74C3">
      <w:rPr>
        <w:sz w:val="22"/>
      </w:rPr>
      <w:fldChar w:fldCharType="end"/>
    </w:r>
  </w:p>
  <w:p w:rsidR="006F74C3" w:rsidRDefault="006F74C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D67" w:rsidRDefault="00221D67" w:rsidP="006F74C3">
      <w:r>
        <w:separator/>
      </w:r>
    </w:p>
  </w:footnote>
  <w:footnote w:type="continuationSeparator" w:id="1">
    <w:p w:rsidR="00221D67" w:rsidRDefault="00221D67" w:rsidP="006F74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001D5F17"/>
    <w:rsid w:val="000026B1"/>
    <w:rsid w:val="0004315B"/>
    <w:rsid w:val="000B4943"/>
    <w:rsid w:val="00175094"/>
    <w:rsid w:val="001D5F17"/>
    <w:rsid w:val="0020672D"/>
    <w:rsid w:val="00221D67"/>
    <w:rsid w:val="00336E1D"/>
    <w:rsid w:val="00360B6F"/>
    <w:rsid w:val="00502B85"/>
    <w:rsid w:val="00526963"/>
    <w:rsid w:val="00537E0F"/>
    <w:rsid w:val="00542757"/>
    <w:rsid w:val="00563A87"/>
    <w:rsid w:val="005D5267"/>
    <w:rsid w:val="005E5576"/>
    <w:rsid w:val="005F0374"/>
    <w:rsid w:val="006F74C3"/>
    <w:rsid w:val="007A52CD"/>
    <w:rsid w:val="007D1595"/>
    <w:rsid w:val="007F079C"/>
    <w:rsid w:val="00876219"/>
    <w:rsid w:val="00901798"/>
    <w:rsid w:val="009275FF"/>
    <w:rsid w:val="009E6414"/>
    <w:rsid w:val="009F56B7"/>
    <w:rsid w:val="00A67701"/>
    <w:rsid w:val="00B049BF"/>
    <w:rsid w:val="00CB4E00"/>
    <w:rsid w:val="00CF161D"/>
    <w:rsid w:val="00D017E8"/>
    <w:rsid w:val="00E60592"/>
    <w:rsid w:val="00FB5953"/>
    <w:rsid w:val="00FD03CF"/>
    <w:rsid w:val="00FF6659"/>
    <w:rsid w:val="2EF0238E"/>
    <w:rsid w:val="619B1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customStyle="1" w:styleId="western">
    <w:name w:val="western"/>
    <w:basedOn w:val="a"/>
    <w:pPr>
      <w:spacing w:before="100" w:beforeAutospacing="1" w:after="100" w:afterAutospacing="1"/>
    </w:p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uiPriority w:val="99"/>
    <w:unhideWhenUsed/>
    <w:rsid w:val="005F0374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6F74C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6F74C3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rsid w:val="006F74C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6F74C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Дельфинчик</dc:creator>
  <cp:lastModifiedBy>111</cp:lastModifiedBy>
  <cp:revision>2</cp:revision>
  <cp:lastPrinted>2023-09-25T04:30:00Z</cp:lastPrinted>
  <dcterms:created xsi:type="dcterms:W3CDTF">2023-09-27T03:24:00Z</dcterms:created>
  <dcterms:modified xsi:type="dcterms:W3CDTF">2023-09-27T03:24:00Z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DE3F55EE5D974A7DBF0256B546BAF240</vt:lpwstr>
  </property>
</Properties>
</file>