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5A4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22720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2.5. Старший воспитатель отвечает за организацию работы и обеспечение доступа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педагогических  работников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организации к сети Интернет в соответствии с установленными  правилами.</w:t>
      </w:r>
      <w:r w:rsidRPr="0070699B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2.6. Педагогические работники организации имеют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доступ  к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сети Интернет через сеть </w:t>
      </w:r>
      <w:r w:rsidRPr="0070699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Wi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70699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Fi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 (персональный компьютер - ноутбук).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2.7. Заведующий хозяйством и старшая медицинская сестра имеют доступ к сети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  через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сеть </w:t>
      </w:r>
      <w:r w:rsidRPr="0070699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Wi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70699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Fi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 на персональный компьютер с целью улучшения деятельности организации и выполнения всех необходимых требований вышестоящих органов.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При использовании сети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  работникам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2.8. Пользователи сети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  должны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ресурсов, не имеющих отношения к образовательному процессу и содержание которых противоречит законодательству Российской Федерации.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Участникам использования сети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  следует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осознавать, что организация не несет ответственности за случайный доступ к подобной информации, размещенной не на </w:t>
      </w:r>
      <w:proofErr w:type="spell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интернет-ресурсах</w:t>
      </w:r>
      <w:proofErr w:type="spell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 ДОО.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2.9. Принципы размещения информации на </w:t>
      </w:r>
      <w:proofErr w:type="spell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интернет-ресурсах</w:t>
      </w:r>
      <w:proofErr w:type="spell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ДОО призваны обеспечивать: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соблюдение действующего законодательства Российской Федерации, интересов и прав граждан;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защиту персональных данных воспитанников, их родителей (официальных представителей) и работников;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достоверность и корректность информации.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2.10.  Персональные данные могут размещаться на </w:t>
      </w:r>
      <w:proofErr w:type="spell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интернет-ресурсах</w:t>
      </w:r>
      <w:proofErr w:type="spell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, создаваемых ДОО, только в соответствии с ФЗ «О персональных данных».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455A4" w:rsidRPr="0070699B" w:rsidRDefault="004455A4" w:rsidP="004455A4">
      <w:pPr>
        <w:pStyle w:val="a4"/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b/>
          <w:sz w:val="24"/>
          <w:szCs w:val="24"/>
          <w:shd w:val="clear" w:color="auto" w:fill="FFFFFF"/>
        </w:rPr>
        <w:t>3. Использование сети Интернет в образовательном учреждении.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3.1. Использование сети Интернет в ДОО осуществляется, как правило, в целях образовательной деятельности.</w:t>
      </w:r>
    </w:p>
    <w:p w:rsidR="004455A4" w:rsidRPr="0070699B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3.2. </w:t>
      </w:r>
      <w:r w:rsidRPr="0070699B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Пользователю запрещается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обращаться к ресурсам, содержание и тематика которых не допустимы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осуществлять любые сделки через Интернет;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осуществлять загрузки файлов на компьютер ДОО без специального разрешения;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распространять оскорбительную, не соответствующую действительности, порочащую других лиц информацию, угрозы;</w:t>
      </w:r>
    </w:p>
    <w:p w:rsidR="004455A4" w:rsidRPr="0070699B" w:rsidRDefault="004455A4" w:rsidP="004455A4">
      <w:pPr>
        <w:pStyle w:val="a4"/>
        <w:numPr>
          <w:ilvl w:val="0"/>
          <w:numId w:val="1"/>
        </w:numPr>
        <w:spacing w:line="276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осуществлять действия, запрещенные законодательством РФ.</w:t>
      </w:r>
    </w:p>
    <w:p w:rsidR="004455A4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загрузка и распространение материалов, содержащих вирусы или другие компьютерные коды, файлы или программы, предназначенные для нарушения, уничтожения либо ограничения функциональности любого компьютерного или </w:t>
      </w:r>
      <w:r w:rsidRPr="0070699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телекоммуникационного </w:t>
      </w:r>
      <w:proofErr w:type="gramStart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>оборудования</w:t>
      </w:r>
      <w:proofErr w:type="gramEnd"/>
      <w:r w:rsidRPr="0070699B">
        <w:rPr>
          <w:rFonts w:ascii="Times New Roman" w:hAnsi="Times New Roman"/>
          <w:sz w:val="24"/>
          <w:szCs w:val="24"/>
          <w:shd w:val="clear" w:color="auto" w:fill="FFFFFF"/>
        </w:rPr>
        <w:t xml:space="preserve"> или программ, для осуществления несанкционированного доступа, а также серийные номера к коммерческим программным продуктам и программы для их генерации, логины, пароли и прочие </w:t>
      </w:r>
    </w:p>
    <w:p w:rsidR="004455A4" w:rsidRDefault="004455A4" w:rsidP="004455A4">
      <w:pPr>
        <w:pStyle w:val="a4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B433E" w:rsidRPr="004455A4" w:rsidRDefault="004455A4" w:rsidP="004455A4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22720" cy="10698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33E" w:rsidRPr="00445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3F06B7"/>
    <w:multiLevelType w:val="hybridMultilevel"/>
    <w:tmpl w:val="EABEFF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D4D"/>
    <w:rsid w:val="00252D4D"/>
    <w:rsid w:val="004455A4"/>
    <w:rsid w:val="004B433E"/>
    <w:rsid w:val="00807758"/>
    <w:rsid w:val="00C57598"/>
    <w:rsid w:val="00E4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52D41-BB32-498A-8C3D-1D13293E1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4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464A3"/>
  </w:style>
  <w:style w:type="paragraph" w:styleId="a4">
    <w:name w:val="No Spacing"/>
    <w:link w:val="a5"/>
    <w:uiPriority w:val="99"/>
    <w:qFormat/>
    <w:rsid w:val="00E464A3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rsid w:val="00E464A3"/>
  </w:style>
  <w:style w:type="table" w:styleId="a6">
    <w:name w:val="Table Grid"/>
    <w:basedOn w:val="a1"/>
    <w:uiPriority w:val="59"/>
    <w:rsid w:val="00E46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07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7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2023-03-14T07:36:00Z</cp:lastPrinted>
  <dcterms:created xsi:type="dcterms:W3CDTF">2023-03-14T05:12:00Z</dcterms:created>
  <dcterms:modified xsi:type="dcterms:W3CDTF">2023-03-14T08:15:00Z</dcterms:modified>
</cp:coreProperties>
</file>